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4CE" w:rsidRPr="001124CE" w:rsidRDefault="001124CE">
      <w:pPr>
        <w:rPr>
          <w:rStyle w:val="hps"/>
          <w:b/>
          <w:sz w:val="32"/>
        </w:rPr>
      </w:pPr>
      <w:proofErr w:type="spellStart"/>
      <w:r>
        <w:rPr>
          <w:b/>
          <w:sz w:val="32"/>
        </w:rPr>
        <w:t>CodeCeption</w:t>
      </w:r>
      <w:proofErr w:type="spellEnd"/>
    </w:p>
    <w:p w:rsidR="006C0D29" w:rsidRDefault="001124CE" w:rsidP="00C13F50">
      <w:pPr>
        <w:jc w:val="both"/>
        <w:rPr>
          <w:lang w:val="es-ES"/>
        </w:rPr>
      </w:pPr>
      <w:r>
        <w:rPr>
          <w:rStyle w:val="hps"/>
          <w:lang w:val="es-ES"/>
        </w:rPr>
        <w:t>Codeception</w:t>
      </w:r>
      <w:hyperlink w:anchor="_[1].-_BDD_style" w:history="1">
        <w:r w:rsidR="00D648FF" w:rsidRPr="00C13F50">
          <w:rPr>
            <w:rStyle w:val="Hipervnculo"/>
            <w:lang w:val="es-ES"/>
          </w:rPr>
          <w:t>[1]</w:t>
        </w:r>
      </w:hyperlink>
      <w:r>
        <w:rPr>
          <w:lang w:val="es-ES"/>
        </w:rPr>
        <w:t xml:space="preserve"> </w:t>
      </w:r>
      <w:r>
        <w:rPr>
          <w:rStyle w:val="hps"/>
          <w:lang w:val="es-ES"/>
        </w:rPr>
        <w:t>es un</w:t>
      </w:r>
      <w:r>
        <w:rPr>
          <w:lang w:val="es-ES"/>
        </w:rPr>
        <w:t xml:space="preserve"> </w:t>
      </w:r>
      <w:proofErr w:type="spellStart"/>
      <w:r>
        <w:rPr>
          <w:rStyle w:val="hps"/>
          <w:lang w:val="es-ES"/>
        </w:rPr>
        <w:t>framework</w:t>
      </w:r>
      <w:proofErr w:type="spellEnd"/>
      <w:r>
        <w:rPr>
          <w:rStyle w:val="hps"/>
          <w:lang w:val="es-ES"/>
        </w:rPr>
        <w:t xml:space="preserve"> de pruebas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con múltiples funciones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para PHP</w:t>
      </w:r>
      <w:hyperlink w:anchor="_[2].-_PHP_Index," w:history="1">
        <w:r w:rsidR="00D648FF" w:rsidRPr="00C13F50">
          <w:rPr>
            <w:rStyle w:val="Hipervnculo"/>
            <w:lang w:val="es-ES"/>
          </w:rPr>
          <w:t>[2]</w:t>
        </w:r>
      </w:hyperlink>
      <w:r>
        <w:rPr>
          <w:lang w:val="es-ES"/>
        </w:rPr>
        <w:t xml:space="preserve">. </w:t>
      </w:r>
      <w:r>
        <w:rPr>
          <w:rStyle w:val="hps"/>
          <w:lang w:val="es-ES"/>
        </w:rPr>
        <w:t xml:space="preserve">Maneja las pruebas </w:t>
      </w:r>
      <w:r>
        <w:rPr>
          <w:lang w:val="es-ES"/>
        </w:rPr>
        <w:t>funcionales</w:t>
      </w:r>
      <w:hyperlink w:anchor="_[3].-_William_E." w:history="1">
        <w:r w:rsidR="00D648FF" w:rsidRPr="00C13F50">
          <w:rPr>
            <w:rStyle w:val="Hipervnculo"/>
            <w:lang w:val="es-ES"/>
          </w:rPr>
          <w:t>[3]</w:t>
        </w:r>
      </w:hyperlink>
      <w:r>
        <w:rPr>
          <w:lang w:val="es-ES"/>
        </w:rPr>
        <w:t>, de integración</w:t>
      </w:r>
      <w:hyperlink w:anchor="_[4].-_William_E." w:history="1">
        <w:r w:rsidR="00D648FF" w:rsidRPr="00C13F50">
          <w:rPr>
            <w:rStyle w:val="Hipervnculo"/>
            <w:lang w:val="es-ES"/>
          </w:rPr>
          <w:t>[4]</w:t>
        </w:r>
      </w:hyperlink>
      <w:r>
        <w:rPr>
          <w:lang w:val="es-ES"/>
        </w:rPr>
        <w:t>, de aceptación</w:t>
      </w:r>
      <w:hyperlink w:anchor="_[5].-_William_E." w:history="1">
        <w:r w:rsidR="00D648FF" w:rsidRPr="00C13F50">
          <w:rPr>
            <w:rStyle w:val="Hipervnculo"/>
            <w:lang w:val="es-ES"/>
          </w:rPr>
          <w:t>[5]</w:t>
        </w:r>
      </w:hyperlink>
      <w:r>
        <w:rPr>
          <w:lang w:val="es-ES"/>
        </w:rPr>
        <w:t xml:space="preserve"> y de sistema</w:t>
      </w:r>
      <w:hyperlink w:anchor="_[6].-_William_E." w:history="1">
        <w:r w:rsidR="00D648FF" w:rsidRPr="00C13F50">
          <w:rPr>
            <w:rStyle w:val="Hipervnculo"/>
            <w:lang w:val="es-ES"/>
          </w:rPr>
          <w:t>[6]</w:t>
        </w:r>
      </w:hyperlink>
      <w:r>
        <w:rPr>
          <w:rStyle w:val="hps"/>
          <w:lang w:val="es-ES"/>
        </w:rPr>
        <w:t xml:space="preserve"> de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aplicaciones web</w:t>
      </w:r>
      <w:r>
        <w:rPr>
          <w:lang w:val="es-ES"/>
        </w:rPr>
        <w:t xml:space="preserve"> </w:t>
      </w:r>
      <w:r w:rsidR="00C13F50">
        <w:rPr>
          <w:rStyle w:val="hps"/>
          <w:lang w:val="es-ES"/>
        </w:rPr>
        <w:t>y</w:t>
      </w:r>
      <w:r>
        <w:rPr>
          <w:lang w:val="es-ES"/>
        </w:rPr>
        <w:t xml:space="preserve"> </w:t>
      </w:r>
      <w:r>
        <w:rPr>
          <w:rStyle w:val="hps"/>
          <w:lang w:val="es-ES"/>
        </w:rPr>
        <w:t xml:space="preserve">usa </w:t>
      </w:r>
      <w:r w:rsidR="00C13F50">
        <w:rPr>
          <w:rStyle w:val="hps"/>
          <w:lang w:val="es-ES"/>
        </w:rPr>
        <w:t xml:space="preserve">como base </w:t>
      </w:r>
      <w:r>
        <w:rPr>
          <w:rStyle w:val="hps"/>
          <w:lang w:val="es-ES"/>
        </w:rPr>
        <w:t>el</w:t>
      </w:r>
      <w:r>
        <w:rPr>
          <w:lang w:val="es-ES"/>
        </w:rPr>
        <w:t xml:space="preserve"> </w:t>
      </w:r>
      <w:proofErr w:type="spellStart"/>
      <w:r>
        <w:rPr>
          <w:rStyle w:val="hps"/>
          <w:lang w:val="es-ES"/>
        </w:rPr>
        <w:t>framework</w:t>
      </w:r>
      <w:proofErr w:type="spellEnd"/>
      <w:r>
        <w:rPr>
          <w:rStyle w:val="hps"/>
          <w:lang w:val="es-ES"/>
        </w:rPr>
        <w:t xml:space="preserve"> muy popular  de pruebas</w:t>
      </w:r>
      <w:r>
        <w:rPr>
          <w:lang w:val="es-ES"/>
        </w:rPr>
        <w:t xml:space="preserve"> </w:t>
      </w:r>
      <w:hyperlink r:id="rId5" w:history="1">
        <w:proofErr w:type="spellStart"/>
        <w:r w:rsidRPr="001124CE">
          <w:rPr>
            <w:rStyle w:val="Hipervnculo"/>
            <w:lang w:val="es-ES"/>
          </w:rPr>
          <w:t>PHPUnit</w:t>
        </w:r>
        <w:proofErr w:type="spellEnd"/>
      </w:hyperlink>
      <w:r>
        <w:rPr>
          <w:rStyle w:val="hps"/>
          <w:lang w:val="es-ES"/>
        </w:rPr>
        <w:t>.</w:t>
      </w:r>
      <w:r w:rsidR="00C13F50">
        <w:rPr>
          <w:rStyle w:val="hps"/>
          <w:lang w:val="es-ES"/>
        </w:rPr>
        <w:t xml:space="preserve">                                   .</w:t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r>
        <w:rPr>
          <w:rStyle w:val="hps"/>
          <w:lang w:val="es-ES"/>
        </w:rPr>
        <w:t>Codeception</w:t>
      </w:r>
      <w:proofErr w:type="spellEnd"/>
      <w:r>
        <w:rPr>
          <w:lang w:val="es-ES"/>
        </w:rPr>
        <w:t xml:space="preserve"> </w:t>
      </w:r>
      <w:r>
        <w:rPr>
          <w:rStyle w:val="hps"/>
          <w:lang w:val="es-ES"/>
        </w:rPr>
        <w:t>nos permite probar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diferentes tipos de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perspectivas de los usuarios</w:t>
      </w:r>
      <w:r>
        <w:rPr>
          <w:lang w:val="es-ES"/>
        </w:rPr>
        <w:t xml:space="preserve"> </w:t>
      </w:r>
      <w:r w:rsidR="00C13F50">
        <w:rPr>
          <w:rStyle w:val="hps"/>
          <w:lang w:val="es-ES"/>
        </w:rPr>
        <w:t>y escenarios del sistema</w:t>
      </w:r>
      <w:r>
        <w:rPr>
          <w:lang w:val="es-ES"/>
        </w:rPr>
        <w:t xml:space="preserve">, mientras </w:t>
      </w:r>
      <w:r>
        <w:rPr>
          <w:rStyle w:val="hps"/>
          <w:lang w:val="es-ES"/>
        </w:rPr>
        <w:t>que</w:t>
      </w:r>
      <w:r w:rsidR="00C13F50">
        <w:rPr>
          <w:rStyle w:val="hps"/>
          <w:lang w:val="es-ES"/>
        </w:rPr>
        <w:t xml:space="preserve"> los usuarios</w:t>
      </w:r>
      <w:r>
        <w:rPr>
          <w:rStyle w:val="hps"/>
          <w:lang w:val="es-ES"/>
        </w:rPr>
        <w:t xml:space="preserve"> </w:t>
      </w:r>
      <w:r w:rsidR="00C13F50">
        <w:rPr>
          <w:rStyle w:val="hps"/>
          <w:lang w:val="es-ES"/>
        </w:rPr>
        <w:t>visitan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nuestra aplicación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para garantizar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una experiencia de usuario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agradable.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Al probar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múltiples escenarios</w:t>
      </w:r>
      <w:r>
        <w:rPr>
          <w:lang w:val="es-ES"/>
        </w:rPr>
        <w:t xml:space="preserve">, podemos </w:t>
      </w:r>
      <w:r>
        <w:rPr>
          <w:rStyle w:val="hps"/>
          <w:lang w:val="es-ES"/>
        </w:rPr>
        <w:t>simular el flujo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natural de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un usuario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a través de nuestra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aplicación para asegurarse de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que la aplicación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funciona como se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esperaba</w:t>
      </w:r>
      <w:hyperlink w:anchor="_[1].-_BDD_style" w:history="1">
        <w:r w:rsidR="00C13F50" w:rsidRPr="00C13F50">
          <w:rPr>
            <w:rStyle w:val="Hipervnculo"/>
            <w:lang w:val="es-ES"/>
          </w:rPr>
          <w:t>[1]</w:t>
        </w:r>
      </w:hyperlink>
      <w:r>
        <w:rPr>
          <w:lang w:val="es-ES"/>
        </w:rPr>
        <w:t>.</w:t>
      </w:r>
    </w:p>
    <w:p w:rsidR="00C13F50" w:rsidRDefault="007C39EF" w:rsidP="00C13F50">
      <w:pPr>
        <w:jc w:val="both"/>
        <w:rPr>
          <w:b/>
          <w:sz w:val="24"/>
          <w:lang w:val="es-ES"/>
        </w:rPr>
      </w:pPr>
      <w:r w:rsidRPr="007C39EF">
        <w:rPr>
          <w:b/>
          <w:sz w:val="24"/>
          <w:lang w:val="es-ES"/>
        </w:rPr>
        <w:t>Ejemplos de las pruebas:</w:t>
      </w:r>
    </w:p>
    <w:p w:rsidR="007C39EF" w:rsidRDefault="007C39EF" w:rsidP="007C39EF">
      <w:pPr>
        <w:pStyle w:val="Prrafodelista"/>
        <w:numPr>
          <w:ilvl w:val="0"/>
          <w:numId w:val="1"/>
        </w:numPr>
        <w:rPr>
          <w:b/>
          <w:sz w:val="24"/>
          <w:lang w:val="es-ES"/>
        </w:rPr>
      </w:pPr>
      <w:r>
        <w:rPr>
          <w:b/>
          <w:sz w:val="24"/>
          <w:lang w:val="es-ES"/>
        </w:rPr>
        <w:t>Prueba funcional</w:t>
      </w:r>
      <w:r>
        <w:rPr>
          <w:b/>
          <w:noProof/>
          <w:sz w:val="24"/>
          <w:lang w:val="en-US"/>
        </w:rPr>
        <w:drawing>
          <wp:inline distT="0" distB="0" distL="0" distR="0">
            <wp:extent cx="5943600" cy="22771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90D76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883" w:rsidRPr="000D4883" w:rsidRDefault="000D4883" w:rsidP="000D4883">
      <w:pPr>
        <w:pStyle w:val="Prrafodelista"/>
        <w:numPr>
          <w:ilvl w:val="0"/>
          <w:numId w:val="1"/>
        </w:numPr>
        <w:rPr>
          <w:b/>
          <w:sz w:val="24"/>
          <w:lang w:val="es-ES"/>
        </w:rPr>
      </w:pPr>
      <w:r>
        <w:rPr>
          <w:b/>
          <w:sz w:val="24"/>
          <w:lang w:val="es-ES"/>
        </w:rPr>
        <w:t>Prueba de Aceptaci</w:t>
      </w:r>
      <w:r>
        <w:rPr>
          <w:b/>
          <w:sz w:val="24"/>
        </w:rPr>
        <w:t>ón</w:t>
      </w:r>
      <w:r>
        <w:rPr>
          <w:b/>
          <w:noProof/>
          <w:sz w:val="24"/>
          <w:lang w:val="en-US"/>
        </w:rPr>
        <w:drawing>
          <wp:inline distT="0" distB="0" distL="0" distR="0">
            <wp:extent cx="5943600" cy="21024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90DBA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883" w:rsidRPr="000D4883" w:rsidRDefault="000D4883" w:rsidP="000D4883">
      <w:pPr>
        <w:pStyle w:val="Prrafodelista"/>
        <w:numPr>
          <w:ilvl w:val="0"/>
          <w:numId w:val="1"/>
        </w:numPr>
        <w:jc w:val="both"/>
        <w:rPr>
          <w:sz w:val="28"/>
          <w:lang w:val="en-US"/>
        </w:rPr>
      </w:pPr>
      <w:r w:rsidRPr="000D4883">
        <w:rPr>
          <w:sz w:val="28"/>
        </w:rPr>
        <w:t xml:space="preserve">Un </w:t>
      </w:r>
      <w:hyperlink r:id="rId8" w:history="1">
        <w:r w:rsidRPr="000D4883">
          <w:rPr>
            <w:rStyle w:val="Hipervnculo"/>
            <w:sz w:val="28"/>
          </w:rPr>
          <w:t>tutorial</w:t>
        </w:r>
      </w:hyperlink>
      <w:bookmarkStart w:id="0" w:name="_GoBack"/>
      <w:bookmarkEnd w:id="0"/>
      <w:r w:rsidRPr="000D4883">
        <w:rPr>
          <w:sz w:val="28"/>
        </w:rPr>
        <w:t xml:space="preserve"> completo sobre ésta herramienta esta en modo online y gratis desde la página oficial de </w:t>
      </w:r>
      <w:proofErr w:type="spellStart"/>
      <w:r>
        <w:rPr>
          <w:sz w:val="28"/>
        </w:rPr>
        <w:t>CodeCeption</w:t>
      </w:r>
      <w:proofErr w:type="spellEnd"/>
      <w:r w:rsidRPr="000D4883">
        <w:rPr>
          <w:sz w:val="28"/>
        </w:rPr>
        <w:t>.</w:t>
      </w:r>
      <w:hyperlink w:anchor="_[7].-_Tutorial,_Codeception." w:history="1">
        <w:r w:rsidRPr="000D4883">
          <w:rPr>
            <w:rStyle w:val="Hipervnculo"/>
            <w:sz w:val="28"/>
            <w:lang w:val="en-US"/>
          </w:rPr>
          <w:t>[</w:t>
        </w:r>
        <w:r>
          <w:rPr>
            <w:rStyle w:val="Hipervnculo"/>
            <w:sz w:val="28"/>
            <w:lang w:val="en-US"/>
          </w:rPr>
          <w:t>7</w:t>
        </w:r>
        <w:r w:rsidRPr="000D4883">
          <w:rPr>
            <w:rStyle w:val="Hipervnculo"/>
            <w:sz w:val="28"/>
            <w:lang w:val="en-US"/>
          </w:rPr>
          <w:t>]</w:t>
        </w:r>
      </w:hyperlink>
    </w:p>
    <w:p w:rsidR="000D4883" w:rsidRPr="000D4883" w:rsidRDefault="000D4883" w:rsidP="000D4883">
      <w:pPr>
        <w:rPr>
          <w:b/>
          <w:sz w:val="24"/>
          <w:lang w:val="es-ES"/>
        </w:rPr>
      </w:pPr>
    </w:p>
    <w:p w:rsidR="00D648FF" w:rsidRPr="00D648FF" w:rsidRDefault="00D648FF">
      <w:pPr>
        <w:rPr>
          <w:vanish/>
          <w:specVanish/>
        </w:rPr>
      </w:pPr>
    </w:p>
    <w:p w:rsidR="00D648FF" w:rsidRDefault="00D648FF" w:rsidP="00D648FF">
      <w:pPr>
        <w:rPr>
          <w:b/>
          <w:sz w:val="32"/>
        </w:rPr>
      </w:pPr>
      <w:r w:rsidRPr="00D648FF">
        <w:rPr>
          <w:b/>
          <w:sz w:val="32"/>
        </w:rPr>
        <w:t>Referencias</w:t>
      </w:r>
    </w:p>
    <w:p w:rsidR="00D648FF" w:rsidRPr="00C13F50" w:rsidRDefault="00D648FF" w:rsidP="00C13F50">
      <w:pPr>
        <w:pStyle w:val="Ttulo7"/>
      </w:pPr>
      <w:bookmarkStart w:id="1" w:name="_[1].-_BDD_style"/>
      <w:bookmarkEnd w:id="1"/>
      <w:r w:rsidRPr="00C13F50">
        <w:t xml:space="preserve">[1].- BDD </w:t>
      </w:r>
      <w:proofErr w:type="spellStart"/>
      <w:r w:rsidRPr="00C13F50">
        <w:t>style</w:t>
      </w:r>
      <w:proofErr w:type="spellEnd"/>
      <w:r w:rsidRPr="00C13F50">
        <w:t xml:space="preserve"> PHP </w:t>
      </w:r>
      <w:proofErr w:type="spellStart"/>
      <w:r w:rsidRPr="00C13F50">
        <w:t>Testing</w:t>
      </w:r>
      <w:proofErr w:type="spellEnd"/>
      <w:r w:rsidRPr="00C13F50">
        <w:t xml:space="preserve">, </w:t>
      </w:r>
      <w:proofErr w:type="spellStart"/>
      <w:r w:rsidRPr="00C13F50">
        <w:t>Codeception</w:t>
      </w:r>
      <w:proofErr w:type="spellEnd"/>
      <w:r w:rsidRPr="00C13F50">
        <w:t xml:space="preserve">. </w:t>
      </w:r>
      <w:hyperlink r:id="rId9" w:history="1">
        <w:r w:rsidRPr="00C13F50">
          <w:rPr>
            <w:rStyle w:val="Hipervnculo"/>
            <w:color w:val="1F4D78" w:themeColor="accent1" w:themeShade="7F"/>
            <w:u w:val="none"/>
          </w:rPr>
          <w:t>http://codeception.com/</w:t>
        </w:r>
      </w:hyperlink>
      <w:r w:rsidRPr="00C13F50">
        <w:t xml:space="preserve"> Mayo 2015</w:t>
      </w:r>
    </w:p>
    <w:p w:rsidR="00D648FF" w:rsidRPr="00C13F50" w:rsidRDefault="00D648FF" w:rsidP="00C13F50">
      <w:pPr>
        <w:pStyle w:val="Ttulo7"/>
      </w:pPr>
      <w:bookmarkStart w:id="2" w:name="_[2].-_PHP_Index,"/>
      <w:bookmarkEnd w:id="2"/>
      <w:r w:rsidRPr="00C13F50">
        <w:t xml:space="preserve">[2].- PHP </w:t>
      </w:r>
      <w:proofErr w:type="spellStart"/>
      <w:r w:rsidRPr="00C13F50">
        <w:t>Index</w:t>
      </w:r>
      <w:proofErr w:type="spellEnd"/>
      <w:r w:rsidRPr="00C13F50">
        <w:t xml:space="preserve">, PHP. </w:t>
      </w:r>
      <w:hyperlink r:id="rId10" w:history="1">
        <w:r w:rsidRPr="00C13F50">
          <w:rPr>
            <w:rStyle w:val="Hipervnculo"/>
            <w:color w:val="1F4D78" w:themeColor="accent1" w:themeShade="7F"/>
            <w:u w:val="none"/>
          </w:rPr>
          <w:t>http://php.net/</w:t>
        </w:r>
      </w:hyperlink>
      <w:r w:rsidRPr="00C13F50">
        <w:t xml:space="preserve"> Mayo 2015</w:t>
      </w:r>
    </w:p>
    <w:p w:rsidR="00D648FF" w:rsidRPr="00C13F50" w:rsidRDefault="00D648FF" w:rsidP="00C13F50">
      <w:pPr>
        <w:pStyle w:val="Ttulo7"/>
      </w:pPr>
      <w:bookmarkStart w:id="3" w:name="_[3].-_William_E."/>
      <w:bookmarkEnd w:id="3"/>
      <w:r w:rsidRPr="00C13F50">
        <w:t xml:space="preserve">[3].- </w:t>
      </w:r>
      <w:r w:rsidRPr="00C13F50">
        <w:rPr>
          <w:rStyle w:val="Ttulodellibro"/>
          <w:b w:val="0"/>
          <w:bCs w:val="0"/>
          <w:i/>
          <w:iCs/>
          <w:spacing w:val="0"/>
        </w:rPr>
        <w:t>William E. Lewis (2005). “</w:t>
      </w:r>
      <w:r w:rsidRPr="00C13F50">
        <w:t xml:space="preserve">Apéndice G2, libro Software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Testing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 xml:space="preserve"> </w:t>
      </w:r>
      <w:r w:rsidRPr="00C13F50">
        <w:t xml:space="preserve">and </w:t>
      </w:r>
      <w:proofErr w:type="spellStart"/>
      <w:r w:rsidRPr="00C13F50">
        <w:t>continuous</w:t>
      </w:r>
      <w:proofErr w:type="spellEnd"/>
      <w:r w:rsidRPr="00C13F50">
        <w:t xml:space="preserve"> </w:t>
      </w:r>
      <w:proofErr w:type="spellStart"/>
      <w:r w:rsidRPr="00C13F50">
        <w:t>quality</w:t>
      </w:r>
      <w:proofErr w:type="spellEnd"/>
      <w:r w:rsidRPr="00C13F50">
        <w:t xml:space="preserve"> </w:t>
      </w:r>
      <w:proofErr w:type="spellStart"/>
      <w:proofErr w:type="gramStart"/>
      <w:r w:rsidRPr="00C13F50">
        <w:t>improvement</w:t>
      </w:r>
      <w:proofErr w:type="spellEnd"/>
      <w:r w:rsidRPr="00C13F50">
        <w:t xml:space="preserve"> ,</w:t>
      </w:r>
      <w:proofErr w:type="gramEnd"/>
      <w:r w:rsidRPr="00C13F50">
        <w:t xml:space="preserve"> </w:t>
      </w:r>
      <w:proofErr w:type="spellStart"/>
      <w:r w:rsidRPr="00C13F50">
        <w:t>Second</w:t>
      </w:r>
      <w:proofErr w:type="spellEnd"/>
      <w:r w:rsidRPr="00C13F50">
        <w:t xml:space="preserve"> </w:t>
      </w:r>
      <w:proofErr w:type="spellStart"/>
      <w:r w:rsidRPr="00C13F50">
        <w:t>Edition</w:t>
      </w:r>
      <w:proofErr w:type="spellEnd"/>
      <w:r w:rsidRPr="00C13F50">
        <w:t xml:space="preserve">”, (página 452) . Florida, USA: </w:t>
      </w:r>
      <w:proofErr w:type="spellStart"/>
      <w:r w:rsidRPr="00C13F50">
        <w:t>Auerbach</w:t>
      </w:r>
      <w:proofErr w:type="spellEnd"/>
      <w:r w:rsidRPr="00C13F50">
        <w:t xml:space="preserve"> </w:t>
      </w:r>
      <w:proofErr w:type="spellStart"/>
      <w:r w:rsidRPr="00C13F50">
        <w:t>Publications</w:t>
      </w:r>
      <w:proofErr w:type="spellEnd"/>
      <w:r w:rsidRPr="00C13F50">
        <w:t>.</w:t>
      </w:r>
    </w:p>
    <w:p w:rsidR="00D648FF" w:rsidRPr="00C13F50" w:rsidRDefault="00D648FF" w:rsidP="00C13F50">
      <w:pPr>
        <w:pStyle w:val="Ttulo7"/>
      </w:pPr>
      <w:bookmarkStart w:id="4" w:name="_[4].-_William_E."/>
      <w:bookmarkEnd w:id="4"/>
      <w:r w:rsidRPr="00C13F50">
        <w:t>[4].-</w:t>
      </w:r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William E. Lewis (2005). Libro Software </w:t>
      </w:r>
      <w:proofErr w:type="spellStart"/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>Testing</w:t>
      </w:r>
      <w:proofErr w:type="spellEnd"/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an</w:t>
      </w:r>
      <w:r w:rsidRPr="00C13F50">
        <w:rPr>
          <w:rStyle w:val="Ttulodellibro"/>
          <w:b w:val="0"/>
          <w:bCs w:val="0"/>
          <w:i/>
          <w:iCs/>
          <w:spacing w:val="0"/>
        </w:rPr>
        <w:t xml:space="preserve">d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continuous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quality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improvement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>.</w:t>
      </w:r>
      <w:r w:rsidRPr="00C13F50">
        <w:t xml:space="preserve"> (Página 92, capítulo 9</w:t>
      </w:r>
      <w:bookmarkStart w:id="5" w:name="_[5].-_Página_93,"/>
      <w:bookmarkEnd w:id="5"/>
      <w:r w:rsidRPr="00C13F50">
        <w:rPr>
          <w:rStyle w:val="Ttulodellibro"/>
          <w:b w:val="0"/>
          <w:bCs w:val="0"/>
          <w:i/>
          <w:iCs/>
          <w:spacing w:val="0"/>
        </w:rPr>
        <w:t>)</w:t>
      </w:r>
      <w:r w:rsidRPr="00C13F50">
        <w:t xml:space="preserve">. Florida, USA: </w:t>
      </w:r>
      <w:proofErr w:type="spellStart"/>
      <w:r w:rsidRPr="00C13F50">
        <w:t>Auerbach</w:t>
      </w:r>
      <w:proofErr w:type="spellEnd"/>
      <w:r w:rsidRPr="00C13F50">
        <w:t xml:space="preserve"> </w:t>
      </w:r>
      <w:proofErr w:type="spellStart"/>
      <w:r w:rsidRPr="00C13F50">
        <w:t>Publications</w:t>
      </w:r>
      <w:proofErr w:type="spellEnd"/>
    </w:p>
    <w:p w:rsidR="00D648FF" w:rsidRPr="00C13F50" w:rsidRDefault="00D648FF" w:rsidP="00C13F50">
      <w:pPr>
        <w:pStyle w:val="Ttulo7"/>
      </w:pPr>
      <w:bookmarkStart w:id="6" w:name="_[5].-_William_E."/>
      <w:bookmarkEnd w:id="6"/>
      <w:r w:rsidRPr="00C13F50">
        <w:t>[5].-</w:t>
      </w:r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William E. Lewis (2005). Libro Software </w:t>
      </w:r>
      <w:proofErr w:type="spellStart"/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>Testing</w:t>
      </w:r>
      <w:proofErr w:type="spellEnd"/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an</w:t>
      </w:r>
      <w:r w:rsidRPr="00C13F50">
        <w:rPr>
          <w:rStyle w:val="Ttulodellibro"/>
          <w:b w:val="0"/>
          <w:bCs w:val="0"/>
          <w:i/>
          <w:iCs/>
          <w:spacing w:val="0"/>
        </w:rPr>
        <w:t xml:space="preserve">d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continuous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quality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improvement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>.</w:t>
      </w:r>
      <w:r w:rsidRPr="00C13F50">
        <w:t xml:space="preserve"> (Página 94, capítulo 9</w:t>
      </w:r>
      <w:r w:rsidRPr="00C13F50">
        <w:rPr>
          <w:rStyle w:val="Ttulodellibro"/>
          <w:b w:val="0"/>
          <w:bCs w:val="0"/>
          <w:i/>
          <w:iCs/>
          <w:spacing w:val="0"/>
        </w:rPr>
        <w:t>)</w:t>
      </w:r>
      <w:r w:rsidRPr="00C13F50">
        <w:t xml:space="preserve">. Florida, USA: </w:t>
      </w:r>
      <w:proofErr w:type="spellStart"/>
      <w:r w:rsidRPr="00C13F50">
        <w:t>Auerbach</w:t>
      </w:r>
      <w:proofErr w:type="spellEnd"/>
      <w:r w:rsidRPr="00C13F50">
        <w:t xml:space="preserve"> </w:t>
      </w:r>
      <w:proofErr w:type="spellStart"/>
      <w:r w:rsidRPr="00C13F50">
        <w:t>Publications</w:t>
      </w:r>
      <w:proofErr w:type="spellEnd"/>
      <w:r w:rsidRPr="00C13F50">
        <w:t>.</w:t>
      </w:r>
    </w:p>
    <w:p w:rsidR="00C13F50" w:rsidRDefault="00C13F50" w:rsidP="00C13F50">
      <w:pPr>
        <w:pStyle w:val="Ttulo7"/>
      </w:pPr>
      <w:bookmarkStart w:id="7" w:name="_[6].-_William_E."/>
      <w:bookmarkEnd w:id="7"/>
      <w:r w:rsidRPr="00C13F50">
        <w:t>[6].-</w:t>
      </w:r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William E. Lewis (2005). Libro Software </w:t>
      </w:r>
      <w:proofErr w:type="spellStart"/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>Testing</w:t>
      </w:r>
      <w:proofErr w:type="spellEnd"/>
      <w:r w:rsidRPr="00C13F50">
        <w:rPr>
          <w:rStyle w:val="TextodegloboCar"/>
          <w:rFonts w:asciiTheme="majorHAnsi" w:eastAsiaTheme="majorEastAsia" w:hAnsiTheme="majorHAnsi" w:cstheme="majorBidi"/>
          <w:color w:val="1F4D78" w:themeColor="accent1" w:themeShade="7F"/>
          <w:sz w:val="22"/>
          <w:szCs w:val="20"/>
        </w:rPr>
        <w:t xml:space="preserve"> an</w:t>
      </w:r>
      <w:r w:rsidRPr="00C13F50">
        <w:rPr>
          <w:rStyle w:val="Ttulodellibro"/>
          <w:b w:val="0"/>
          <w:bCs w:val="0"/>
          <w:i/>
          <w:iCs/>
          <w:spacing w:val="0"/>
        </w:rPr>
        <w:t xml:space="preserve">d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continuous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quality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 xml:space="preserve"> </w:t>
      </w:r>
      <w:proofErr w:type="spellStart"/>
      <w:r w:rsidRPr="00C13F50">
        <w:rPr>
          <w:rStyle w:val="Ttulodellibro"/>
          <w:b w:val="0"/>
          <w:bCs w:val="0"/>
          <w:i/>
          <w:iCs/>
          <w:spacing w:val="0"/>
        </w:rPr>
        <w:t>improvement</w:t>
      </w:r>
      <w:proofErr w:type="spellEnd"/>
      <w:r w:rsidRPr="00C13F50">
        <w:rPr>
          <w:rStyle w:val="Ttulodellibro"/>
          <w:b w:val="0"/>
          <w:bCs w:val="0"/>
          <w:i/>
          <w:iCs/>
          <w:spacing w:val="0"/>
        </w:rPr>
        <w:t>.</w:t>
      </w:r>
      <w:r w:rsidRPr="00C13F50">
        <w:t xml:space="preserve"> (Página 93, capítulo 9</w:t>
      </w:r>
      <w:r w:rsidRPr="00C13F50">
        <w:rPr>
          <w:rStyle w:val="Ttulodellibro"/>
          <w:b w:val="0"/>
          <w:bCs w:val="0"/>
          <w:i/>
          <w:iCs/>
          <w:spacing w:val="0"/>
        </w:rPr>
        <w:t>)</w:t>
      </w:r>
      <w:r w:rsidRPr="00C13F50">
        <w:t xml:space="preserve">. Florida, USA: </w:t>
      </w:r>
      <w:proofErr w:type="spellStart"/>
      <w:r w:rsidRPr="00C13F50">
        <w:t>Auerbach</w:t>
      </w:r>
      <w:proofErr w:type="spellEnd"/>
      <w:r w:rsidRPr="00C13F50">
        <w:t xml:space="preserve"> </w:t>
      </w:r>
      <w:proofErr w:type="spellStart"/>
      <w:r w:rsidRPr="00C13F50">
        <w:t>Publications</w:t>
      </w:r>
      <w:proofErr w:type="spellEnd"/>
    </w:p>
    <w:p w:rsidR="000D4883" w:rsidRPr="000D4883" w:rsidRDefault="000D4883" w:rsidP="000D4883">
      <w:pPr>
        <w:pStyle w:val="Ttulo7"/>
      </w:pPr>
      <w:bookmarkStart w:id="8" w:name="_[7].-_Tutorial,_Codeception."/>
      <w:bookmarkEnd w:id="8"/>
      <w:r w:rsidRPr="000D4883">
        <w:t xml:space="preserve">[7].- Tutorial, </w:t>
      </w:r>
      <w:proofErr w:type="spellStart"/>
      <w:r w:rsidRPr="000D4883">
        <w:t>Codeception</w:t>
      </w:r>
      <w:proofErr w:type="spellEnd"/>
      <w:r w:rsidRPr="000D4883">
        <w:t xml:space="preserve">. </w:t>
      </w:r>
      <w:hyperlink r:id="rId11" w:history="1">
        <w:r w:rsidRPr="0066771B">
          <w:rPr>
            <w:rStyle w:val="Hipervnculo"/>
          </w:rPr>
          <w:t>http://codeception.com/docs/02-GettingStarted</w:t>
        </w:r>
      </w:hyperlink>
      <w:r>
        <w:t xml:space="preserve"> Mayo 2015</w:t>
      </w:r>
    </w:p>
    <w:p w:rsidR="00D648FF" w:rsidRPr="000D4883" w:rsidRDefault="00D648FF" w:rsidP="00D648FF"/>
    <w:sectPr w:rsidR="00D648FF" w:rsidRPr="000D4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AF783D"/>
    <w:multiLevelType w:val="hybridMultilevel"/>
    <w:tmpl w:val="40149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B55"/>
    <w:rsid w:val="0000142E"/>
    <w:rsid w:val="00002A0D"/>
    <w:rsid w:val="000057BE"/>
    <w:rsid w:val="00016570"/>
    <w:rsid w:val="00033F80"/>
    <w:rsid w:val="00035442"/>
    <w:rsid w:val="000370BF"/>
    <w:rsid w:val="00042562"/>
    <w:rsid w:val="000674F0"/>
    <w:rsid w:val="000A4DEB"/>
    <w:rsid w:val="000A76A0"/>
    <w:rsid w:val="000A7F78"/>
    <w:rsid w:val="000C17B7"/>
    <w:rsid w:val="000D4883"/>
    <w:rsid w:val="000E481B"/>
    <w:rsid w:val="000E6751"/>
    <w:rsid w:val="001124CE"/>
    <w:rsid w:val="00117FDC"/>
    <w:rsid w:val="0012559C"/>
    <w:rsid w:val="0015043D"/>
    <w:rsid w:val="00162CB4"/>
    <w:rsid w:val="001913AF"/>
    <w:rsid w:val="001A0695"/>
    <w:rsid w:val="001A24AA"/>
    <w:rsid w:val="001A4C04"/>
    <w:rsid w:val="001B2E1C"/>
    <w:rsid w:val="001B2F67"/>
    <w:rsid w:val="001C3874"/>
    <w:rsid w:val="001C7A16"/>
    <w:rsid w:val="002134D3"/>
    <w:rsid w:val="00232DF6"/>
    <w:rsid w:val="002351FA"/>
    <w:rsid w:val="00241513"/>
    <w:rsid w:val="0024242B"/>
    <w:rsid w:val="00245963"/>
    <w:rsid w:val="00250E00"/>
    <w:rsid w:val="002530A7"/>
    <w:rsid w:val="00261CB3"/>
    <w:rsid w:val="00281415"/>
    <w:rsid w:val="00282AAD"/>
    <w:rsid w:val="00292747"/>
    <w:rsid w:val="002B61A3"/>
    <w:rsid w:val="002C6DEA"/>
    <w:rsid w:val="002D370D"/>
    <w:rsid w:val="002D3AED"/>
    <w:rsid w:val="002E6372"/>
    <w:rsid w:val="002E7195"/>
    <w:rsid w:val="002F0166"/>
    <w:rsid w:val="002F39BF"/>
    <w:rsid w:val="00335F8C"/>
    <w:rsid w:val="00337220"/>
    <w:rsid w:val="003653CD"/>
    <w:rsid w:val="00392B67"/>
    <w:rsid w:val="003D3057"/>
    <w:rsid w:val="00403461"/>
    <w:rsid w:val="00410A2F"/>
    <w:rsid w:val="00441FC9"/>
    <w:rsid w:val="00452FF5"/>
    <w:rsid w:val="00460A4D"/>
    <w:rsid w:val="004638F6"/>
    <w:rsid w:val="004728DF"/>
    <w:rsid w:val="00485F33"/>
    <w:rsid w:val="004B2A5D"/>
    <w:rsid w:val="004B6178"/>
    <w:rsid w:val="004B68D6"/>
    <w:rsid w:val="004D182B"/>
    <w:rsid w:val="004D3804"/>
    <w:rsid w:val="004D5B55"/>
    <w:rsid w:val="004E0921"/>
    <w:rsid w:val="004F2D6A"/>
    <w:rsid w:val="005047F2"/>
    <w:rsid w:val="00536A88"/>
    <w:rsid w:val="005471D6"/>
    <w:rsid w:val="005618C6"/>
    <w:rsid w:val="00567676"/>
    <w:rsid w:val="00586BEB"/>
    <w:rsid w:val="005A4D03"/>
    <w:rsid w:val="005B6693"/>
    <w:rsid w:val="005C4211"/>
    <w:rsid w:val="005C47A9"/>
    <w:rsid w:val="005E2C1E"/>
    <w:rsid w:val="005F0E3B"/>
    <w:rsid w:val="00612E71"/>
    <w:rsid w:val="00613C57"/>
    <w:rsid w:val="006209D2"/>
    <w:rsid w:val="0063412B"/>
    <w:rsid w:val="00646618"/>
    <w:rsid w:val="00646C8F"/>
    <w:rsid w:val="00661A9B"/>
    <w:rsid w:val="00663CFD"/>
    <w:rsid w:val="0068072F"/>
    <w:rsid w:val="006A5FCD"/>
    <w:rsid w:val="006C0D29"/>
    <w:rsid w:val="006D4271"/>
    <w:rsid w:val="006D53B7"/>
    <w:rsid w:val="006F43BF"/>
    <w:rsid w:val="00717B20"/>
    <w:rsid w:val="00722AF6"/>
    <w:rsid w:val="007243B9"/>
    <w:rsid w:val="007604B0"/>
    <w:rsid w:val="00774426"/>
    <w:rsid w:val="0078284A"/>
    <w:rsid w:val="00793C04"/>
    <w:rsid w:val="007A588A"/>
    <w:rsid w:val="007B37B9"/>
    <w:rsid w:val="007C0AEE"/>
    <w:rsid w:val="007C39EF"/>
    <w:rsid w:val="007C649E"/>
    <w:rsid w:val="007D22E1"/>
    <w:rsid w:val="00802902"/>
    <w:rsid w:val="00810A0E"/>
    <w:rsid w:val="008141CB"/>
    <w:rsid w:val="00815515"/>
    <w:rsid w:val="00822784"/>
    <w:rsid w:val="00841BE9"/>
    <w:rsid w:val="0085285D"/>
    <w:rsid w:val="00854EC1"/>
    <w:rsid w:val="00871023"/>
    <w:rsid w:val="008826C4"/>
    <w:rsid w:val="00886CD8"/>
    <w:rsid w:val="00893DAB"/>
    <w:rsid w:val="008C456A"/>
    <w:rsid w:val="008D11DB"/>
    <w:rsid w:val="008D570F"/>
    <w:rsid w:val="008E3317"/>
    <w:rsid w:val="008F21DA"/>
    <w:rsid w:val="00902F57"/>
    <w:rsid w:val="009062FA"/>
    <w:rsid w:val="00913852"/>
    <w:rsid w:val="00944038"/>
    <w:rsid w:val="00952D9E"/>
    <w:rsid w:val="009603CD"/>
    <w:rsid w:val="00960A82"/>
    <w:rsid w:val="00971EF2"/>
    <w:rsid w:val="00973596"/>
    <w:rsid w:val="00976B2E"/>
    <w:rsid w:val="00986046"/>
    <w:rsid w:val="00994625"/>
    <w:rsid w:val="00996B30"/>
    <w:rsid w:val="009A5406"/>
    <w:rsid w:val="009B61EA"/>
    <w:rsid w:val="009C1006"/>
    <w:rsid w:val="009C5351"/>
    <w:rsid w:val="009E6285"/>
    <w:rsid w:val="00A0338B"/>
    <w:rsid w:val="00A126EE"/>
    <w:rsid w:val="00A1415B"/>
    <w:rsid w:val="00A2037D"/>
    <w:rsid w:val="00A2547D"/>
    <w:rsid w:val="00A264F0"/>
    <w:rsid w:val="00A52B45"/>
    <w:rsid w:val="00A634E0"/>
    <w:rsid w:val="00A8416B"/>
    <w:rsid w:val="00A85C98"/>
    <w:rsid w:val="00A95F89"/>
    <w:rsid w:val="00A96C96"/>
    <w:rsid w:val="00A971E5"/>
    <w:rsid w:val="00AD515E"/>
    <w:rsid w:val="00AE038B"/>
    <w:rsid w:val="00AF1BB8"/>
    <w:rsid w:val="00AF4A46"/>
    <w:rsid w:val="00AF6B44"/>
    <w:rsid w:val="00B018A5"/>
    <w:rsid w:val="00B04E6E"/>
    <w:rsid w:val="00B057AF"/>
    <w:rsid w:val="00B3504C"/>
    <w:rsid w:val="00B52878"/>
    <w:rsid w:val="00B75792"/>
    <w:rsid w:val="00B828B1"/>
    <w:rsid w:val="00BA486D"/>
    <w:rsid w:val="00BD1FCA"/>
    <w:rsid w:val="00BE1173"/>
    <w:rsid w:val="00BF6C86"/>
    <w:rsid w:val="00C02608"/>
    <w:rsid w:val="00C02DE1"/>
    <w:rsid w:val="00C13F50"/>
    <w:rsid w:val="00C177C0"/>
    <w:rsid w:val="00C42058"/>
    <w:rsid w:val="00C500C5"/>
    <w:rsid w:val="00C57D0F"/>
    <w:rsid w:val="00C602C0"/>
    <w:rsid w:val="00C97C8E"/>
    <w:rsid w:val="00C97EB6"/>
    <w:rsid w:val="00CB4BB3"/>
    <w:rsid w:val="00CB66C6"/>
    <w:rsid w:val="00CC4166"/>
    <w:rsid w:val="00CE0E99"/>
    <w:rsid w:val="00D17EC3"/>
    <w:rsid w:val="00D468E6"/>
    <w:rsid w:val="00D55CBD"/>
    <w:rsid w:val="00D57DC6"/>
    <w:rsid w:val="00D648FF"/>
    <w:rsid w:val="00D74CF3"/>
    <w:rsid w:val="00D74F0C"/>
    <w:rsid w:val="00D7761D"/>
    <w:rsid w:val="00D844F2"/>
    <w:rsid w:val="00D86F1C"/>
    <w:rsid w:val="00D90799"/>
    <w:rsid w:val="00D97FB4"/>
    <w:rsid w:val="00DA720F"/>
    <w:rsid w:val="00DB02DA"/>
    <w:rsid w:val="00DB3852"/>
    <w:rsid w:val="00DE0618"/>
    <w:rsid w:val="00DE6E13"/>
    <w:rsid w:val="00DE78A4"/>
    <w:rsid w:val="00DF5614"/>
    <w:rsid w:val="00DF6F47"/>
    <w:rsid w:val="00E15F89"/>
    <w:rsid w:val="00E23798"/>
    <w:rsid w:val="00E45CFA"/>
    <w:rsid w:val="00E57BFD"/>
    <w:rsid w:val="00E641CA"/>
    <w:rsid w:val="00E72D63"/>
    <w:rsid w:val="00E918A2"/>
    <w:rsid w:val="00EA3C96"/>
    <w:rsid w:val="00EA764F"/>
    <w:rsid w:val="00EB2881"/>
    <w:rsid w:val="00EC4B53"/>
    <w:rsid w:val="00ED16C8"/>
    <w:rsid w:val="00EE78DC"/>
    <w:rsid w:val="00EF2585"/>
    <w:rsid w:val="00EF4935"/>
    <w:rsid w:val="00EF56A5"/>
    <w:rsid w:val="00F17216"/>
    <w:rsid w:val="00F2705E"/>
    <w:rsid w:val="00F40D47"/>
    <w:rsid w:val="00F43A2F"/>
    <w:rsid w:val="00F60446"/>
    <w:rsid w:val="00F92CB8"/>
    <w:rsid w:val="00FA524D"/>
    <w:rsid w:val="00FB50E8"/>
    <w:rsid w:val="00FC5544"/>
    <w:rsid w:val="00FC637B"/>
    <w:rsid w:val="00FE1FA2"/>
    <w:rsid w:val="00FE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FA3F56-A699-4A0C-9884-2819C160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4CE"/>
    <w:pPr>
      <w:spacing w:after="200" w:line="276" w:lineRule="auto"/>
    </w:pPr>
    <w:rPr>
      <w:lang w:val="es-MX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648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0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ps">
    <w:name w:val="hps"/>
    <w:basedOn w:val="Fuentedeprrafopredeter"/>
    <w:rsid w:val="001124CE"/>
  </w:style>
  <w:style w:type="character" w:styleId="Hipervnculo">
    <w:name w:val="Hyperlink"/>
    <w:basedOn w:val="Fuentedeprrafopredeter"/>
    <w:uiPriority w:val="99"/>
    <w:unhideWhenUsed/>
    <w:rsid w:val="001124CE"/>
    <w:rPr>
      <w:color w:val="0563C1" w:themeColor="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D648FF"/>
    <w:rPr>
      <w:rFonts w:asciiTheme="majorHAnsi" w:eastAsiaTheme="majorEastAsia" w:hAnsiTheme="majorHAnsi" w:cstheme="majorBidi"/>
      <w:i/>
      <w:iCs/>
      <w:color w:val="1F4D78" w:themeColor="accent1" w:themeShade="7F"/>
      <w:szCs w:val="20"/>
      <w:lang w:val="es-MX" w:eastAsia="es-MX"/>
    </w:rPr>
  </w:style>
  <w:style w:type="character" w:styleId="Ttulodellibro">
    <w:name w:val="Book Title"/>
    <w:basedOn w:val="Fuentedeprrafopredeter"/>
    <w:uiPriority w:val="33"/>
    <w:qFormat/>
    <w:rsid w:val="00D648FF"/>
    <w:rPr>
      <w:b/>
      <w:bCs/>
      <w:i/>
      <w:iCs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48FF"/>
    <w:pPr>
      <w:spacing w:after="0" w:line="240" w:lineRule="auto"/>
    </w:pPr>
    <w:rPr>
      <w:rFonts w:ascii="Tahoma" w:eastAsia="Arial" w:hAnsi="Tahoma" w:cs="Tahoma"/>
      <w:color w:val="000000"/>
      <w:sz w:val="16"/>
      <w:szCs w:val="16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48FF"/>
    <w:rPr>
      <w:rFonts w:ascii="Tahoma" w:eastAsia="Arial" w:hAnsi="Tahoma" w:cs="Tahoma"/>
      <w:color w:val="000000"/>
      <w:sz w:val="16"/>
      <w:szCs w:val="16"/>
      <w:lang w:val="es-MX" w:eastAsia="es-MX"/>
    </w:rPr>
  </w:style>
  <w:style w:type="paragraph" w:styleId="Prrafodelista">
    <w:name w:val="List Paragraph"/>
    <w:basedOn w:val="Normal"/>
    <w:uiPriority w:val="34"/>
    <w:qFormat/>
    <w:rsid w:val="007C3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deception.com/docs/02-GettingStarte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hyperlink" Target="http://codeception.com/docs/02-GettingStarted" TargetMode="External"/><Relationship Id="rId5" Type="http://schemas.openxmlformats.org/officeDocument/2006/relationships/hyperlink" Target="Pruebas%20Unitarias%20PHPUnit.docx" TargetMode="External"/><Relationship Id="rId10" Type="http://schemas.openxmlformats.org/officeDocument/2006/relationships/hyperlink" Target="http://ph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odeception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Lopez C</dc:creator>
  <cp:keywords/>
  <dc:description/>
  <cp:lastModifiedBy>Romario Lopez C</cp:lastModifiedBy>
  <cp:revision>5</cp:revision>
  <dcterms:created xsi:type="dcterms:W3CDTF">2015-06-02T15:15:00Z</dcterms:created>
  <dcterms:modified xsi:type="dcterms:W3CDTF">2015-06-02T15:45:00Z</dcterms:modified>
</cp:coreProperties>
</file>