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C45A" w14:textId="58873F4B" w:rsidR="006D4205" w:rsidRPr="006D4205" w:rsidRDefault="00AE4008" w:rsidP="006D42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SharePoint</w:t>
      </w:r>
      <w:r w:rsidR="006D4205" w:rsidRPr="006D4205">
        <w:rPr>
          <w:b/>
          <w:bCs/>
          <w:sz w:val="36"/>
          <w:szCs w:val="36"/>
        </w:rPr>
        <w:t xml:space="preserve"> 2019</w:t>
      </w:r>
      <w:r w:rsidR="002D2B70">
        <w:rPr>
          <w:b/>
          <w:bCs/>
          <w:sz w:val="36"/>
          <w:szCs w:val="36"/>
        </w:rPr>
        <w:t xml:space="preserve"> – Course Description</w:t>
      </w:r>
    </w:p>
    <w:p w14:paraId="762F7663" w14:textId="63F483CB" w:rsidR="006D4205" w:rsidRDefault="006D4205" w:rsidP="006D4205">
      <w:r w:rsidRPr="006D4205">
        <w:rPr>
          <w:b/>
          <w:bCs/>
        </w:rPr>
        <w:t>Who it's for:</w:t>
      </w:r>
      <w:r>
        <w:t xml:space="preserve"> </w:t>
      </w:r>
      <w:r w:rsidR="00AE4008">
        <w:t>Site Owners/Managers new to working within a SharePoint 2019 environment.  Introductory level experience with SharePoint is recommended.</w:t>
      </w:r>
    </w:p>
    <w:p w14:paraId="31D97A78" w14:textId="52214C2D" w:rsidR="00AE4008" w:rsidRPr="00AE4008" w:rsidRDefault="006D4205" w:rsidP="00AE400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AE4008">
        <w:rPr>
          <w:rFonts w:asciiTheme="minorHAnsi" w:eastAsiaTheme="minorHAnsi" w:hAnsiTheme="minorHAnsi" w:cstheme="minorBidi"/>
          <w:b/>
          <w:bCs/>
          <w:sz w:val="22"/>
          <w:szCs w:val="22"/>
        </w:rPr>
        <w:t>What it is:</w:t>
      </w:r>
      <w:r w:rsidRPr="006D4205">
        <w:rPr>
          <w:b/>
          <w:bCs/>
        </w:rPr>
        <w:t xml:space="preserve"> </w:t>
      </w:r>
      <w:r w:rsidR="00AE4008" w:rsidRPr="00AE4008">
        <w:rPr>
          <w:rFonts w:asciiTheme="minorHAnsi" w:eastAsiaTheme="minorHAnsi" w:hAnsiTheme="minorHAnsi" w:cstheme="minorBidi"/>
          <w:sz w:val="22"/>
          <w:szCs w:val="22"/>
        </w:rPr>
        <w:t>Microsoft</w:t>
      </w:r>
      <w:r w:rsidR="00AE4008">
        <w:rPr>
          <w:rFonts w:ascii="Calibri Light" w:eastAsiaTheme="minorHAnsi" w:hAnsi="Calibri Light" w:cs="Calibri Light"/>
          <w:sz w:val="22"/>
          <w:szCs w:val="22"/>
        </w:rPr>
        <w:t>®</w:t>
      </w:r>
      <w:r w:rsidR="00AE4008" w:rsidRPr="00AE4008">
        <w:rPr>
          <w:rFonts w:asciiTheme="minorHAnsi" w:eastAsiaTheme="minorHAnsi" w:hAnsiTheme="minorHAnsi" w:cstheme="minorBidi"/>
          <w:sz w:val="22"/>
          <w:szCs w:val="22"/>
        </w:rPr>
        <w:t xml:space="preserve"> SharePoint is a cloud-based service that helps organizations share and manage content, knowledge, and applications to:</w:t>
      </w:r>
    </w:p>
    <w:p w14:paraId="7F3C20D6" w14:textId="77777777" w:rsidR="00AE4008" w:rsidRPr="00AE4008" w:rsidRDefault="00AE4008" w:rsidP="00AE4008">
      <w:pPr>
        <w:numPr>
          <w:ilvl w:val="0"/>
          <w:numId w:val="1"/>
        </w:numPr>
        <w:shd w:val="clear" w:color="auto" w:fill="FFFFFF"/>
        <w:spacing w:after="0" w:line="240" w:lineRule="auto"/>
        <w:ind w:left="1290"/>
      </w:pPr>
      <w:r w:rsidRPr="00AE4008">
        <w:t>Empower teamwork</w:t>
      </w:r>
    </w:p>
    <w:p w14:paraId="40C4AA61" w14:textId="77777777" w:rsidR="00AE4008" w:rsidRPr="00AE4008" w:rsidRDefault="00AE4008" w:rsidP="00AE4008">
      <w:pPr>
        <w:numPr>
          <w:ilvl w:val="0"/>
          <w:numId w:val="1"/>
        </w:numPr>
        <w:shd w:val="clear" w:color="auto" w:fill="FFFFFF"/>
        <w:spacing w:after="0" w:line="240" w:lineRule="auto"/>
        <w:ind w:left="1290"/>
      </w:pPr>
      <w:r w:rsidRPr="00AE4008">
        <w:t>Quickly find information</w:t>
      </w:r>
    </w:p>
    <w:p w14:paraId="53C90FCC" w14:textId="77777777" w:rsidR="00AE4008" w:rsidRPr="00AE4008" w:rsidRDefault="00AE4008" w:rsidP="00AE4008">
      <w:pPr>
        <w:numPr>
          <w:ilvl w:val="0"/>
          <w:numId w:val="1"/>
        </w:numPr>
        <w:shd w:val="clear" w:color="auto" w:fill="FFFFFF"/>
        <w:spacing w:after="0" w:line="240" w:lineRule="auto"/>
        <w:ind w:left="1290"/>
      </w:pPr>
      <w:r w:rsidRPr="00AE4008">
        <w:t>Seamlessly collaborate across the organization</w:t>
      </w:r>
    </w:p>
    <w:p w14:paraId="74C8CDC7" w14:textId="636FE6AA" w:rsidR="006D4205" w:rsidRDefault="006D4205" w:rsidP="006D4205">
      <w:r>
        <w:t>.</w:t>
      </w:r>
    </w:p>
    <w:p w14:paraId="04E64E01" w14:textId="458AA908" w:rsidR="00AE4008" w:rsidRDefault="006D4205" w:rsidP="00AE4008">
      <w:r w:rsidRPr="006D4205">
        <w:rPr>
          <w:b/>
          <w:bCs/>
        </w:rPr>
        <w:t xml:space="preserve">What you'll learn: </w:t>
      </w:r>
      <w:r w:rsidR="00AE4008">
        <w:t xml:space="preserve">We will </w:t>
      </w:r>
      <w:r w:rsidR="00EC09A6">
        <w:t xml:space="preserve">start by </w:t>
      </w:r>
      <w:r w:rsidR="00AE4008">
        <w:t xml:space="preserve"> working with sites.  Specifically, we will work with </w:t>
      </w:r>
      <w:r w:rsidR="00EC09A6">
        <w:t>s</w:t>
      </w:r>
      <w:r w:rsidR="00AE4008">
        <w:t xml:space="preserve">ite </w:t>
      </w:r>
      <w:r w:rsidR="00EC09A6">
        <w:t>t</w:t>
      </w:r>
      <w:r w:rsidR="00AE4008">
        <w:t xml:space="preserve">emplates to </w:t>
      </w:r>
      <w:r w:rsidR="00EC09A6">
        <w:t>c</w:t>
      </w:r>
      <w:r w:rsidR="00AE4008">
        <w:t xml:space="preserve">reate sites and </w:t>
      </w:r>
      <w:r w:rsidR="00EC09A6">
        <w:t xml:space="preserve">move on to </w:t>
      </w:r>
      <w:r w:rsidR="00AE4008">
        <w:t>learn</w:t>
      </w:r>
      <w:r w:rsidR="00EC09A6">
        <w:t xml:space="preserve">ing </w:t>
      </w:r>
      <w:r w:rsidR="00AE4008">
        <w:t>how to navigate the site and manage site navigation.</w:t>
      </w:r>
    </w:p>
    <w:p w14:paraId="124B32FD" w14:textId="7BF4B466" w:rsidR="00AE4008" w:rsidRDefault="00EC09A6" w:rsidP="00AE4008">
      <w:r>
        <w:t xml:space="preserve">Next, we </w:t>
      </w:r>
      <w:r w:rsidR="00AE4008">
        <w:t>will focus</w:t>
      </w:r>
      <w:r>
        <w:t xml:space="preserve"> </w:t>
      </w:r>
      <w:r w:rsidR="00AE4008">
        <w:t xml:space="preserve">on Page Content.  This </w:t>
      </w:r>
      <w:r>
        <w:t xml:space="preserve">section </w:t>
      </w:r>
      <w:r w:rsidR="00AE4008">
        <w:t xml:space="preserve"> includes the creation of Wiki library pages, editing a team site’s home page, and using web part pages to display content.</w:t>
      </w:r>
    </w:p>
    <w:p w14:paraId="69EFD758" w14:textId="6A6A7DA3" w:rsidR="00AE4008" w:rsidRDefault="00EC09A6" w:rsidP="00AE4008">
      <w:r>
        <w:t xml:space="preserve">We’ll move on to </w:t>
      </w:r>
      <w:r w:rsidR="00AE4008">
        <w:t xml:space="preserve"> drilling down into site columns and content types.  Site columns allow you the flexibility of reusing content throughout a site or even any child sites. Content types can be linked to lists and libraries, they are a combination of site columns, document templates, and workflows.</w:t>
      </w:r>
    </w:p>
    <w:p w14:paraId="31253717" w14:textId="5A31728E" w:rsidR="00AE4008" w:rsidRDefault="00EC09A6" w:rsidP="00AE4008">
      <w:r>
        <w:t>M</w:t>
      </w:r>
      <w:r w:rsidR="00AE4008">
        <w:t xml:space="preserve">anaging </w:t>
      </w:r>
      <w:r>
        <w:t>s</w:t>
      </w:r>
      <w:r w:rsidR="00AE4008">
        <w:t>ite permission</w:t>
      </w:r>
      <w:r>
        <w:t xml:space="preserve">s is the next (and very important) area we’ll dive into.  </w:t>
      </w:r>
      <w:r w:rsidR="00AE4008">
        <w:t xml:space="preserve"> Specifically we will cover SharePoint groups; how to assign permissions; permissions levels; and, permission inheritance/disinheritance.</w:t>
      </w:r>
    </w:p>
    <w:p w14:paraId="009B8C60" w14:textId="74B933B8" w:rsidR="006D4205" w:rsidRDefault="006D4205" w:rsidP="006D4205"/>
    <w:sectPr w:rsidR="006D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B491E"/>
    <w:multiLevelType w:val="multilevel"/>
    <w:tmpl w:val="76E4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05"/>
    <w:rsid w:val="002D2B70"/>
    <w:rsid w:val="00677B41"/>
    <w:rsid w:val="006D4205"/>
    <w:rsid w:val="008E7EAA"/>
    <w:rsid w:val="00AE4008"/>
    <w:rsid w:val="00E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BCEB"/>
  <w15:chartTrackingRefBased/>
  <w15:docId w15:val="{F5110970-A47A-45C8-9D5A-A36CD045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7155939345643A8EEDD47783FE406" ma:contentTypeVersion="14" ma:contentTypeDescription="Create a new document." ma:contentTypeScope="" ma:versionID="6ffd3941c35c806808d422100c93c9a0">
  <xsd:schema xmlns:xsd="http://www.w3.org/2001/XMLSchema" xmlns:xs="http://www.w3.org/2001/XMLSchema" xmlns:p="http://schemas.microsoft.com/office/2006/metadata/properties" xmlns:ns3="44f47538-d22a-462b-a60e-5fa8b6aa342b" xmlns:ns4="7d5b228e-f6b8-445a-b68c-f9c67db5de57" targetNamespace="http://schemas.microsoft.com/office/2006/metadata/properties" ma:root="true" ma:fieldsID="be0d736e01811ad698bb6d3462e11644" ns3:_="" ns4:_="">
    <xsd:import namespace="44f47538-d22a-462b-a60e-5fa8b6aa342b"/>
    <xsd:import namespace="7d5b228e-f6b8-445a-b68c-f9c67db5de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47538-d22a-462b-a60e-5fa8b6aa3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b228e-f6b8-445a-b68c-f9c67db5d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E2388A-5B3D-46F7-B4DE-784E1991A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47538-d22a-462b-a60e-5fa8b6aa342b"/>
    <ds:schemaRef ds:uri="7d5b228e-f6b8-445a-b68c-f9c67db5d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14E46-176B-499C-B78B-FB7516BB3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5901E8-7453-447A-A8AD-CCA05E93CC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Luciani</dc:creator>
  <cp:keywords/>
  <dc:description/>
  <cp:lastModifiedBy>Trish Conner-Cato</cp:lastModifiedBy>
  <cp:revision>4</cp:revision>
  <dcterms:created xsi:type="dcterms:W3CDTF">2021-05-21T23:10:00Z</dcterms:created>
  <dcterms:modified xsi:type="dcterms:W3CDTF">2022-02-09T07:18:00Z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0x010100C377155939345643A8EEDD47783FE406</vt:lpwstr>
  </property>
</Properties>
</file>