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3A772" w14:textId="77586C87" w:rsidR="003C40BB" w:rsidRDefault="003C40BB">
      <w:hyperlink r:id="rId4" w:history="1">
        <w:r>
          <w:rPr>
            <w:rStyle w:val="Hyperlink"/>
          </w:rPr>
          <w:t>Learnit Training - YouTube</w:t>
        </w:r>
      </w:hyperlink>
    </w:p>
    <w:p w14:paraId="16486172" w14:textId="7B9E84AF" w:rsidR="003C40BB" w:rsidRDefault="003C40BB">
      <w:hyperlink r:id="rId5" w:history="1">
        <w:r>
          <w:rPr>
            <w:rStyle w:val="Hyperlink"/>
          </w:rPr>
          <w:t>The LinkedIn State of Sales Report 2021</w:t>
        </w:r>
      </w:hyperlink>
    </w:p>
    <w:sectPr w:rsidR="003C4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0BB"/>
    <w:rsid w:val="003C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1F9B6"/>
  <w15:chartTrackingRefBased/>
  <w15:docId w15:val="{14142AFC-A1DF-4DD8-A493-2ACB05782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C40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business/sales/blog/trends/the-linkedin-state-of-sales-report-2021" TargetMode="External"/><Relationship Id="rId4" Type="http://schemas.openxmlformats.org/officeDocument/2006/relationships/hyperlink" Target="https://www.youtube.com/c/LearnitTrai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 Conner-Cato</dc:creator>
  <cp:keywords/>
  <dc:description/>
  <cp:lastModifiedBy>Trish Conner-Cato</cp:lastModifiedBy>
  <cp:revision>1</cp:revision>
  <dcterms:created xsi:type="dcterms:W3CDTF">2022-02-06T06:54:00Z</dcterms:created>
  <dcterms:modified xsi:type="dcterms:W3CDTF">2022-02-06T06:56:00Z</dcterms:modified>
</cp:coreProperties>
</file>