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7920"/>
      </w:tblGrid>
      <w:tr w:rsidR="00B469A5" w14:paraId="78123778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05A4018F" w14:textId="77777777" w:rsidR="00B469A5" w:rsidRDefault="00FF7858">
            <w:pPr>
              <w:pStyle w:val="CompanyName"/>
            </w:pPr>
            <w:r>
              <w:t>Our Company</w:t>
            </w:r>
          </w:p>
          <w:p w14:paraId="3E0C4725" w14:textId="3BA4D497" w:rsidR="00FF7858" w:rsidRPr="00FF7858" w:rsidRDefault="00FF7858" w:rsidP="00FF7858"/>
        </w:tc>
      </w:tr>
      <w:tr w:rsidR="00B469A5" w14:paraId="51E1530F" w14:textId="77777777">
        <w:trPr>
          <w:trHeight w:hRule="exact" w:val="87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DE6FF69" w14:textId="77777777" w:rsidR="00B469A5" w:rsidRDefault="00B469A5">
            <w:pPr>
              <w:pStyle w:val="Header"/>
            </w:pPr>
          </w:p>
        </w:tc>
      </w:tr>
    </w:tbl>
    <w:p w14:paraId="4C3C404A" w14:textId="77777777" w:rsidR="00B469A5" w:rsidRDefault="00707813">
      <w:pPr>
        <w:pStyle w:val="Date"/>
      </w:pPr>
      <w:sdt>
        <w:sdtPr>
          <w:id w:val="-249270345"/>
          <w:placeholder>
            <w:docPart w:val="670CB78E959A4D92A592801C849A4E6D"/>
          </w:placeholder>
          <w:temporary/>
          <w:showingPlcHdr/>
          <w15:appearance w15:val="hidden"/>
        </w:sdtPr>
        <w:sdtEndPr/>
        <w:sdtContent>
          <w:r w:rsidR="00694CB6">
            <w:t>Date</w:t>
          </w:r>
        </w:sdtContent>
      </w:sdt>
    </w:p>
    <w:p w14:paraId="6D8813A7" w14:textId="40336B3A" w:rsidR="00FF7858" w:rsidRDefault="00FF7858">
      <w:pPr>
        <w:pStyle w:val="ContactInfo"/>
      </w:pPr>
      <w:r>
        <w:t>Company</w:t>
      </w:r>
    </w:p>
    <w:p w14:paraId="0FA56B7C" w14:textId="5690296E" w:rsidR="00FF7858" w:rsidRDefault="00FF7858">
      <w:pPr>
        <w:pStyle w:val="ContactInfo"/>
      </w:pPr>
      <w:r>
        <w:t>Recipient</w:t>
      </w:r>
    </w:p>
    <w:sdt>
      <w:sdtPr>
        <w:id w:val="305602035"/>
        <w:placeholder>
          <w:docPart w:val="FC266A4A51334159BD3ED64E38C9567E"/>
        </w:placeholder>
        <w:temporary/>
        <w:showingPlcHdr/>
        <w15:appearance w15:val="hidden"/>
      </w:sdtPr>
      <w:sdtEndPr/>
      <w:sdtContent>
        <w:p w14:paraId="3E7B288E" w14:textId="3D7C885C" w:rsidR="00B469A5" w:rsidRDefault="00694CB6">
          <w:pPr>
            <w:pStyle w:val="ContactInfo"/>
          </w:pPr>
          <w:r>
            <w:t>Street Address</w:t>
          </w:r>
        </w:p>
        <w:p w14:paraId="15CFA8FA" w14:textId="77777777" w:rsidR="00B469A5" w:rsidRDefault="00694CB6">
          <w:pPr>
            <w:pStyle w:val="ContactInfo"/>
          </w:pPr>
          <w:r>
            <w:t>City, ST ZIP Code</w:t>
          </w:r>
        </w:p>
      </w:sdtContent>
    </w:sdt>
    <w:p w14:paraId="5A924D0B" w14:textId="77777777" w:rsidR="00B469A5" w:rsidRDefault="00694CB6">
      <w:pPr>
        <w:pStyle w:val="Salutation"/>
      </w:pPr>
      <w:r>
        <w:t xml:space="preserve">Dear </w:t>
      </w:r>
      <w:sdt>
        <w:sdtPr>
          <w:id w:val="1879659177"/>
          <w:placeholder>
            <w:docPart w:val="D9CC1F8201514ADDB1FA8C23A10EB4CE"/>
          </w:placeholder>
          <w:temporary/>
          <w:showingPlcHdr/>
          <w15:appearance w15:val="hidden"/>
        </w:sdtPr>
        <w:sdtEndPr/>
        <w:sdtContent>
          <w:r>
            <w:t>Recipient</w:t>
          </w:r>
        </w:sdtContent>
      </w:sdt>
      <w:r>
        <w:t>:</w:t>
      </w:r>
    </w:p>
    <w:p w14:paraId="70636F78" w14:textId="3B68E611" w:rsidR="00B469A5" w:rsidRDefault="00B469A5" w:rsidP="00FF7858"/>
    <w:p w14:paraId="31B8497A" w14:textId="77777777" w:rsidR="00B469A5" w:rsidRDefault="00694CB6">
      <w:pPr>
        <w:pStyle w:val="Closing"/>
      </w:pPr>
      <w:r>
        <w:t>Sincerely,</w:t>
      </w:r>
    </w:p>
    <w:sdt>
      <w:sdtPr>
        <w:id w:val="-436679108"/>
        <w:placeholder>
          <w:docPart w:val="D4400F6D8984468F9001685F80B38DA2"/>
        </w:placeholder>
        <w:temporary/>
        <w:showingPlcHdr/>
        <w15:appearance w15:val="hidden"/>
      </w:sdtPr>
      <w:sdtEndPr/>
      <w:sdtContent>
        <w:p w14:paraId="05E7A2F8" w14:textId="424EE1F5" w:rsidR="002E60A3" w:rsidRDefault="00694CB6" w:rsidP="00FF7858">
          <w:pPr>
            <w:pStyle w:val="Signature"/>
            <w:spacing w:after="0"/>
          </w:pPr>
          <w:r>
            <w:t>Your Name</w:t>
          </w:r>
        </w:p>
      </w:sdtContent>
    </w:sdt>
    <w:p w14:paraId="673F4E4A" w14:textId="549E2E7C" w:rsidR="00FF7858" w:rsidRDefault="00FF7858" w:rsidP="00FF7858">
      <w:pPr>
        <w:spacing w:after="0"/>
        <w:rPr>
          <w:lang w:eastAsia="en-US"/>
        </w:rPr>
      </w:pPr>
      <w:r>
        <w:rPr>
          <w:lang w:eastAsia="en-US"/>
        </w:rPr>
        <w:t>Title</w:t>
      </w:r>
    </w:p>
    <w:p w14:paraId="536A270F" w14:textId="2BCFE4CA" w:rsidR="00FF7858" w:rsidRDefault="00D33400" w:rsidP="00FF7858">
      <w:pPr>
        <w:spacing w:after="0"/>
        <w:rPr>
          <w:lang w:eastAsia="en-US"/>
        </w:rPr>
      </w:pPr>
      <w:r>
        <w:rPr>
          <w:lang w:eastAsia="en-US"/>
        </w:rPr>
        <w:t xml:space="preserve">Direct </w:t>
      </w:r>
      <w:r w:rsidR="00FF7858">
        <w:rPr>
          <w:lang w:eastAsia="en-US"/>
        </w:rPr>
        <w:t>Phone</w:t>
      </w:r>
    </w:p>
    <w:p w14:paraId="404DD7F2" w14:textId="0CFAFAD2" w:rsidR="00FF7858" w:rsidRPr="00FF7858" w:rsidRDefault="00FF7858" w:rsidP="00FF7858">
      <w:pPr>
        <w:rPr>
          <w:lang w:eastAsia="en-US"/>
        </w:rPr>
      </w:pPr>
      <w:r>
        <w:rPr>
          <w:lang w:eastAsia="en-US"/>
        </w:rPr>
        <w:t>Email</w:t>
      </w:r>
    </w:p>
    <w:sectPr w:rsidR="00FF7858" w:rsidRPr="00FF785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FA26C" w14:textId="77777777" w:rsidR="00707813" w:rsidRDefault="00707813">
      <w:pPr>
        <w:spacing w:after="0" w:line="240" w:lineRule="auto"/>
      </w:pPr>
      <w:r>
        <w:separator/>
      </w:r>
    </w:p>
  </w:endnote>
  <w:endnote w:type="continuationSeparator" w:id="0">
    <w:p w14:paraId="260F5683" w14:textId="77777777" w:rsidR="00707813" w:rsidRDefault="00707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444652" w14:textId="77777777" w:rsidR="00B469A5" w:rsidRDefault="00694C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7239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EFCB996" wp14:editId="6068776C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4B8DF6A" id="Straight Connector 9" o:spid="_x0000_s1026" alt="&quot;&quot;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7FCF2" w14:textId="230D064A" w:rsidR="00B469A5" w:rsidRDefault="00D33400">
    <w:pPr>
      <w:pStyle w:val="Footer"/>
      <w:rPr>
        <w:rStyle w:val="Emphasis"/>
      </w:rPr>
    </w:pPr>
    <w:r>
      <w:rPr>
        <w:rStyle w:val="Emphasis"/>
      </w:rPr>
      <w:t>1</w:t>
    </w:r>
    <w:r w:rsidR="00694CB6">
      <w:rPr>
        <w:rStyle w:val="Emphasis"/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5271CC" wp14:editId="01E48EE8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58B67D" id="Straight Connector 6" o:spid="_x0000_s1026" alt="&quot;&quot;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" strokecolor="#ccc [3214]" strokeweight="1pt">
              <v:stroke joinstyle="miter"/>
              <w10:wrap anchorx="page" anchory="page"/>
            </v:line>
          </w:pict>
        </mc:Fallback>
      </mc:AlternateContent>
    </w:r>
    <w:r>
      <w:rPr>
        <w:rStyle w:val="Emphasis"/>
      </w:rPr>
      <w:t>23 Any street, anytown, us 12345</w:t>
    </w:r>
  </w:p>
  <w:p w14:paraId="328F9034" w14:textId="3C9093E0" w:rsidR="00B469A5" w:rsidRDefault="00694CB6">
    <w:pPr>
      <w:pStyle w:val="Footer"/>
      <w:rPr>
        <w:iCs/>
        <w:color w:val="000000" w:themeColor="text1"/>
      </w:rPr>
    </w:pPr>
    <w:r>
      <w:t>T</w:t>
    </w:r>
    <w:r>
      <w:rPr>
        <w:rStyle w:val="Emphasis"/>
      </w:rPr>
      <w:t xml:space="preserve"> </w:t>
    </w:r>
    <w:sdt>
      <w:sdtPr>
        <w:rPr>
          <w:rStyle w:val="Emphasis"/>
        </w:rPr>
        <w:id w:val="-526173837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>
          <w:rPr>
            <w:rStyle w:val="Emphasis"/>
          </w:rPr>
          <w:t>(123) 456-7890</w:t>
        </w:r>
      </w:sdtContent>
    </w:sdt>
    <w:r>
      <w:rPr>
        <w:rStyle w:val="Emphasis"/>
      </w:rPr>
      <w:t xml:space="preserve"> </w:t>
    </w:r>
    <w:r w:rsidR="00D33400">
      <w:t>||</w:t>
    </w:r>
    <w:r>
      <w:rPr>
        <w:rStyle w:val="Emphasis"/>
      </w:rPr>
      <w:t xml:space="preserve"> </w:t>
    </w:r>
    <w:sdt>
      <w:sdtPr>
        <w:rPr>
          <w:rStyle w:val="Emphasis"/>
        </w:rPr>
        <w:id w:val="1279143411"/>
        <w:placeholder/>
        <w:temporary/>
        <w:showingPlcHdr/>
        <w15:appearance w15:val="hidden"/>
      </w:sdtPr>
      <w:sdtEndPr>
        <w:rPr>
          <w:rStyle w:val="Emphasis"/>
        </w:rPr>
      </w:sdtEndPr>
      <w:sdtContent>
        <w:r>
          <w:rPr>
            <w:rStyle w:val="Emphasis"/>
          </w:rPr>
          <w:t>www.company.com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C9AB" w14:textId="77777777" w:rsidR="00707813" w:rsidRDefault="00707813">
      <w:pPr>
        <w:spacing w:after="0" w:line="240" w:lineRule="auto"/>
      </w:pPr>
      <w:r>
        <w:separator/>
      </w:r>
    </w:p>
  </w:footnote>
  <w:footnote w:type="continuationSeparator" w:id="0">
    <w:p w14:paraId="7E1DF79F" w14:textId="77777777" w:rsidR="00707813" w:rsidRDefault="00707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50F5AD95" w14:textId="77777777">
      <w:trPr>
        <w:trHeight w:val="576"/>
      </w:trPr>
      <w:tc>
        <w:tcPr>
          <w:tcW w:w="7920" w:type="dxa"/>
        </w:tcPr>
        <w:p w14:paraId="286F4D50" w14:textId="77777777" w:rsidR="00B469A5" w:rsidRDefault="00B469A5">
          <w:pPr>
            <w:pStyle w:val="Header"/>
          </w:pPr>
        </w:p>
      </w:tc>
    </w:tr>
  </w:tbl>
  <w:p w14:paraId="7C111DD1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067F3B" wp14:editId="114BAB71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880093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FC89A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BA5276" wp14:editId="60FA45BE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503EF7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58"/>
    <w:rsid w:val="001F0551"/>
    <w:rsid w:val="002E60A3"/>
    <w:rsid w:val="00387239"/>
    <w:rsid w:val="00694CB6"/>
    <w:rsid w:val="00707813"/>
    <w:rsid w:val="00780A23"/>
    <w:rsid w:val="007D711A"/>
    <w:rsid w:val="00827C5E"/>
    <w:rsid w:val="00B469A5"/>
    <w:rsid w:val="00D33400"/>
    <w:rsid w:val="00DC0B5F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71C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0CB78E959A4D92A592801C849A4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4B94D-1984-4614-B17D-BC9DB3624FC8}"/>
      </w:docPartPr>
      <w:docPartBody>
        <w:p w:rsidR="00000000" w:rsidRDefault="00762233">
          <w:pPr>
            <w:pStyle w:val="670CB78E959A4D92A592801C849A4E6D"/>
          </w:pPr>
          <w:r>
            <w:t>Date</w:t>
          </w:r>
        </w:p>
      </w:docPartBody>
    </w:docPart>
    <w:docPart>
      <w:docPartPr>
        <w:name w:val="FC266A4A51334159BD3ED64E38C956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58444-4267-401D-9428-2481736D3F7E}"/>
      </w:docPartPr>
      <w:docPartBody>
        <w:p w:rsidR="00C11768" w:rsidRDefault="00762233">
          <w:pPr>
            <w:pStyle w:val="ContactInfo"/>
          </w:pPr>
          <w:r>
            <w:t>Street Address</w:t>
          </w:r>
        </w:p>
        <w:p w:rsidR="00000000" w:rsidRDefault="00762233">
          <w:pPr>
            <w:pStyle w:val="FC266A4A51334159BD3ED64E38C9567E"/>
          </w:pPr>
          <w:r>
            <w:t>City, ST ZIP Code</w:t>
          </w:r>
        </w:p>
      </w:docPartBody>
    </w:docPart>
    <w:docPart>
      <w:docPartPr>
        <w:name w:val="D9CC1F8201514ADDB1FA8C23A10E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A211-4E0A-47AA-B22A-BF3EFB23BA0A}"/>
      </w:docPartPr>
      <w:docPartBody>
        <w:p w:rsidR="00000000" w:rsidRDefault="00762233">
          <w:pPr>
            <w:pStyle w:val="D9CC1F8201514ADDB1FA8C23A10EB4CE"/>
          </w:pPr>
          <w:r>
            <w:t>Recipient</w:t>
          </w:r>
        </w:p>
      </w:docPartBody>
    </w:docPart>
    <w:docPart>
      <w:docPartPr>
        <w:name w:val="D4400F6D8984468F9001685F80B38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A4FD3-FE50-4C39-8B87-90C073C5AA5C}"/>
      </w:docPartPr>
      <w:docPartBody>
        <w:p w:rsidR="00000000" w:rsidRDefault="00762233">
          <w:pPr>
            <w:pStyle w:val="D4400F6D8984468F9001685F80B38DA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3"/>
    <w:rsid w:val="0076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D28EE376214323BEFE997F2DE346C3">
    <w:name w:val="69D28EE376214323BEFE997F2DE346C3"/>
  </w:style>
  <w:style w:type="paragraph" w:customStyle="1" w:styleId="670CB78E959A4D92A592801C849A4E6D">
    <w:name w:val="670CB78E959A4D92A592801C849A4E6D"/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 w:line="288" w:lineRule="auto"/>
      <w:contextualSpacing/>
    </w:pPr>
    <w:rPr>
      <w:color w:val="595959" w:themeColor="text1" w:themeTint="A6"/>
      <w:szCs w:val="20"/>
    </w:rPr>
  </w:style>
  <w:style w:type="paragraph" w:customStyle="1" w:styleId="FC266A4A51334159BD3ED64E38C9567E">
    <w:name w:val="FC266A4A51334159BD3ED64E38C9567E"/>
  </w:style>
  <w:style w:type="paragraph" w:customStyle="1" w:styleId="D9CC1F8201514ADDB1FA8C23A10EB4CE">
    <w:name w:val="D9CC1F8201514ADDB1FA8C23A10EB4CE"/>
  </w:style>
  <w:style w:type="paragraph" w:customStyle="1" w:styleId="685547DCC5DC4F109DB9F4CA7B4E561F">
    <w:name w:val="685547DCC5DC4F109DB9F4CA7B4E561F"/>
  </w:style>
  <w:style w:type="paragraph" w:customStyle="1" w:styleId="D4400F6D8984468F9001685F80B38DA2">
    <w:name w:val="D4400F6D8984468F9001685F80B38D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2022-02-07T04:58:00Z</dcterms:created>
  <dcterms:modified xsi:type="dcterms:W3CDTF">2022-02-07T05:06:00Z</dcterms:modified>
</cp:coreProperties>
</file>