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BA2C" w14:textId="1C72F051" w:rsidR="00F902B3" w:rsidRPr="00974596" w:rsidRDefault="00CF1B91" w:rsidP="004E28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68244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Q1 </w:t>
      </w:r>
      <w:r w:rsidR="004E286F" w:rsidRPr="00974596">
        <w:rPr>
          <w:b/>
          <w:sz w:val="32"/>
          <w:szCs w:val="32"/>
        </w:rPr>
        <w:t>Sales</w:t>
      </w:r>
    </w:p>
    <w:p w14:paraId="79A0E9AC" w14:textId="77777777" w:rsidR="004E286F" w:rsidRDefault="004E286F" w:rsidP="004E286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881"/>
        <w:gridCol w:w="1881"/>
        <w:gridCol w:w="1881"/>
      </w:tblGrid>
      <w:tr w:rsidR="00A219C6" w:rsidRPr="00974596" w14:paraId="3B9DB951" w14:textId="77777777" w:rsidTr="00A219C6">
        <w:tc>
          <w:tcPr>
            <w:tcW w:w="2068" w:type="dxa"/>
          </w:tcPr>
          <w:p w14:paraId="2D315476" w14:textId="3515FBF8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Associate</w:t>
            </w:r>
          </w:p>
        </w:tc>
        <w:tc>
          <w:tcPr>
            <w:tcW w:w="1881" w:type="dxa"/>
          </w:tcPr>
          <w:p w14:paraId="5881F8C6" w14:textId="77777777" w:rsidR="00A219C6" w:rsidRPr="00974596" w:rsidRDefault="00A219C6" w:rsidP="00FE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</w:t>
            </w:r>
          </w:p>
        </w:tc>
        <w:tc>
          <w:tcPr>
            <w:tcW w:w="1881" w:type="dxa"/>
          </w:tcPr>
          <w:p w14:paraId="0D31AFD4" w14:textId="77777777" w:rsidR="00A219C6" w:rsidRPr="00974596" w:rsidRDefault="00A219C6" w:rsidP="00FE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</w:t>
            </w:r>
          </w:p>
        </w:tc>
        <w:tc>
          <w:tcPr>
            <w:tcW w:w="1881" w:type="dxa"/>
          </w:tcPr>
          <w:p w14:paraId="46332112" w14:textId="77777777" w:rsidR="00A219C6" w:rsidRPr="00974596" w:rsidRDefault="00A219C6" w:rsidP="00FE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</w:t>
            </w:r>
          </w:p>
        </w:tc>
      </w:tr>
      <w:tr w:rsidR="00A219C6" w:rsidRPr="00974596" w14:paraId="2BB4A839" w14:textId="77777777" w:rsidTr="00A219C6">
        <w:tc>
          <w:tcPr>
            <w:tcW w:w="2068" w:type="dxa"/>
          </w:tcPr>
          <w:p w14:paraId="2CDB1F76" w14:textId="0249DA7D" w:rsidR="00A219C6" w:rsidRPr="00974596" w:rsidRDefault="00A219C6" w:rsidP="00FE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Johnson</w:t>
            </w:r>
          </w:p>
        </w:tc>
        <w:tc>
          <w:tcPr>
            <w:tcW w:w="1881" w:type="dxa"/>
          </w:tcPr>
          <w:p w14:paraId="6D52ACD5" w14:textId="4BCE289B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20000</w:t>
            </w:r>
          </w:p>
        </w:tc>
        <w:tc>
          <w:tcPr>
            <w:tcW w:w="1881" w:type="dxa"/>
          </w:tcPr>
          <w:p w14:paraId="17BD65B6" w14:textId="3EF890E9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34000</w:t>
            </w:r>
          </w:p>
        </w:tc>
        <w:tc>
          <w:tcPr>
            <w:tcW w:w="1881" w:type="dxa"/>
          </w:tcPr>
          <w:p w14:paraId="57F3B42F" w14:textId="60DC02E0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22000</w:t>
            </w:r>
          </w:p>
        </w:tc>
      </w:tr>
      <w:tr w:rsidR="00A219C6" w:rsidRPr="00974596" w14:paraId="3B871403" w14:textId="77777777" w:rsidTr="00A219C6">
        <w:tc>
          <w:tcPr>
            <w:tcW w:w="2068" w:type="dxa"/>
          </w:tcPr>
          <w:p w14:paraId="4CA66A86" w14:textId="7309B3CD" w:rsidR="00A219C6" w:rsidRPr="00974596" w:rsidRDefault="00A219C6" w:rsidP="00FE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Miranda</w:t>
            </w:r>
          </w:p>
        </w:tc>
        <w:tc>
          <w:tcPr>
            <w:tcW w:w="1881" w:type="dxa"/>
          </w:tcPr>
          <w:p w14:paraId="27516C06" w14:textId="7367291C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32000</w:t>
            </w:r>
          </w:p>
        </w:tc>
        <w:tc>
          <w:tcPr>
            <w:tcW w:w="1881" w:type="dxa"/>
          </w:tcPr>
          <w:p w14:paraId="79A9F7BF" w14:textId="57A0F9ED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42000</w:t>
            </w:r>
          </w:p>
        </w:tc>
        <w:tc>
          <w:tcPr>
            <w:tcW w:w="1881" w:type="dxa"/>
          </w:tcPr>
          <w:p w14:paraId="089244DD" w14:textId="55A0E285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50000</w:t>
            </w:r>
          </w:p>
        </w:tc>
      </w:tr>
      <w:tr w:rsidR="00A219C6" w:rsidRPr="00974596" w14:paraId="47D780F1" w14:textId="77777777" w:rsidTr="00A219C6">
        <w:tc>
          <w:tcPr>
            <w:tcW w:w="2068" w:type="dxa"/>
          </w:tcPr>
          <w:p w14:paraId="481787A3" w14:textId="2E8BFF4E" w:rsidR="00A219C6" w:rsidRPr="00974596" w:rsidRDefault="00A219C6" w:rsidP="00FE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Washington</w:t>
            </w:r>
          </w:p>
        </w:tc>
        <w:tc>
          <w:tcPr>
            <w:tcW w:w="1881" w:type="dxa"/>
          </w:tcPr>
          <w:p w14:paraId="49BB5C2B" w14:textId="181EF7F6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44000</w:t>
            </w:r>
          </w:p>
        </w:tc>
        <w:tc>
          <w:tcPr>
            <w:tcW w:w="1881" w:type="dxa"/>
          </w:tcPr>
          <w:p w14:paraId="33CBC34D" w14:textId="771B6491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24000</w:t>
            </w:r>
          </w:p>
        </w:tc>
        <w:tc>
          <w:tcPr>
            <w:tcW w:w="1881" w:type="dxa"/>
          </w:tcPr>
          <w:p w14:paraId="2B10271B" w14:textId="70EE0476" w:rsidR="00A219C6" w:rsidRPr="00974596" w:rsidRDefault="00A219C6" w:rsidP="00FE1FDA">
            <w:pPr>
              <w:rPr>
                <w:sz w:val="28"/>
                <w:szCs w:val="28"/>
              </w:rPr>
            </w:pPr>
            <w:r w:rsidRPr="00974596">
              <w:rPr>
                <w:sz w:val="28"/>
                <w:szCs w:val="28"/>
              </w:rPr>
              <w:t>48000</w:t>
            </w:r>
          </w:p>
        </w:tc>
      </w:tr>
    </w:tbl>
    <w:p w14:paraId="317A7C56" w14:textId="77777777" w:rsidR="004E286F" w:rsidRPr="004E286F" w:rsidRDefault="004E286F" w:rsidP="004E286F">
      <w:pPr>
        <w:rPr>
          <w:b/>
          <w:sz w:val="28"/>
          <w:szCs w:val="28"/>
        </w:rPr>
      </w:pPr>
    </w:p>
    <w:sectPr w:rsidR="004E286F" w:rsidRPr="004E286F" w:rsidSect="00F9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A20CA"/>
    <w:multiLevelType w:val="multilevel"/>
    <w:tmpl w:val="0409001D"/>
    <w:styleLink w:val="List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6F"/>
    <w:rsid w:val="00405B03"/>
    <w:rsid w:val="004E286F"/>
    <w:rsid w:val="00682447"/>
    <w:rsid w:val="006B59E4"/>
    <w:rsid w:val="00974596"/>
    <w:rsid w:val="00A219C6"/>
    <w:rsid w:val="00A4459C"/>
    <w:rsid w:val="00AB22DA"/>
    <w:rsid w:val="00BF24E1"/>
    <w:rsid w:val="00C53166"/>
    <w:rsid w:val="00CF1B91"/>
    <w:rsid w:val="00DC666C"/>
    <w:rsid w:val="00EE5717"/>
    <w:rsid w:val="00F745EF"/>
    <w:rsid w:val="00F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6B2D"/>
  <w15:docId w15:val="{FEC1BCC0-5B60-4810-AB1C-61EF0DE2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pPr>
      <w:numPr>
        <w:numId w:val="1"/>
      </w:numPr>
    </w:pPr>
  </w:style>
  <w:style w:type="table" w:customStyle="1" w:styleId="CustomTable">
    <w:name w:val="Custom Table"/>
    <w:basedOn w:val="TableList8"/>
    <w:uiPriority w:val="99"/>
    <w:rsid w:val="00EE5717"/>
    <w:pPr>
      <w:spacing w:after="0" w:line="240" w:lineRule="auto"/>
    </w:pPr>
    <w:tblPr/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571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59"/>
    <w:rsid w:val="004E28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Trish Conner-Cato</cp:lastModifiedBy>
  <cp:revision>6</cp:revision>
  <dcterms:created xsi:type="dcterms:W3CDTF">2020-11-23T15:28:00Z</dcterms:created>
  <dcterms:modified xsi:type="dcterms:W3CDTF">2022-02-06T03:41:00Z</dcterms:modified>
</cp:coreProperties>
</file>