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0DCEF" w14:textId="12FF020F" w:rsidR="003A5667" w:rsidRDefault="00E85458" w:rsidP="00E85458">
      <w:pPr>
        <w:jc w:val="center"/>
      </w:pPr>
      <w:r>
        <w:t>Техническое задание на разработку программного продукта</w:t>
      </w:r>
    </w:p>
    <w:p w14:paraId="5BFEBDB5" w14:textId="630943BA" w:rsidR="00E85458" w:rsidRDefault="00E85458" w:rsidP="00E85458">
      <w:pPr>
        <w:jc w:val="center"/>
      </w:pPr>
      <w:r>
        <w:t>«учёт абитуриентов для техникума»</w:t>
      </w:r>
    </w:p>
    <w:p w14:paraId="167C9DE4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1 Введение</w:t>
      </w:r>
    </w:p>
    <w:p w14:paraId="45C1F3BE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1.1 Наименование программы</w:t>
      </w:r>
    </w:p>
    <w:p w14:paraId="3CB0978A" w14:textId="3C1E1A1D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Наименование программы – «</w:t>
      </w:r>
      <w:r>
        <w:rPr>
          <w:rFonts w:ascii="Tahoma" w:eastAsia="Times New Roman" w:hAnsi="Tahoma" w:cs="Tahoma"/>
          <w:color w:val="222222"/>
          <w:sz w:val="18"/>
          <w:szCs w:val="18"/>
        </w:rPr>
        <w:t>Учёт абитуриентов техникума»</w:t>
      </w:r>
    </w:p>
    <w:p w14:paraId="5DB268F7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1.2 Краткая характеристика области применения</w:t>
      </w:r>
    </w:p>
    <w:p w14:paraId="2071B1C9" w14:textId="0E87CB82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Система «</w:t>
      </w:r>
      <w:r>
        <w:rPr>
          <w:rFonts w:ascii="Tahoma" w:eastAsia="Times New Roman" w:hAnsi="Tahoma" w:cs="Tahoma"/>
          <w:color w:val="222222"/>
          <w:sz w:val="18"/>
          <w:szCs w:val="18"/>
        </w:rPr>
        <w:t>Учёт абитуриентов техникума</w:t>
      </w:r>
      <w:r>
        <w:rPr>
          <w:rFonts w:ascii="Tahoma" w:eastAsia="Times New Roman" w:hAnsi="Tahoma" w:cs="Tahoma"/>
          <w:color w:val="222222"/>
          <w:sz w:val="18"/>
          <w:szCs w:val="18"/>
        </w:rPr>
        <w:t>»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предназначена для</w:t>
      </w:r>
      <w:r>
        <w:rPr>
          <w:rFonts w:ascii="Tahoma" w:eastAsia="Times New Roman" w:hAnsi="Tahoma" w:cs="Tahoma"/>
          <w:color w:val="222222"/>
          <w:sz w:val="18"/>
          <w:szCs w:val="18"/>
        </w:rPr>
        <w:t xml:space="preserve"> учебных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организаци</w:t>
      </w:r>
      <w:r>
        <w:rPr>
          <w:rFonts w:ascii="Tahoma" w:eastAsia="Times New Roman" w:hAnsi="Tahoma" w:cs="Tahoma"/>
          <w:color w:val="222222"/>
          <w:sz w:val="18"/>
          <w:szCs w:val="18"/>
        </w:rPr>
        <w:t>й, которым необходимо настольное приложение для учёта поступающих студентов в данное учебное заведение.</w:t>
      </w:r>
    </w:p>
    <w:p w14:paraId="44BE2EA1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2 Основания для разработки</w:t>
      </w:r>
    </w:p>
    <w:p w14:paraId="2AAC9881" w14:textId="3A3FD811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Основанием для разработки является</w:t>
      </w:r>
      <w:r>
        <w:rPr>
          <w:rFonts w:ascii="Tahoma" w:eastAsia="Times New Roman" w:hAnsi="Tahoma" w:cs="Tahoma"/>
          <w:color w:val="222222"/>
          <w:sz w:val="18"/>
          <w:szCs w:val="18"/>
        </w:rPr>
        <w:t xml:space="preserve"> защита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>
        <w:rPr>
          <w:rFonts w:ascii="Tahoma" w:eastAsia="Times New Roman" w:hAnsi="Tahoma" w:cs="Tahoma"/>
          <w:color w:val="222222"/>
          <w:sz w:val="18"/>
          <w:szCs w:val="18"/>
        </w:rPr>
        <w:t>Дипломной работы студента П-41, Валиева Евгения Павловича.</w:t>
      </w:r>
    </w:p>
    <w:p w14:paraId="3A635A0A" w14:textId="3B0420C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Наименование темы разработки – «Разработка информационно-справочной системы </w:t>
      </w:r>
      <w:r>
        <w:rPr>
          <w:rFonts w:ascii="Tahoma" w:eastAsia="Times New Roman" w:hAnsi="Tahoma" w:cs="Tahoma"/>
          <w:color w:val="222222"/>
          <w:sz w:val="18"/>
          <w:szCs w:val="18"/>
        </w:rPr>
        <w:t>Учёт абитуриентов техникума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».</w:t>
      </w:r>
    </w:p>
    <w:p w14:paraId="10820EEC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3 Назначение разработки</w:t>
      </w:r>
    </w:p>
    <w:p w14:paraId="68832CAD" w14:textId="3B2570DD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Программа будет использоваться </w:t>
      </w:r>
      <w:r>
        <w:rPr>
          <w:rFonts w:ascii="Tahoma" w:eastAsia="Times New Roman" w:hAnsi="Tahoma" w:cs="Tahoma"/>
          <w:color w:val="222222"/>
          <w:sz w:val="18"/>
          <w:szCs w:val="18"/>
        </w:rPr>
        <w:t>регистраторами в отделе приёма поступающих.</w:t>
      </w:r>
    </w:p>
    <w:p w14:paraId="0B55EADA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3.1 Функциональное назначение</w:t>
      </w:r>
    </w:p>
    <w:p w14:paraId="21A40E75" w14:textId="4218B179" w:rsidR="00E85458" w:rsidRDefault="00397831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t xml:space="preserve">Программа позволяет регистратору добавить абитуриента в список поступающих данного учебного заведения. </w:t>
      </w:r>
    </w:p>
    <w:p w14:paraId="5A1A8F8F" w14:textId="00388169" w:rsidR="00397831" w:rsidRPr="00E85458" w:rsidRDefault="00397831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t>В программе также существует возможность редактирования объекта.</w:t>
      </w:r>
    </w:p>
    <w:p w14:paraId="2DCB75CC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3.2 Эксплуатационное назначение</w:t>
      </w:r>
    </w:p>
    <w:p w14:paraId="7172DE09" w14:textId="05E6B18E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Программа должна эксплуатироваться в зале</w:t>
      </w:r>
      <w:r w:rsidR="00397831">
        <w:rPr>
          <w:rFonts w:ascii="Tahoma" w:eastAsia="Times New Roman" w:hAnsi="Tahoma" w:cs="Tahoma"/>
          <w:color w:val="222222"/>
          <w:sz w:val="18"/>
          <w:szCs w:val="18"/>
        </w:rPr>
        <w:t xml:space="preserve"> подачи документов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.</w:t>
      </w:r>
    </w:p>
    <w:p w14:paraId="5EBCF1AF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4 Требования к программе или программному изделию</w:t>
      </w:r>
    </w:p>
    <w:p w14:paraId="1190AE81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4.1 Требования к функциональным характеристикам</w:t>
      </w:r>
    </w:p>
    <w:p w14:paraId="76833BDD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lastRenderedPageBreak/>
        <w:t>4.1.1 Требования к составу выполняемых функций</w:t>
      </w:r>
    </w:p>
    <w:p w14:paraId="239C858C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После запуска программы пользователю отображается форма ввода логина и пароля, показанная на рисунке 1.</w:t>
      </w:r>
    </w:p>
    <w:p w14:paraId="46BC13DE" w14:textId="309EE24F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noProof/>
          <w:color w:val="222222"/>
          <w:sz w:val="18"/>
          <w:szCs w:val="18"/>
        </w:rPr>
        <w:drawing>
          <wp:inline distT="0" distB="0" distL="0" distR="0" wp14:anchorId="54069CB0" wp14:editId="5A635ACA">
            <wp:extent cx="1409700" cy="6413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F47B" w14:textId="6E620902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В системе существует всего </w:t>
      </w:r>
      <w:r w:rsidR="00397831">
        <w:rPr>
          <w:rFonts w:ascii="Tahoma" w:eastAsia="Times New Roman" w:hAnsi="Tahoma" w:cs="Tahoma"/>
          <w:color w:val="222222"/>
          <w:sz w:val="18"/>
          <w:szCs w:val="18"/>
        </w:rPr>
        <w:t>1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пользовател</w:t>
      </w:r>
      <w:r w:rsidR="00397831">
        <w:rPr>
          <w:rFonts w:ascii="Tahoma" w:eastAsia="Times New Roman" w:hAnsi="Tahoma" w:cs="Tahoma"/>
          <w:color w:val="222222"/>
          <w:sz w:val="18"/>
          <w:szCs w:val="18"/>
        </w:rPr>
        <w:t>ь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— </w:t>
      </w:r>
      <w:r w:rsidR="00397831">
        <w:rPr>
          <w:rFonts w:ascii="Tahoma" w:eastAsia="Times New Roman" w:hAnsi="Tahoma" w:cs="Tahoma"/>
          <w:color w:val="222222"/>
          <w:sz w:val="18"/>
          <w:szCs w:val="18"/>
        </w:rPr>
        <w:t>регистратор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. Программа проверяет </w:t>
      </w:r>
      <w:r w:rsidR="00397831">
        <w:rPr>
          <w:rFonts w:ascii="Tahoma" w:eastAsia="Times New Roman" w:hAnsi="Tahoma" w:cs="Tahoma"/>
          <w:color w:val="222222"/>
          <w:sz w:val="18"/>
          <w:szCs w:val="18"/>
        </w:rPr>
        <w:t>введённые данные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и открывает интерфейс</w:t>
      </w:r>
      <w:r w:rsidR="00397831">
        <w:rPr>
          <w:rFonts w:ascii="Tahoma" w:eastAsia="Times New Roman" w:hAnsi="Tahoma" w:cs="Tahoma"/>
          <w:color w:val="222222"/>
          <w:sz w:val="18"/>
          <w:szCs w:val="18"/>
        </w:rPr>
        <w:t xml:space="preserve"> добавления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.</w:t>
      </w:r>
    </w:p>
    <w:p w14:paraId="6179DB70" w14:textId="56488475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Для посетителя программа предоставляет следующие возможности:</w:t>
      </w:r>
    </w:p>
    <w:p w14:paraId="1AE43FD7" w14:textId="370E66D4" w:rsidR="00E85458" w:rsidRDefault="00E85458" w:rsidP="00E85458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просмотр </w:t>
      </w:r>
      <w:r w:rsidR="00397831">
        <w:rPr>
          <w:rFonts w:ascii="Tahoma" w:eastAsia="Times New Roman" w:hAnsi="Tahoma" w:cs="Tahoma"/>
          <w:color w:val="222222"/>
          <w:sz w:val="18"/>
          <w:szCs w:val="18"/>
        </w:rPr>
        <w:t>списка поступающих: Ф.И.О., факультет и их статус зачисления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;</w:t>
      </w:r>
    </w:p>
    <w:p w14:paraId="3E8BA330" w14:textId="77777777" w:rsidR="00397831" w:rsidRPr="00E85458" w:rsidRDefault="00397831" w:rsidP="00397831">
      <w:p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</w:p>
    <w:p w14:paraId="57F7EC01" w14:textId="7D393946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Примерный вид окна просмотра для посетителя показан на рисунке 2. </w:t>
      </w:r>
      <w:r w:rsidR="00F460F0">
        <w:rPr>
          <w:rFonts w:ascii="Tahoma" w:eastAsia="Times New Roman" w:hAnsi="Tahoma" w:cs="Tahoma"/>
          <w:color w:val="222222"/>
          <w:sz w:val="18"/>
          <w:szCs w:val="18"/>
        </w:rPr>
        <w:t xml:space="preserve">В верхней части находится поиск абитуриента по его Ф.И.О., способ отображения абитуриентов, а также выпадающий список для сортировки по факультетам. В нижней части находится список абитуриентов или их результат поиска по </w:t>
      </w:r>
      <w:proofErr w:type="spellStart"/>
      <w:r w:rsidR="00F460F0">
        <w:rPr>
          <w:rFonts w:ascii="Tahoma" w:eastAsia="Times New Roman" w:hAnsi="Tahoma" w:cs="Tahoma"/>
          <w:color w:val="222222"/>
          <w:sz w:val="18"/>
          <w:szCs w:val="18"/>
        </w:rPr>
        <w:t>введёным</w:t>
      </w:r>
      <w:proofErr w:type="spellEnd"/>
      <w:r w:rsidR="00F460F0">
        <w:rPr>
          <w:rFonts w:ascii="Tahoma" w:eastAsia="Times New Roman" w:hAnsi="Tahoma" w:cs="Tahoma"/>
          <w:color w:val="222222"/>
          <w:sz w:val="18"/>
          <w:szCs w:val="18"/>
        </w:rPr>
        <w:t xml:space="preserve"> параметрам.</w:t>
      </w:r>
    </w:p>
    <w:p w14:paraId="5D25CAA9" w14:textId="17572140" w:rsidR="00E85458" w:rsidRPr="00E85458" w:rsidRDefault="00F460F0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F460F0">
        <w:rPr>
          <w:rFonts w:ascii="Tahoma" w:eastAsia="Times New Roman" w:hAnsi="Tahoma" w:cs="Tahoma"/>
          <w:noProof/>
          <w:color w:val="222222"/>
          <w:sz w:val="18"/>
          <w:szCs w:val="18"/>
        </w:rPr>
        <w:drawing>
          <wp:inline distT="0" distB="0" distL="0" distR="0" wp14:anchorId="0D8D79C1" wp14:editId="0784A9CC">
            <wp:extent cx="5940425" cy="360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0F0">
        <w:rPr>
          <w:rFonts w:ascii="Tahoma" w:eastAsia="Times New Roman" w:hAnsi="Tahoma" w:cs="Tahoma"/>
          <w:noProof/>
          <w:color w:val="222222"/>
          <w:sz w:val="18"/>
          <w:szCs w:val="18"/>
        </w:rPr>
        <w:t xml:space="preserve"> </w:t>
      </w:r>
    </w:p>
    <w:p w14:paraId="6F158722" w14:textId="535405F2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</w:p>
    <w:p w14:paraId="27EE07D5" w14:textId="3D525D8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Для </w:t>
      </w:r>
      <w:r w:rsidR="00F460F0">
        <w:rPr>
          <w:rFonts w:ascii="Tahoma" w:eastAsia="Times New Roman" w:hAnsi="Tahoma" w:cs="Tahoma"/>
          <w:color w:val="222222"/>
          <w:sz w:val="18"/>
          <w:szCs w:val="18"/>
        </w:rPr>
        <w:t>регистратора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программа предоставляет все функции, предоставляемые посетителю, а также возможности:</w:t>
      </w:r>
    </w:p>
    <w:p w14:paraId="71AF402E" w14:textId="7477160F" w:rsidR="00E85458" w:rsidRPr="00E85458" w:rsidRDefault="00F460F0" w:rsidP="00E85458">
      <w:pPr>
        <w:numPr>
          <w:ilvl w:val="0"/>
          <w:numId w:val="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t>Добавление нового абитуриента</w:t>
      </w:r>
    </w:p>
    <w:p w14:paraId="6B3E21B0" w14:textId="49702DED" w:rsidR="00E85458" w:rsidRDefault="00F460F0" w:rsidP="00E85458">
      <w:pPr>
        <w:numPr>
          <w:ilvl w:val="0"/>
          <w:numId w:val="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t>Редактирование существующего абитуриента</w:t>
      </w:r>
    </w:p>
    <w:p w14:paraId="6F9EB403" w14:textId="35B94209" w:rsidR="00F460F0" w:rsidRPr="00E85458" w:rsidRDefault="00F460F0" w:rsidP="00E85458">
      <w:pPr>
        <w:numPr>
          <w:ilvl w:val="0"/>
          <w:numId w:val="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t>Удаление абитуриента из списков поступающих</w:t>
      </w:r>
    </w:p>
    <w:p w14:paraId="499F5C3E" w14:textId="0F0D732B" w:rsidR="00E85458" w:rsidRPr="00E85458" w:rsidRDefault="00F460F0" w:rsidP="00E85458">
      <w:pPr>
        <w:numPr>
          <w:ilvl w:val="0"/>
          <w:numId w:val="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t>Создание документа для печати с возможностью выборки произвольного периода.</w:t>
      </w:r>
    </w:p>
    <w:p w14:paraId="01A28162" w14:textId="219A5F33" w:rsid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Окно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регистратора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должно содержать кнопки «Добавить»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, «</w:t>
      </w:r>
      <w:proofErr w:type="spellStart"/>
      <w:r w:rsidR="00204729">
        <w:rPr>
          <w:rFonts w:ascii="Tahoma" w:eastAsia="Times New Roman" w:hAnsi="Tahoma" w:cs="Tahoma"/>
          <w:color w:val="222222"/>
          <w:sz w:val="18"/>
          <w:szCs w:val="18"/>
        </w:rPr>
        <w:t>измменить</w:t>
      </w:r>
      <w:proofErr w:type="spellEnd"/>
      <w:r w:rsidR="00204729">
        <w:rPr>
          <w:rFonts w:ascii="Tahoma" w:eastAsia="Times New Roman" w:hAnsi="Tahoma" w:cs="Tahoma"/>
          <w:color w:val="222222"/>
          <w:sz w:val="18"/>
          <w:szCs w:val="18"/>
        </w:rPr>
        <w:t>»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и «Удалить»</w:t>
      </w:r>
    </w:p>
    <w:p w14:paraId="3A42FC46" w14:textId="77777777" w:rsidR="005B0530" w:rsidRPr="00E85458" w:rsidRDefault="005B0530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</w:p>
    <w:p w14:paraId="524A2B52" w14:textId="6847E291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Для удаления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абитуриента необходимо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выбира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ть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строку таблицы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, и в открывшемся окне дела абитуриента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нажим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ать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кнопку «Удалить».</w:t>
      </w:r>
    </w:p>
    <w:p w14:paraId="026CD4C4" w14:textId="1D1FA036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Для изменения информации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 xml:space="preserve"> абитуриента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регистратор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кликом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мышью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 xml:space="preserve"> выбирает нужную строчку из списка и нажимает кнопку «изменить» 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— после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открытия окна редактирования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вводит в пол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я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нов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ые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значение.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Для сохранения необходимо нажать кнопку подтверждения.</w:t>
      </w:r>
    </w:p>
    <w:p w14:paraId="242B1854" w14:textId="0C5A84EA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Для добавления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абитуриента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регистратор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нажимает кнопку «Добавить», </w:t>
      </w:r>
      <w:r w:rsidR="00204729">
        <w:rPr>
          <w:rFonts w:ascii="Tahoma" w:eastAsia="Times New Roman" w:hAnsi="Tahoma" w:cs="Tahoma"/>
          <w:color w:val="222222"/>
          <w:sz w:val="18"/>
          <w:szCs w:val="18"/>
        </w:rPr>
        <w:t>открывается форма заполнения данных.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После заполнения </w:t>
      </w:r>
      <w:r w:rsidR="009D137E">
        <w:rPr>
          <w:rFonts w:ascii="Tahoma" w:eastAsia="Times New Roman" w:hAnsi="Tahoma" w:cs="Tahoma"/>
          <w:color w:val="222222"/>
          <w:sz w:val="18"/>
          <w:szCs w:val="18"/>
        </w:rPr>
        <w:t xml:space="preserve">необходимых данных 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выполняется сохранение информации (добавление в базу). Если введены не</w:t>
      </w:r>
      <w:r w:rsidR="009D137E">
        <w:rPr>
          <w:rFonts w:ascii="Tahoma" w:eastAsia="Times New Roman" w:hAnsi="Tahoma" w:cs="Tahoma"/>
          <w:color w:val="222222"/>
          <w:sz w:val="18"/>
          <w:szCs w:val="18"/>
        </w:rPr>
        <w:t xml:space="preserve"> все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значения — то соответствующ</w:t>
      </w:r>
      <w:r w:rsidR="009D137E">
        <w:rPr>
          <w:rFonts w:ascii="Tahoma" w:eastAsia="Times New Roman" w:hAnsi="Tahoma" w:cs="Tahoma"/>
          <w:color w:val="222222"/>
          <w:sz w:val="18"/>
          <w:szCs w:val="18"/>
        </w:rPr>
        <w:t>ие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пол</w:t>
      </w:r>
      <w:r w:rsidR="009D137E">
        <w:rPr>
          <w:rFonts w:ascii="Tahoma" w:eastAsia="Times New Roman" w:hAnsi="Tahoma" w:cs="Tahoma"/>
          <w:color w:val="222222"/>
          <w:sz w:val="18"/>
          <w:szCs w:val="18"/>
        </w:rPr>
        <w:t>я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в интерфейсе</w:t>
      </w:r>
      <w:r w:rsidR="009D137E">
        <w:rPr>
          <w:rFonts w:ascii="Tahoma" w:eastAsia="Times New Roman" w:hAnsi="Tahoma" w:cs="Tahoma"/>
          <w:color w:val="222222"/>
          <w:sz w:val="18"/>
          <w:szCs w:val="18"/>
        </w:rPr>
        <w:t xml:space="preserve"> 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выделя</w:t>
      </w:r>
      <w:r w:rsidR="009D137E">
        <w:rPr>
          <w:rFonts w:ascii="Tahoma" w:eastAsia="Times New Roman" w:hAnsi="Tahoma" w:cs="Tahoma"/>
          <w:color w:val="222222"/>
          <w:sz w:val="18"/>
          <w:szCs w:val="18"/>
        </w:rPr>
        <w:t>ю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тся красным цветом.</w:t>
      </w:r>
    </w:p>
    <w:p w14:paraId="57470216" w14:textId="414472F3" w:rsidR="00E85458" w:rsidRPr="00E85458" w:rsidRDefault="00E85458" w:rsidP="00397831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</w:p>
    <w:p w14:paraId="5A27F9C1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lastRenderedPageBreak/>
        <w:t>4.1.2 Требования к организации входных и выходных данных</w:t>
      </w:r>
    </w:p>
    <w:p w14:paraId="4AA5534E" w14:textId="7B200CEC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Данные о </w:t>
      </w:r>
      <w:r w:rsidR="005B0530">
        <w:rPr>
          <w:rFonts w:ascii="Tahoma" w:eastAsia="Times New Roman" w:hAnsi="Tahoma" w:cs="Tahoma"/>
          <w:color w:val="222222"/>
          <w:sz w:val="18"/>
          <w:szCs w:val="18"/>
        </w:rPr>
        <w:t>регистраторах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и </w:t>
      </w:r>
      <w:r w:rsidR="005B0530">
        <w:rPr>
          <w:rFonts w:ascii="Tahoma" w:eastAsia="Times New Roman" w:hAnsi="Tahoma" w:cs="Tahoma"/>
          <w:color w:val="222222"/>
          <w:sz w:val="18"/>
          <w:szCs w:val="18"/>
        </w:rPr>
        <w:t>абитуриентах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хранятся в базе данных.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14:paraId="3F49A97D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4.1.3 Требования к временным характеристикам</w:t>
      </w:r>
    </w:p>
    <w:p w14:paraId="07F7FC47" w14:textId="77BEEC2B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После изменения </w:t>
      </w:r>
      <w:r w:rsidR="005B0530">
        <w:rPr>
          <w:rFonts w:ascii="Tahoma" w:eastAsia="Times New Roman" w:hAnsi="Tahoma" w:cs="Tahoma"/>
          <w:color w:val="222222"/>
          <w:sz w:val="18"/>
          <w:szCs w:val="18"/>
        </w:rPr>
        <w:t>регистратором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данных, находящихся в базе данных, новая информация отображается не позднее, чем через 5 секунд.</w:t>
      </w:r>
    </w:p>
    <w:p w14:paraId="4F95D76E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4.2 Требования к надежности</w:t>
      </w:r>
    </w:p>
    <w:p w14:paraId="4276742C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14:paraId="55539453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4.2.1 Требования к обеспечению надежного (устойчивого) функционирования программы</w:t>
      </w:r>
    </w:p>
    <w:p w14:paraId="53FEB0BA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CCEBCAA" w14:textId="77777777" w:rsidR="00E85458" w:rsidRPr="00E85458" w:rsidRDefault="00E85458" w:rsidP="00E85458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организацией бесперебойного питания технических средств;</w:t>
      </w:r>
    </w:p>
    <w:p w14:paraId="5228C895" w14:textId="77777777" w:rsidR="00E85458" w:rsidRPr="00E85458" w:rsidRDefault="00E85458" w:rsidP="00E85458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использованием лицензионного программного обеспечения;</w:t>
      </w:r>
    </w:p>
    <w:p w14:paraId="01A3DBAB" w14:textId="77777777" w:rsidR="00E85458" w:rsidRPr="00E85458" w:rsidRDefault="00E85458" w:rsidP="00E85458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062ED2F1" w14:textId="77777777" w:rsidR="00E85458" w:rsidRPr="00E85458" w:rsidRDefault="00E85458" w:rsidP="00E85458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4D5F1449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4.2.2 Время восстановления после отказа</w:t>
      </w:r>
    </w:p>
    <w:p w14:paraId="539A045A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6A5C464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06C060C" w14:textId="75167850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4.2.3 Отказы из-за некорректных действий</w:t>
      </w:r>
    </w:p>
    <w:p w14:paraId="0AB6D5BB" w14:textId="201EE184" w:rsidR="00B434B4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2D6894BD" w14:textId="42AF0AFD" w:rsidR="00B434B4" w:rsidRPr="00E85458" w:rsidRDefault="00B434B4" w:rsidP="00B434B4">
      <w:pPr>
        <w:rPr>
          <w:rFonts w:ascii="Tahoma" w:eastAsia="Times New Roman" w:hAnsi="Tahoma" w:cs="Tahoma"/>
          <w:color w:val="222222"/>
          <w:sz w:val="18"/>
          <w:szCs w:val="18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br w:type="page"/>
      </w:r>
      <w:bookmarkStart w:id="0" w:name="_GoBack"/>
      <w:bookmarkEnd w:id="0"/>
    </w:p>
    <w:p w14:paraId="5A1E87A6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lastRenderedPageBreak/>
        <w:t>4.3 Условия эксплуатации</w:t>
      </w:r>
    </w:p>
    <w:p w14:paraId="6046CB49" w14:textId="2C549B31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Программа (клиент) запускается на компьютере </w:t>
      </w:r>
      <w:r w:rsidR="0078762A">
        <w:rPr>
          <w:rFonts w:ascii="Tahoma" w:eastAsia="Times New Roman" w:hAnsi="Tahoma" w:cs="Tahoma"/>
          <w:color w:val="222222"/>
          <w:sz w:val="18"/>
          <w:szCs w:val="18"/>
        </w:rPr>
        <w:t>регистратора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и компьютере, доступном посетителям </w:t>
      </w:r>
      <w:r w:rsidR="0078762A">
        <w:rPr>
          <w:rFonts w:ascii="Tahoma" w:eastAsia="Times New Roman" w:hAnsi="Tahoma" w:cs="Tahoma"/>
          <w:color w:val="222222"/>
          <w:sz w:val="18"/>
          <w:szCs w:val="18"/>
        </w:rPr>
        <w:t>техникума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. База данных находится на третьем компьютере. Должна существовать устойчивая связь по сети между клиентами и базой данных.</w:t>
      </w:r>
    </w:p>
    <w:p w14:paraId="16F1A383" w14:textId="56E6700E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</w:t>
      </w:r>
    </w:p>
    <w:p w14:paraId="4F1A92F5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4.3.1 Климатические условия эксплуатации</w:t>
      </w:r>
    </w:p>
    <w:p w14:paraId="4984ADF3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Специальные условия не требуются.</w:t>
      </w:r>
    </w:p>
    <w:p w14:paraId="0212212B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4.3.2 Требования к видам обслуживания</w:t>
      </w:r>
    </w:p>
    <w:p w14:paraId="4A97EBFB" w14:textId="776A0B36" w:rsidR="00B434B4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Программа не требует проведения каких-либо видов обслуживания.</w:t>
      </w:r>
    </w:p>
    <w:p w14:paraId="67C8E586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</w:rPr>
        <w:t>4.3.3 Требования к численности и квалификации персонала</w:t>
      </w:r>
    </w:p>
    <w:p w14:paraId="211A3F22" w14:textId="0A8DBCFE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При установке и настройке системы необходим системный администратор. В процессе эксплуатации с программой работают </w:t>
      </w:r>
      <w:r w:rsidR="0078762A">
        <w:rPr>
          <w:rFonts w:ascii="Tahoma" w:eastAsia="Times New Roman" w:hAnsi="Tahoma" w:cs="Tahoma"/>
          <w:color w:val="222222"/>
          <w:sz w:val="18"/>
          <w:szCs w:val="18"/>
        </w:rPr>
        <w:t>регистратор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и посетитель </w:t>
      </w:r>
      <w:r w:rsidR="0078762A">
        <w:rPr>
          <w:rFonts w:ascii="Tahoma" w:eastAsia="Times New Roman" w:hAnsi="Tahoma" w:cs="Tahoma"/>
          <w:color w:val="222222"/>
          <w:sz w:val="18"/>
          <w:szCs w:val="18"/>
        </w:rPr>
        <w:t>техникума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t>.</w:t>
      </w:r>
    </w:p>
    <w:p w14:paraId="06F4B068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742029F8" w14:textId="77777777" w:rsidR="00E85458" w:rsidRPr="00E85458" w:rsidRDefault="00E85458" w:rsidP="00E85458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установка клиентских приложений;</w:t>
      </w:r>
    </w:p>
    <w:p w14:paraId="10F70509" w14:textId="77777777" w:rsidR="00E85458" w:rsidRPr="00E85458" w:rsidRDefault="00E85458" w:rsidP="00E85458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настройка СУБД;</w:t>
      </w:r>
    </w:p>
    <w:p w14:paraId="6F88DA25" w14:textId="77777777" w:rsidR="00E85458" w:rsidRPr="00E85458" w:rsidRDefault="00E85458" w:rsidP="00E85458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настройка сети между клиентами и СУБД.</w:t>
      </w:r>
    </w:p>
    <w:p w14:paraId="7025C043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734DD03C" w14:textId="3EFBF6A0" w:rsidR="00E85458" w:rsidRPr="00E85458" w:rsidRDefault="0078762A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>
        <w:rPr>
          <w:rFonts w:ascii="Tahoma" w:eastAsia="Times New Roman" w:hAnsi="Tahoma" w:cs="Tahoma"/>
          <w:color w:val="222222"/>
          <w:sz w:val="18"/>
          <w:szCs w:val="18"/>
        </w:rPr>
        <w:t>Регистратор</w:t>
      </w:r>
      <w:r w:rsidR="00E85458"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долж</w:t>
      </w:r>
      <w:r>
        <w:rPr>
          <w:rFonts w:ascii="Tahoma" w:eastAsia="Times New Roman" w:hAnsi="Tahoma" w:cs="Tahoma"/>
          <w:color w:val="222222"/>
          <w:sz w:val="18"/>
          <w:szCs w:val="18"/>
        </w:rPr>
        <w:t>ен</w:t>
      </w:r>
      <w:r w:rsidR="00E85458"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 быть аттестованы на II квалификационную группу по электробезопасности (для работы с конторским оборудованием).</w:t>
      </w:r>
    </w:p>
    <w:p w14:paraId="0B3A7E6B" w14:textId="63312A78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К квалификации посетителя специальные требования не предъявляются.</w:t>
      </w:r>
    </w:p>
    <w:p w14:paraId="5E1082A5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4.4 Требования к составу и параметрам технических средств</w:t>
      </w:r>
    </w:p>
    <w:p w14:paraId="3A70E17D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Состав технических средств:</w:t>
      </w:r>
    </w:p>
    <w:p w14:paraId="17874151" w14:textId="77777777" w:rsidR="00E85458" w:rsidRPr="00E85458" w:rsidRDefault="00E85458" w:rsidP="00E85458">
      <w:pPr>
        <w:numPr>
          <w:ilvl w:val="0"/>
          <w:numId w:val="8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Компьютер оператора, включающий в себя:</w:t>
      </w:r>
    </w:p>
    <w:p w14:paraId="3AE19026" w14:textId="77777777" w:rsidR="00E85458" w:rsidRPr="00E85458" w:rsidRDefault="00E85458" w:rsidP="00E85458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процессор x86 с тактовой частотой, не менее 1 ГГц;</w:t>
      </w:r>
    </w:p>
    <w:p w14:paraId="7A63E5D5" w14:textId="77777777" w:rsidR="00E85458" w:rsidRPr="00E85458" w:rsidRDefault="00E85458" w:rsidP="00E85458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оперативную память объемом, не менее 1 Гб;</w:t>
      </w:r>
    </w:p>
    <w:p w14:paraId="65750906" w14:textId="77777777" w:rsidR="00E85458" w:rsidRPr="00E85458" w:rsidRDefault="00E85458" w:rsidP="00E85458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видеокарту, монитор, мышь, клавиатура.</w:t>
      </w:r>
    </w:p>
    <w:p w14:paraId="55E813B4" w14:textId="77777777" w:rsidR="00E85458" w:rsidRPr="00E85458" w:rsidRDefault="00E85458" w:rsidP="00E85458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Компьютер посетителя, включающий в себя:</w:t>
      </w:r>
    </w:p>
    <w:p w14:paraId="4348C924" w14:textId="77777777" w:rsidR="00E85458" w:rsidRPr="00E85458" w:rsidRDefault="00E85458" w:rsidP="00E85458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процессор x86 с тактовой частотой, не менее 1 ГГц;</w:t>
      </w:r>
    </w:p>
    <w:p w14:paraId="5A59415E" w14:textId="77777777" w:rsidR="00E85458" w:rsidRPr="00E85458" w:rsidRDefault="00E85458" w:rsidP="00E85458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оперативную память объемом, не менее 1 Гб;</w:t>
      </w:r>
    </w:p>
    <w:p w14:paraId="2D2DA471" w14:textId="77777777" w:rsidR="00E85458" w:rsidRPr="00E85458" w:rsidRDefault="00E85458" w:rsidP="00E85458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видеокарту, монитор, мышь.</w:t>
      </w:r>
    </w:p>
    <w:p w14:paraId="4B0A4F1A" w14:textId="77777777" w:rsidR="00E85458" w:rsidRPr="00E85458" w:rsidRDefault="00E85458" w:rsidP="00E85458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Два компьютера для СУБД (основной и резервный), включающий в себя:</w:t>
      </w:r>
    </w:p>
    <w:p w14:paraId="6589804B" w14:textId="77777777" w:rsidR="00E85458" w:rsidRPr="00E85458" w:rsidRDefault="00E85458" w:rsidP="00E85458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процессор x86 с тактовой частотой, не менее 1 ГГц;</w:t>
      </w:r>
    </w:p>
    <w:p w14:paraId="670BB401" w14:textId="77777777" w:rsidR="00E85458" w:rsidRPr="00E85458" w:rsidRDefault="00E85458" w:rsidP="00E85458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оперативную память объемом, не менее 1 Гб;</w:t>
      </w:r>
    </w:p>
    <w:p w14:paraId="41090BF9" w14:textId="7466A47F" w:rsidR="00F13226" w:rsidRPr="00E85458" w:rsidRDefault="00E85458" w:rsidP="00B434B4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видеокарту, монитор, мышь.</w:t>
      </w:r>
    </w:p>
    <w:p w14:paraId="427144E3" w14:textId="5E7BB4AA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lastRenderedPageBreak/>
        <w:t>4.</w:t>
      </w:r>
      <w:r w:rsidR="00F13226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5</w:t>
      </w: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 xml:space="preserve"> Требования к транспортированию и хранению</w:t>
      </w:r>
    </w:p>
    <w:p w14:paraId="0E6C826C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Специальных требований не предъявляется.</w:t>
      </w:r>
    </w:p>
    <w:p w14:paraId="73D4276C" w14:textId="35609B00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4.</w:t>
      </w:r>
      <w:r w:rsidR="00FD6969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>6</w:t>
      </w:r>
      <w:r w:rsidRPr="00E85458">
        <w:rPr>
          <w:rFonts w:ascii="Times New Roman" w:eastAsia="Times New Roman" w:hAnsi="Times New Roman" w:cs="Times New Roman"/>
          <w:b/>
          <w:bCs/>
          <w:color w:val="222222"/>
          <w:sz w:val="45"/>
          <w:szCs w:val="45"/>
        </w:rPr>
        <w:t xml:space="preserve"> Специальные требования</w:t>
      </w:r>
    </w:p>
    <w:p w14:paraId="2CF9514C" w14:textId="40D0B002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</w:t>
      </w:r>
      <w:r w:rsidR="00F13226">
        <w:rPr>
          <w:rFonts w:ascii="Tahoma" w:eastAsia="Times New Roman" w:hAnsi="Tahoma" w:cs="Tahoma"/>
          <w:color w:val="222222"/>
          <w:sz w:val="18"/>
          <w:szCs w:val="18"/>
        </w:rPr>
        <w:t>руководителя дипломной работы.</w:t>
      </w:r>
    </w:p>
    <w:p w14:paraId="73B09C36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5 Требования к программной документации</w:t>
      </w:r>
    </w:p>
    <w:p w14:paraId="5965A805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Предварительный состав программной документации:</w:t>
      </w:r>
    </w:p>
    <w:p w14:paraId="2BEBB0F1" w14:textId="77777777" w:rsidR="00E85458" w:rsidRPr="00E85458" w:rsidRDefault="00E85458" w:rsidP="00E85458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техническое задание (включает описание применения);</w:t>
      </w:r>
    </w:p>
    <w:p w14:paraId="0BEFE153" w14:textId="77777777" w:rsidR="00E85458" w:rsidRPr="00E85458" w:rsidRDefault="00E85458" w:rsidP="00E85458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программа и методика испытаний;</w:t>
      </w:r>
    </w:p>
    <w:p w14:paraId="0CA3E37B" w14:textId="77777777" w:rsidR="00E85458" w:rsidRPr="00E85458" w:rsidRDefault="00E85458" w:rsidP="00E85458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руководство системного программиста;</w:t>
      </w:r>
    </w:p>
    <w:p w14:paraId="065A8D40" w14:textId="77777777" w:rsidR="00E85458" w:rsidRPr="00E85458" w:rsidRDefault="00E85458" w:rsidP="00E85458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руководство оператора;</w:t>
      </w:r>
    </w:p>
    <w:p w14:paraId="5AE98021" w14:textId="77777777" w:rsidR="00E85458" w:rsidRPr="00E85458" w:rsidRDefault="00E85458" w:rsidP="00E85458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руководство программиста;</w:t>
      </w:r>
    </w:p>
    <w:p w14:paraId="4AE54E73" w14:textId="77777777" w:rsidR="00E85458" w:rsidRPr="00E85458" w:rsidRDefault="00E85458" w:rsidP="00E85458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ведомость эксплуатационных документов;</w:t>
      </w:r>
    </w:p>
    <w:p w14:paraId="59FF7129" w14:textId="77777777" w:rsidR="00E85458" w:rsidRPr="00E85458" w:rsidRDefault="00E85458" w:rsidP="00E85458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формуляр.</w:t>
      </w:r>
    </w:p>
    <w:p w14:paraId="37A51480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6 Технико-экономические показатели</w:t>
      </w:r>
    </w:p>
    <w:p w14:paraId="53104DD6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Программа «Кинотеатр+» пригодна для небольших кинотеатров, не рассматривающих возможность продажи билетов через </w:t>
      </w:r>
      <w:proofErr w:type="spellStart"/>
      <w:r w:rsidRPr="00E85458">
        <w:rPr>
          <w:rFonts w:ascii="Tahoma" w:eastAsia="Times New Roman" w:hAnsi="Tahoma" w:cs="Tahoma"/>
          <w:color w:val="222222"/>
          <w:sz w:val="18"/>
          <w:szCs w:val="18"/>
        </w:rPr>
        <w:t>Internet</w:t>
      </w:r>
      <w:proofErr w:type="spellEnd"/>
      <w:r w:rsidRPr="00E85458">
        <w:rPr>
          <w:rFonts w:ascii="Tahoma" w:eastAsia="Times New Roman" w:hAnsi="Tahoma" w:cs="Tahoma"/>
          <w:color w:val="222222"/>
          <w:sz w:val="18"/>
          <w:szCs w:val="18"/>
        </w:rPr>
        <w:t>. Скорее всего программа будет использоваться в поселковых кинотеатрах.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br/>
        <w:t>Функциональность программы совпадает с аналогами (установленными в кинотеатрах нашего города).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br/>
        <w:t>В связи с тем, что из года в год кинотеатров не становится значительно больше, а количество маленьких кинотеатров даже снижается — не стоит ожидать роста годовой потребности. Однако, в случае бесплатного распространения программы, потребность в ней может быть весьма высокой — в каждом поселке есть кинотеатр. Экономический эффект при этом может быть обеспечен за счет платной установки системы.</w:t>
      </w:r>
    </w:p>
    <w:p w14:paraId="3386F4B1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7 Стадии и этапы разработки</w:t>
      </w:r>
    </w:p>
    <w:p w14:paraId="5B65FDFF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Разработка должна быть проведена в три стадии:</w:t>
      </w:r>
    </w:p>
    <w:p w14:paraId="72CDF55A" w14:textId="77777777" w:rsidR="00E85458" w:rsidRPr="00E85458" w:rsidRDefault="00E85458" w:rsidP="00E85458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техническое задание;</w:t>
      </w:r>
    </w:p>
    <w:p w14:paraId="624A761A" w14:textId="77777777" w:rsidR="00E85458" w:rsidRPr="00E85458" w:rsidRDefault="00E85458" w:rsidP="00E85458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технический (и рабочий) проекты;</w:t>
      </w:r>
    </w:p>
    <w:p w14:paraId="5DA1BFC0" w14:textId="77777777" w:rsidR="00E85458" w:rsidRPr="00E85458" w:rsidRDefault="00E85458" w:rsidP="00E85458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внедрение.</w:t>
      </w:r>
    </w:p>
    <w:p w14:paraId="21460FB4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7D535E6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 стадии «Технический (и рабочий) проект» должны быть выполнены перечисленные ниже этапы работ:</w:t>
      </w:r>
    </w:p>
    <w:p w14:paraId="6981734C" w14:textId="77777777" w:rsidR="00E85458" w:rsidRPr="00E85458" w:rsidRDefault="00E85458" w:rsidP="00E85458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разработка программы;</w:t>
      </w:r>
    </w:p>
    <w:p w14:paraId="26311409" w14:textId="77777777" w:rsidR="00E85458" w:rsidRPr="00E85458" w:rsidRDefault="00E85458" w:rsidP="00E85458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разработка программной документации;</w:t>
      </w:r>
    </w:p>
    <w:p w14:paraId="43DA668D" w14:textId="77777777" w:rsidR="00E85458" w:rsidRPr="00E85458" w:rsidRDefault="00E85458" w:rsidP="00E85458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испытания программы.</w:t>
      </w:r>
    </w:p>
    <w:p w14:paraId="2C9CFB6D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 стадии «Внедрение» должен быть выполнен этап разработки «Подготовка и передача программы».</w:t>
      </w:r>
    </w:p>
    <w:p w14:paraId="1D665406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Содержание работ по этапам:</w:t>
      </w:r>
      <w:r w:rsidRPr="00E85458">
        <w:rPr>
          <w:rFonts w:ascii="Tahoma" w:eastAsia="Times New Roman" w:hAnsi="Tahoma" w:cs="Tahoma"/>
          <w:color w:val="222222"/>
          <w:sz w:val="18"/>
          <w:szCs w:val="18"/>
        </w:rPr>
        <w:br/>
        <w:t>На этапе разработки технического задания должны быть выполнены перечисленные ниже работы:</w:t>
      </w:r>
    </w:p>
    <w:p w14:paraId="79B23255" w14:textId="77777777" w:rsidR="00E85458" w:rsidRPr="00E85458" w:rsidRDefault="00E85458" w:rsidP="00E85458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постановка задачи;</w:t>
      </w:r>
    </w:p>
    <w:p w14:paraId="4441E402" w14:textId="77777777" w:rsidR="00E85458" w:rsidRPr="00E85458" w:rsidRDefault="00E85458" w:rsidP="00E85458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определение и уточнение требований к техническим средствам;</w:t>
      </w:r>
    </w:p>
    <w:p w14:paraId="2ED507C1" w14:textId="77777777" w:rsidR="00E85458" w:rsidRPr="00E85458" w:rsidRDefault="00E85458" w:rsidP="00E85458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определение требований к программе;</w:t>
      </w:r>
    </w:p>
    <w:p w14:paraId="3D974796" w14:textId="77777777" w:rsidR="00E85458" w:rsidRPr="00E85458" w:rsidRDefault="00E85458" w:rsidP="00E85458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определение стадий, этапов и сроков разработки программы и документации на нее;</w:t>
      </w:r>
    </w:p>
    <w:p w14:paraId="6FA2227A" w14:textId="77777777" w:rsidR="00E85458" w:rsidRPr="00E85458" w:rsidRDefault="00E85458" w:rsidP="00E85458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согласование и утверждение технического задания.</w:t>
      </w:r>
    </w:p>
    <w:p w14:paraId="3A118C1F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14:paraId="4E394705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066668C8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 этапе испытаний программы должны быть выполнены перечисленные ниже виды работ:</w:t>
      </w:r>
    </w:p>
    <w:p w14:paraId="21CE6B98" w14:textId="77777777" w:rsidR="00E85458" w:rsidRPr="00E85458" w:rsidRDefault="00E85458" w:rsidP="00E85458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разработка, согласование и утверждение порядка и методики испытаний;</w:t>
      </w:r>
    </w:p>
    <w:p w14:paraId="07025CC5" w14:textId="77777777" w:rsidR="00E85458" w:rsidRPr="00E85458" w:rsidRDefault="00E85458" w:rsidP="00E85458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проведение приемо-сдаточных испытаний;</w:t>
      </w:r>
    </w:p>
    <w:p w14:paraId="00ADAE0A" w14:textId="77777777" w:rsidR="00E85458" w:rsidRPr="00E85458" w:rsidRDefault="00E85458" w:rsidP="00E85458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корректировка программы и программной документации по результатам испытаний.</w:t>
      </w:r>
    </w:p>
    <w:p w14:paraId="21FA5927" w14:textId="77777777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C3AE465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8 Порядок контроля и приемки</w:t>
      </w:r>
    </w:p>
    <w:p w14:paraId="1A58B0A7" w14:textId="5EDD1E72" w:rsidR="00E85458" w:rsidRPr="00E85458" w:rsidRDefault="00E85458" w:rsidP="00E85458">
      <w:pPr>
        <w:shd w:val="clear" w:color="auto" w:fill="FBFBFB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 xml:space="preserve">Приемосдаточные испытания программы должны проводиться согласно разработанной исполнителем и </w:t>
      </w:r>
      <w:r w:rsidR="005E19AE">
        <w:rPr>
          <w:rFonts w:ascii="Tahoma" w:eastAsia="Times New Roman" w:hAnsi="Tahoma" w:cs="Tahoma"/>
          <w:color w:val="222222"/>
          <w:sz w:val="18"/>
          <w:szCs w:val="18"/>
        </w:rPr>
        <w:t>руководителем дипломной работы.</w:t>
      </w:r>
    </w:p>
    <w:p w14:paraId="0AF3AF2E" w14:textId="77777777" w:rsidR="00E85458" w:rsidRPr="00E85458" w:rsidRDefault="00E85458" w:rsidP="00E85458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</w:pPr>
      <w:r w:rsidRPr="00E85458">
        <w:rPr>
          <w:rFonts w:ascii="Times New Roman" w:eastAsia="Times New Roman" w:hAnsi="Times New Roman" w:cs="Times New Roman"/>
          <w:b/>
          <w:bCs/>
          <w:color w:val="222222"/>
          <w:kern w:val="36"/>
          <w:sz w:val="43"/>
          <w:szCs w:val="43"/>
        </w:rPr>
        <w:t>Список используемой литературы</w:t>
      </w:r>
    </w:p>
    <w:p w14:paraId="41943FF1" w14:textId="77777777" w:rsidR="00E85458" w:rsidRPr="00E85458" w:rsidRDefault="00E85458" w:rsidP="00E85458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7" w:history="1">
        <w:r w:rsidRPr="00E85458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</w:rPr>
          <w:t>http://protect.gost.ru/document.aspx?control=7&amp;id=155153</w:t>
        </w:r>
      </w:hyperlink>
    </w:p>
    <w:p w14:paraId="6F65DE49" w14:textId="77777777" w:rsidR="00E85458" w:rsidRPr="00E85458" w:rsidRDefault="00E85458" w:rsidP="00E85458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– 17 с.</w:t>
      </w:r>
    </w:p>
    <w:p w14:paraId="320D7947" w14:textId="77777777" w:rsidR="00E85458" w:rsidRPr="00E85458" w:rsidRDefault="00E85458" w:rsidP="00E85458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ahoma" w:eastAsia="Times New Roman" w:hAnsi="Tahoma" w:cs="Tahoma"/>
          <w:color w:val="222222"/>
          <w:sz w:val="18"/>
          <w:szCs w:val="18"/>
        </w:rPr>
      </w:pPr>
      <w:r w:rsidRPr="00E85458">
        <w:rPr>
          <w:rFonts w:ascii="Tahoma" w:eastAsia="Times New Roman" w:hAnsi="Tahoma" w:cs="Tahoma"/>
          <w:color w:val="222222"/>
          <w:sz w:val="18"/>
          <w:szCs w:val="18"/>
        </w:rPr>
        <w:t>Создание проекта форм интерфейса и карты диалоговых окон в PLANTUML [Электронный ресурс]. Режим доступа: </w:t>
      </w:r>
      <w:hyperlink r:id="rId8" w:history="1">
        <w:r w:rsidRPr="00E85458">
          <w:rPr>
            <w:rFonts w:ascii="Tahoma" w:eastAsia="Times New Roman" w:hAnsi="Tahoma" w:cs="Tahoma"/>
            <w:color w:val="222222"/>
            <w:sz w:val="18"/>
            <w:szCs w:val="18"/>
            <w:u w:val="single"/>
            <w:bdr w:val="none" w:sz="0" w:space="0" w:color="auto" w:frame="1"/>
          </w:rPr>
          <w:t>https://habr.com/ru/post/279373/</w:t>
        </w:r>
      </w:hyperlink>
      <w:r w:rsidRPr="00E85458">
        <w:rPr>
          <w:rFonts w:ascii="Tahoma" w:eastAsia="Times New Roman" w:hAnsi="Tahoma" w:cs="Tahoma"/>
          <w:color w:val="222222"/>
          <w:sz w:val="18"/>
          <w:szCs w:val="18"/>
        </w:rPr>
        <w:t> (27.09.2020)</w:t>
      </w:r>
    </w:p>
    <w:p w14:paraId="75781401" w14:textId="54422FEF" w:rsidR="00E85458" w:rsidRPr="00E85458" w:rsidRDefault="00E85458" w:rsidP="00E85458"/>
    <w:sectPr w:rsidR="00E85458" w:rsidRPr="00E8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AD5"/>
    <w:multiLevelType w:val="multilevel"/>
    <w:tmpl w:val="EB04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204D2"/>
    <w:multiLevelType w:val="multilevel"/>
    <w:tmpl w:val="255A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17E0C"/>
    <w:multiLevelType w:val="multilevel"/>
    <w:tmpl w:val="E00C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F20F7"/>
    <w:multiLevelType w:val="multilevel"/>
    <w:tmpl w:val="AB1A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C5BB3"/>
    <w:multiLevelType w:val="multilevel"/>
    <w:tmpl w:val="3B18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86701"/>
    <w:multiLevelType w:val="multilevel"/>
    <w:tmpl w:val="DADC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2014E"/>
    <w:multiLevelType w:val="multilevel"/>
    <w:tmpl w:val="719C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0880"/>
    <w:multiLevelType w:val="multilevel"/>
    <w:tmpl w:val="6A5A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94803"/>
    <w:multiLevelType w:val="multilevel"/>
    <w:tmpl w:val="97BA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D82F75"/>
    <w:multiLevelType w:val="multilevel"/>
    <w:tmpl w:val="D39E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F5426"/>
    <w:multiLevelType w:val="multilevel"/>
    <w:tmpl w:val="F9164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CD4850"/>
    <w:multiLevelType w:val="multilevel"/>
    <w:tmpl w:val="B74A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C51B0"/>
    <w:multiLevelType w:val="multilevel"/>
    <w:tmpl w:val="3576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0592A"/>
    <w:multiLevelType w:val="multilevel"/>
    <w:tmpl w:val="C5F2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12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3"/>
  </w:num>
  <w:num w:numId="11">
    <w:abstractNumId w:val="10"/>
  </w:num>
  <w:num w:numId="12">
    <w:abstractNumId w:val="9"/>
  </w:num>
  <w:num w:numId="13">
    <w:abstractNumId w:val="6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01"/>
    <w:rsid w:val="00204729"/>
    <w:rsid w:val="00397831"/>
    <w:rsid w:val="003A5667"/>
    <w:rsid w:val="005B0530"/>
    <w:rsid w:val="005C0E3A"/>
    <w:rsid w:val="005E19AE"/>
    <w:rsid w:val="0078762A"/>
    <w:rsid w:val="009D137E"/>
    <w:rsid w:val="00B434B4"/>
    <w:rsid w:val="00E71401"/>
    <w:rsid w:val="00E85458"/>
    <w:rsid w:val="00F13226"/>
    <w:rsid w:val="00F460F0"/>
    <w:rsid w:val="00FD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8C72D"/>
  <w15:chartTrackingRefBased/>
  <w15:docId w15:val="{7F2F07E4-3544-4F43-A13B-977B4CD8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5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85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5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5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E854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854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8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54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79373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tect.gost.ru/document.aspx?control=7&amp;id=1551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Валиев</dc:creator>
  <cp:keywords/>
  <dc:description/>
  <cp:lastModifiedBy>Евгений Валиев</cp:lastModifiedBy>
  <cp:revision>8</cp:revision>
  <dcterms:created xsi:type="dcterms:W3CDTF">2024-05-06T21:46:00Z</dcterms:created>
  <dcterms:modified xsi:type="dcterms:W3CDTF">2024-05-06T22:57:00Z</dcterms:modified>
</cp:coreProperties>
</file>