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FAB7A" w14:textId="77777777" w:rsidR="00AF111D" w:rsidRPr="00AF111D" w:rsidRDefault="00AF111D" w:rsidP="00AF11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 w:rsidRPr="00AF111D">
        <w:rPr>
          <w:rFonts w:ascii="Arial" w:eastAsia="Times New Roman" w:hAnsi="Arial" w:cs="Arial"/>
          <w:i/>
          <w:iCs/>
          <w:color w:val="000000"/>
          <w:sz w:val="24"/>
          <w:szCs w:val="24"/>
        </w:rPr>
        <w:t>Добрый день, тема моей выпускной квалификационной работы – «учёт абитуриентов техникума». Актуальность темы очевидна, потому что каждый год тысячи абитуриентов подают заявления во множество техникумов на разные специальности.</w:t>
      </w:r>
    </w:p>
    <w:p w14:paraId="72E23CA9" w14:textId="77777777" w:rsidR="00AF111D" w:rsidRPr="00AF111D" w:rsidRDefault="00AF111D" w:rsidP="00AF11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 w:rsidRPr="00AF111D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Цель работы – упросить рутинную работу регистраторов техникума.</w:t>
      </w:r>
    </w:p>
    <w:p w14:paraId="6C3E1B53" w14:textId="77777777" w:rsidR="00AF111D" w:rsidRPr="00AF111D" w:rsidRDefault="00AF111D" w:rsidP="00AF11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 w:rsidRPr="00AF111D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В начале нужно позаботиться о инструментах разработки. Выбор был сделан в пользу </w:t>
      </w:r>
      <w:r w:rsidRPr="00AF111D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C</w:t>
      </w:r>
      <w:r w:rsidRPr="00AF111D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# со связкой </w:t>
      </w:r>
      <w:r w:rsidRPr="00AF111D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MySQL</w:t>
      </w:r>
      <w:r w:rsidRPr="00AF111D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. </w:t>
      </w:r>
      <w:r w:rsidRPr="00AF111D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C</w:t>
      </w:r>
      <w:r w:rsidRPr="00AF111D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# это молодой С-подобным язык программирования с принципами ООП. В тоже время СУБД </w:t>
      </w:r>
      <w:r w:rsidRPr="00AF111D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MySQL</w:t>
      </w:r>
      <w:r w:rsidRPr="00AF111D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это один из лучших способов хранения данных. Разработать графическое приложение поможет </w:t>
      </w:r>
      <w:r w:rsidRPr="00AF111D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MS</w:t>
      </w:r>
      <w:r w:rsidRPr="00AF111D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r w:rsidRPr="00AF111D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Visual</w:t>
      </w:r>
      <w:r w:rsidRPr="00AF111D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r w:rsidRPr="00AF111D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Studio</w:t>
      </w:r>
      <w:r w:rsidRPr="00AF111D">
        <w:rPr>
          <w:rFonts w:ascii="Arial" w:eastAsia="Times New Roman" w:hAnsi="Arial" w:cs="Arial"/>
          <w:i/>
          <w:iCs/>
          <w:color w:val="000000"/>
          <w:sz w:val="24"/>
          <w:szCs w:val="24"/>
        </w:rPr>
        <w:t>. Перечисляя плюсы сразу всех — бесплатная основа распространения, большой спрос на цифровом рынке, удобство в использовании.</w:t>
      </w:r>
    </w:p>
    <w:p w14:paraId="25AB29C7" w14:textId="77777777" w:rsidR="00AF111D" w:rsidRPr="00AF111D" w:rsidRDefault="00AF111D" w:rsidP="00AF11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 w:rsidRPr="00AF111D">
        <w:rPr>
          <w:rFonts w:ascii="Arial" w:eastAsia="Times New Roman" w:hAnsi="Arial" w:cs="Arial"/>
          <w:i/>
          <w:iCs/>
          <w:color w:val="000000"/>
          <w:sz w:val="24"/>
          <w:szCs w:val="24"/>
        </w:rPr>
        <w:t>На этапе разработки приложения и БД, стоит обеспечить защиту самих данных. Необходимо позволить каждому учебному заведению самостоятельно хранить данные на личном сервере, и чтобы это обеспечить к приложению поставляется дамп базы, хранящей в себе все необходимые таблицы, а также процедуры и функции. В приложении указываются индивидуальные данные для подключения и используются вызовы процедур, вместо обычных запросов.</w:t>
      </w:r>
    </w:p>
    <w:p w14:paraId="326E7D0D" w14:textId="77777777" w:rsidR="00AF111D" w:rsidRPr="00AF111D" w:rsidRDefault="00AF111D" w:rsidP="00AF11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 w:rsidRPr="00AF111D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Для работы с приложением необходимо раскрыть базу данных с помощью дамп файла, указать логины и пароли администраторов и регистраторов, установить приложение и указать данные для подключения — этим этапом занимается системный администратор. Далее администратор утверждает специальности и необходимые для них экзамены. Работа регистратора заключается лишь в добавлении/изменении абитуриентов и их личных данных в их личных делах. </w:t>
      </w:r>
    </w:p>
    <w:p w14:paraId="53C039AF" w14:textId="77777777" w:rsidR="00AF111D" w:rsidRPr="00AF111D" w:rsidRDefault="00AF111D" w:rsidP="00AF11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 w:rsidRPr="00AF111D">
        <w:rPr>
          <w:rFonts w:ascii="Arial" w:eastAsia="Times New Roman" w:hAnsi="Arial" w:cs="Arial"/>
          <w:i/>
          <w:iCs/>
          <w:color w:val="000000"/>
          <w:sz w:val="24"/>
          <w:szCs w:val="24"/>
        </w:rPr>
        <w:t>В приложении поступающие автоматически сортируются по экз. баллам, а также присутствуют возможности поиска.</w:t>
      </w:r>
    </w:p>
    <w:p w14:paraId="1071BFE0" w14:textId="77777777" w:rsidR="00AF111D" w:rsidRPr="00AF111D" w:rsidRDefault="00AF111D" w:rsidP="00AF11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 w:rsidRPr="00AF111D">
        <w:rPr>
          <w:rFonts w:ascii="Arial" w:eastAsia="Times New Roman" w:hAnsi="Arial" w:cs="Arial"/>
          <w:i/>
          <w:iCs/>
          <w:color w:val="000000"/>
          <w:sz w:val="24"/>
          <w:szCs w:val="24"/>
        </w:rPr>
        <w:t>В итоге было разработано настольное приложение учёта абитуриентов, которое подойдёт для большинства техникумов.</w:t>
      </w:r>
    </w:p>
    <w:p w14:paraId="76DAAAEB" w14:textId="77777777" w:rsidR="00AF111D" w:rsidRPr="00AF111D" w:rsidRDefault="00AF111D" w:rsidP="00AF11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 w:rsidRPr="00AF111D">
        <w:rPr>
          <w:rFonts w:ascii="Arial" w:eastAsia="Times New Roman" w:hAnsi="Arial" w:cs="Arial"/>
          <w:i/>
          <w:iCs/>
          <w:color w:val="000000"/>
          <w:sz w:val="24"/>
          <w:szCs w:val="24"/>
        </w:rPr>
        <w:t>На этом я заканчиваю свою защиту диплома.</w:t>
      </w:r>
    </w:p>
    <w:p w14:paraId="3DDC0291" w14:textId="77777777" w:rsidR="00AF111D" w:rsidRPr="00AF111D" w:rsidRDefault="00AF111D" w:rsidP="00AF11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 w:rsidRPr="00AF111D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Спасибо за внимание!</w:t>
      </w:r>
    </w:p>
    <w:p w14:paraId="46762A6B" w14:textId="102675BE" w:rsidR="00806A42" w:rsidRPr="00AF111D" w:rsidRDefault="00806A42" w:rsidP="00AF111D">
      <w:bookmarkStart w:id="0" w:name="_GoBack"/>
      <w:bookmarkEnd w:id="0"/>
    </w:p>
    <w:sectPr w:rsidR="00806A42" w:rsidRPr="00AF1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F"/>
    <w:rsid w:val="003A7231"/>
    <w:rsid w:val="0045240F"/>
    <w:rsid w:val="00770EAA"/>
    <w:rsid w:val="00806A42"/>
    <w:rsid w:val="009B1636"/>
    <w:rsid w:val="00A507ED"/>
    <w:rsid w:val="00AF111D"/>
    <w:rsid w:val="00B047C9"/>
    <w:rsid w:val="00B73B51"/>
    <w:rsid w:val="00EE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1079C"/>
  <w15:chartTrackingRefBased/>
  <w15:docId w15:val="{08D3D47C-DF7D-42CD-AF95-BFDBEA1EA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3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B73B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56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Валиев</dc:creator>
  <cp:keywords/>
  <dc:description/>
  <cp:lastModifiedBy>Евгений Валиев</cp:lastModifiedBy>
  <cp:revision>4</cp:revision>
  <dcterms:created xsi:type="dcterms:W3CDTF">2024-06-16T15:44:00Z</dcterms:created>
  <dcterms:modified xsi:type="dcterms:W3CDTF">2024-06-16T22:43:00Z</dcterms:modified>
</cp:coreProperties>
</file>