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DA" w:rsidRPr="00447033" w:rsidRDefault="0034615F" w:rsidP="0034615F">
      <w:pPr>
        <w:pStyle w:val="a6"/>
        <w:rPr>
          <w:rFonts w:asciiTheme="minorEastAsia" w:eastAsiaTheme="minorEastAsia" w:hAnsiTheme="minorEastAsia"/>
          <w:sz w:val="36"/>
          <w:szCs w:val="36"/>
        </w:rPr>
      </w:pPr>
      <w:proofErr w:type="gramStart"/>
      <w:r w:rsidRPr="00447033">
        <w:rPr>
          <w:rFonts w:asciiTheme="minorEastAsia" w:eastAsiaTheme="minorEastAsia" w:hAnsiTheme="minorEastAsia" w:hint="eastAsia"/>
          <w:sz w:val="36"/>
          <w:szCs w:val="36"/>
        </w:rPr>
        <w:t>微信菜单</w:t>
      </w:r>
      <w:proofErr w:type="gramEnd"/>
      <w:r w:rsidRPr="00447033">
        <w:rPr>
          <w:rFonts w:asciiTheme="minorEastAsia" w:eastAsiaTheme="minorEastAsia" w:hAnsiTheme="minorEastAsia"/>
          <w:sz w:val="36"/>
          <w:szCs w:val="36"/>
        </w:rPr>
        <w:t>目录</w:t>
      </w:r>
    </w:p>
    <w:tbl>
      <w:tblPr>
        <w:tblStyle w:val="a5"/>
        <w:tblW w:w="13702" w:type="dxa"/>
        <w:jc w:val="center"/>
        <w:tblLayout w:type="fixed"/>
        <w:tblLook w:val="04A0" w:firstRow="1" w:lastRow="0" w:firstColumn="1" w:lastColumn="0" w:noHBand="0" w:noVBand="1"/>
      </w:tblPr>
      <w:tblGrid>
        <w:gridCol w:w="1649"/>
        <w:gridCol w:w="1792"/>
        <w:gridCol w:w="10261"/>
      </w:tblGrid>
      <w:tr w:rsidR="0034615F" w:rsidRPr="00447033" w:rsidTr="00447033">
        <w:trPr>
          <w:trHeight w:val="482"/>
          <w:jc w:val="center"/>
        </w:trPr>
        <w:tc>
          <w:tcPr>
            <w:tcW w:w="1649" w:type="dxa"/>
            <w:vAlign w:val="center"/>
          </w:tcPr>
          <w:p w:rsidR="00834EDA" w:rsidRPr="00447033" w:rsidRDefault="00834EDA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一级菜单</w:t>
            </w:r>
          </w:p>
        </w:tc>
        <w:tc>
          <w:tcPr>
            <w:tcW w:w="1792" w:type="dxa"/>
            <w:vAlign w:val="center"/>
          </w:tcPr>
          <w:p w:rsidR="00834EDA" w:rsidRPr="00447033" w:rsidRDefault="00834EDA" w:rsidP="002472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二级菜单</w:t>
            </w:r>
          </w:p>
        </w:tc>
        <w:tc>
          <w:tcPr>
            <w:tcW w:w="10261" w:type="dxa"/>
            <w:vAlign w:val="center"/>
          </w:tcPr>
          <w:p w:rsidR="00834EDA" w:rsidRPr="00447033" w:rsidRDefault="00834EDA" w:rsidP="002472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链接</w:t>
            </w:r>
          </w:p>
        </w:tc>
      </w:tr>
      <w:tr w:rsidR="00447033" w:rsidRPr="00447033" w:rsidTr="00447033">
        <w:trPr>
          <w:trHeight w:val="393"/>
          <w:jc w:val="center"/>
        </w:trPr>
        <w:tc>
          <w:tcPr>
            <w:tcW w:w="1649" w:type="dxa"/>
            <w:vMerge w:val="restart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我</w:t>
            </w:r>
            <w:proofErr w:type="gramStart"/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的渭图</w:t>
            </w:r>
            <w:proofErr w:type="gramEnd"/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证（解）绑定</w:t>
            </w:r>
          </w:p>
        </w:tc>
        <w:tc>
          <w:tcPr>
            <w:tcW w:w="10261" w:type="dxa"/>
            <w:vAlign w:val="center"/>
          </w:tcPr>
          <w:p w:rsidR="0034615F" w:rsidRPr="00447033" w:rsidRDefault="0034615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书目检索</w:t>
            </w:r>
          </w:p>
        </w:tc>
        <w:tc>
          <w:tcPr>
            <w:tcW w:w="10261" w:type="dxa"/>
            <w:vAlign w:val="center"/>
          </w:tcPr>
          <w:p w:rsidR="0034615F" w:rsidRPr="00447033" w:rsidRDefault="0034615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网上续借</w:t>
            </w:r>
          </w:p>
        </w:tc>
        <w:tc>
          <w:tcPr>
            <w:tcW w:w="10261" w:type="dxa"/>
            <w:vAlign w:val="center"/>
          </w:tcPr>
          <w:p w:rsidR="0034615F" w:rsidRPr="00447033" w:rsidRDefault="0034615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24724E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办证须知</w:t>
            </w:r>
          </w:p>
        </w:tc>
        <w:tc>
          <w:tcPr>
            <w:tcW w:w="10261" w:type="dxa"/>
            <w:vAlign w:val="center"/>
          </w:tcPr>
          <w:p w:rsidR="0034615F" w:rsidRPr="00447033" w:rsidRDefault="0024724E">
            <w:pPr>
              <w:rPr>
                <w:rFonts w:asciiTheme="minorEastAsia" w:hAnsiTheme="minorEastAsia"/>
                <w:sz w:val="24"/>
                <w:szCs w:val="24"/>
              </w:rPr>
            </w:pPr>
            <w:r w:rsidRPr="0024724E">
              <w:rPr>
                <w:rFonts w:asciiTheme="minorEastAsia" w:hAnsiTheme="minorEastAsia"/>
                <w:sz w:val="24"/>
                <w:szCs w:val="24"/>
              </w:rPr>
              <w:t>https://mp.weixin.qq.com/s?__biz=MzU2NDA5NTAxNQ==&amp;mid=2247483734&amp;idx=1&amp;sn=64809c34bf4bb92c115253aee88c435d&amp;chksm=fc51701ecb26f90883d15229706e9fd18e3f207d116b1eb7a1dbb583a29ef28d140b6b83ca01#rd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本馆简介</w:t>
            </w:r>
          </w:p>
        </w:tc>
        <w:tc>
          <w:tcPr>
            <w:tcW w:w="10261" w:type="dxa"/>
            <w:vAlign w:val="center"/>
          </w:tcPr>
          <w:p w:rsidR="0034615F" w:rsidRPr="00447033" w:rsidRDefault="004470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https://mp.weixin.qq.com/s?__biz=MzU2NDA5NTAxNQ==&amp;mid=2247483678&amp;idx=1&amp;sn=419d36ffc4068aecfe1cdc8192c1f660&amp;chksm=fc517056cb26f94009258a90482306d517f79986fd45599ebd317a0669d621d15ab9488c512e#rd</w:t>
            </w:r>
          </w:p>
        </w:tc>
      </w:tr>
      <w:tr w:rsidR="00447033" w:rsidRPr="00447033" w:rsidTr="00447033">
        <w:trPr>
          <w:trHeight w:val="393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开放时间</w:t>
            </w:r>
          </w:p>
        </w:tc>
        <w:tc>
          <w:tcPr>
            <w:tcW w:w="10261" w:type="dxa"/>
            <w:vAlign w:val="center"/>
          </w:tcPr>
          <w:p w:rsidR="0034615F" w:rsidRPr="00447033" w:rsidRDefault="004470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https://mp.weixin.qq.com/s?__biz=MzU2NDA5NTAxNQ==&amp;mid=2247483695&amp;idx=1&amp;sn=abe1587ae45e20d89f7b3751416b0c92&amp;chksm=fc517067cb26f97152acad6a7e9c4cf2a25f12b3316bac2eed288c702860d195dac549741099#rd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交通指南</w:t>
            </w:r>
          </w:p>
        </w:tc>
        <w:tc>
          <w:tcPr>
            <w:tcW w:w="10261" w:type="dxa"/>
            <w:vAlign w:val="center"/>
          </w:tcPr>
          <w:p w:rsidR="0034615F" w:rsidRPr="00447033" w:rsidRDefault="00447033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https://mp.weixin.qq.com/s?__biz=MzU2NDA5NTAxNQ==&amp;mid=2247483716&amp;idx=1&amp;sn=2fcfe3c02e4b55a36700bc996f254e03&amp;chksm=fc51700ccb26f91a268b9e7bf576c30d620240e1fde015c1fee71c1e99a0c5f04e154f8ae674#rd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组织结构</w:t>
            </w:r>
          </w:p>
        </w:tc>
        <w:tc>
          <w:tcPr>
            <w:tcW w:w="10261" w:type="dxa"/>
            <w:vAlign w:val="center"/>
          </w:tcPr>
          <w:p w:rsidR="0034615F" w:rsidRPr="00447033" w:rsidRDefault="0034615F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http://www.wnlib.org.cn/Sub.html#!Function/Article/Type/Detail/Column/1a5abab6-bbff-4ba7-9b60-d421a8d97912/Page/1/Item/09daf015-b53d-4366-abfd-75d38d06cc8d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馆舍风貌</w:t>
            </w:r>
          </w:p>
        </w:tc>
        <w:tc>
          <w:tcPr>
            <w:tcW w:w="10261" w:type="dxa"/>
            <w:vAlign w:val="center"/>
          </w:tcPr>
          <w:p w:rsidR="0034615F" w:rsidRPr="00447033" w:rsidRDefault="0034615F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http://www.wnlib.org.cn/Sub.html#!Function/Article/Type/List/Column/655a151a-e5ff-4c58-85eb-0e6b7a087f38/Page/1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联系我们</w:t>
            </w:r>
          </w:p>
        </w:tc>
        <w:tc>
          <w:tcPr>
            <w:tcW w:w="10261" w:type="dxa"/>
            <w:vAlign w:val="center"/>
          </w:tcPr>
          <w:p w:rsidR="0034615F" w:rsidRPr="00447033" w:rsidRDefault="0034615F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http://www.wnlib.org.cn/Sub.html#!Function/Article/Type/Detail/Column/51662778-34f3-4bfb-8e45-4e879c3cc1f7/Page/1/Item/a2f67904-4da8-4c87-9fab-22377bc86c3f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读者留言</w:t>
            </w:r>
          </w:p>
        </w:tc>
        <w:tc>
          <w:tcPr>
            <w:tcW w:w="10261" w:type="dxa"/>
            <w:vAlign w:val="center"/>
          </w:tcPr>
          <w:p w:rsidR="0034615F" w:rsidRPr="00447033" w:rsidRDefault="0034615F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http://www.wnlib.org.cn/Sub.html#!Function/Message/Type/List/Column/757ce259-3cdc-49a7-be9e-0bc78759f036/Page/1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常见问题</w:t>
            </w:r>
          </w:p>
        </w:tc>
        <w:tc>
          <w:tcPr>
            <w:tcW w:w="10261" w:type="dxa"/>
            <w:vAlign w:val="center"/>
          </w:tcPr>
          <w:p w:rsidR="0034615F" w:rsidRPr="00447033" w:rsidRDefault="0034615F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http://www.wnlib.org.cn/Sub.html#!Function/Question/Type/List/Column/9897ae0d-c145-4273-be2b-8e1e7eabf8a4/Page/1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 w:val="restart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447033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渭图资讯</w:t>
            </w:r>
            <w:proofErr w:type="gramEnd"/>
          </w:p>
        </w:tc>
        <w:tc>
          <w:tcPr>
            <w:tcW w:w="1792" w:type="dxa"/>
            <w:vAlign w:val="center"/>
          </w:tcPr>
          <w:p w:rsidR="0034615F" w:rsidRPr="00447033" w:rsidRDefault="00447033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最新</w:t>
            </w:r>
            <w:r w:rsidR="0034615F" w:rsidRPr="00447033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</w:p>
        </w:tc>
        <w:tc>
          <w:tcPr>
            <w:tcW w:w="10261" w:type="dxa"/>
            <w:vAlign w:val="center"/>
          </w:tcPr>
          <w:p w:rsidR="0034615F" w:rsidRPr="00447033" w:rsidRDefault="0034615F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http://www.wnlib.org.cn/Sub.html#!Function/Article/Type/List/Column/a98bcd87-ef37-4339-b44e-e2c4c7e8b251/Page/1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447033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最新</w:t>
            </w:r>
            <w:r w:rsidR="0034615F" w:rsidRPr="00447033">
              <w:rPr>
                <w:rFonts w:asciiTheme="minorEastAsia" w:hAnsiTheme="minorEastAsia" w:hint="eastAsia"/>
                <w:sz w:val="24"/>
                <w:szCs w:val="24"/>
              </w:rPr>
              <w:t>公告</w:t>
            </w:r>
          </w:p>
        </w:tc>
        <w:tc>
          <w:tcPr>
            <w:tcW w:w="10261" w:type="dxa"/>
            <w:vAlign w:val="center"/>
          </w:tcPr>
          <w:p w:rsidR="0034615F" w:rsidRPr="00447033" w:rsidRDefault="0034615F" w:rsidP="00834EDA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http://www.wnlib.org.cn/Sub.html#!Function/Article/Type/List/Column/90c13315-eec3-4af1-8126-0af019362eb5/Page/1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专题活动</w:t>
            </w:r>
          </w:p>
        </w:tc>
        <w:tc>
          <w:tcPr>
            <w:tcW w:w="10261" w:type="dxa"/>
            <w:vAlign w:val="center"/>
          </w:tcPr>
          <w:p w:rsidR="0034615F" w:rsidRPr="00447033" w:rsidRDefault="0034615F" w:rsidP="00834EDA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http://www.wnlib.org.cn/Sub.html#!Function/Article/Type/List/Column/d18564a5-46b8-46c7-bb74-67a92aa7ce2e/Page/1</w:t>
            </w:r>
          </w:p>
        </w:tc>
      </w:tr>
      <w:tr w:rsidR="00447033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34615F" w:rsidRPr="00447033" w:rsidRDefault="0034615F" w:rsidP="0044703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专家咨询</w:t>
            </w:r>
          </w:p>
        </w:tc>
        <w:tc>
          <w:tcPr>
            <w:tcW w:w="10261" w:type="dxa"/>
            <w:vAlign w:val="center"/>
          </w:tcPr>
          <w:p w:rsidR="0034615F" w:rsidRPr="00447033" w:rsidRDefault="0034615F" w:rsidP="00834EDA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http://www.wnlib.org.cn/Sub.html#!Function/Article/Type/List/Column/64ab4465-f957-434f-b2fc-285f29a440ff/Page/1</w:t>
            </w:r>
          </w:p>
        </w:tc>
      </w:tr>
      <w:tr w:rsidR="00A36FCD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馆内查询</w:t>
            </w:r>
          </w:p>
        </w:tc>
        <w:tc>
          <w:tcPr>
            <w:tcW w:w="10261" w:type="dxa"/>
            <w:vAlign w:val="center"/>
          </w:tcPr>
          <w:p w:rsidR="00A36FCD" w:rsidRPr="00447033" w:rsidRDefault="00A36FCD" w:rsidP="00A36FCD">
            <w:pPr>
              <w:rPr>
                <w:rFonts w:asciiTheme="minorEastAsia" w:hAnsiTheme="minorEastAsia"/>
                <w:sz w:val="24"/>
                <w:szCs w:val="24"/>
              </w:rPr>
            </w:pPr>
            <w:r w:rsidRPr="00A36FCD">
              <w:rPr>
                <w:rFonts w:asciiTheme="minorEastAsia" w:hAnsiTheme="minorEastAsia"/>
                <w:sz w:val="24"/>
                <w:szCs w:val="24"/>
              </w:rPr>
              <w:t>http://172.16.16.15/mobile/</w:t>
            </w:r>
          </w:p>
        </w:tc>
      </w:tr>
      <w:tr w:rsidR="00A36FCD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中文资源</w:t>
            </w:r>
          </w:p>
        </w:tc>
        <w:tc>
          <w:tcPr>
            <w:tcW w:w="10261" w:type="dxa"/>
            <w:vAlign w:val="center"/>
          </w:tcPr>
          <w:p w:rsidR="00A36FCD" w:rsidRPr="00447033" w:rsidRDefault="00A36FCD" w:rsidP="00A36FCD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http://www.wnlib.org.cn/Sub.html#!Function/Resource/Type/List/Column/80f4214a-8b05-4791-9614-9064f3acb62c/Page/1</w:t>
            </w:r>
          </w:p>
        </w:tc>
      </w:tr>
      <w:tr w:rsidR="00A36FCD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电子图书</w:t>
            </w:r>
          </w:p>
        </w:tc>
        <w:tc>
          <w:tcPr>
            <w:tcW w:w="10261" w:type="dxa"/>
            <w:vAlign w:val="center"/>
          </w:tcPr>
          <w:p w:rsidR="00A36FCD" w:rsidRPr="00447033" w:rsidRDefault="00A36FCD" w:rsidP="00A36FCD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"/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http://www.wnlib.org.cn/Sub.html#!Function/Resource/Type/List/Column/20d0137a-6d21-4fd4-a7b2-beb6e0b8997e/Page/1</w:t>
            </w:r>
            <w:bookmarkEnd w:id="0"/>
          </w:p>
        </w:tc>
      </w:tr>
      <w:tr w:rsidR="00A36FCD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易读书</w:t>
            </w:r>
            <w:bookmarkStart w:id="1" w:name="_GoBack"/>
            <w:bookmarkEnd w:id="1"/>
            <w:proofErr w:type="gramEnd"/>
          </w:p>
        </w:tc>
        <w:tc>
          <w:tcPr>
            <w:tcW w:w="10261" w:type="dxa"/>
            <w:vAlign w:val="center"/>
          </w:tcPr>
          <w:p w:rsidR="00A36FCD" w:rsidRPr="00447033" w:rsidRDefault="00A36FCD" w:rsidP="00A36FC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36FCD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山水渭南</w:t>
            </w:r>
          </w:p>
        </w:tc>
        <w:tc>
          <w:tcPr>
            <w:tcW w:w="10261" w:type="dxa"/>
            <w:vAlign w:val="center"/>
          </w:tcPr>
          <w:p w:rsidR="00A36FCD" w:rsidRPr="00447033" w:rsidRDefault="00A36FCD" w:rsidP="00A36FCD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http://211.151.247.179:8395/BackStage/Published/Mirror/WNTT/</w:t>
            </w:r>
          </w:p>
        </w:tc>
      </w:tr>
      <w:tr w:rsidR="00A36FCD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服务数据</w:t>
            </w:r>
          </w:p>
        </w:tc>
        <w:tc>
          <w:tcPr>
            <w:tcW w:w="10261" w:type="dxa"/>
            <w:vAlign w:val="center"/>
          </w:tcPr>
          <w:p w:rsidR="00A36FCD" w:rsidRPr="00447033" w:rsidRDefault="00A36FCD" w:rsidP="00A36FCD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http://www.wnlib.org.cn/Sub.html#!Function/Article/Type/List/Column/60df6305-e80a-4e28-8af3-a68775b65d9b/Page/1</w:t>
            </w:r>
          </w:p>
        </w:tc>
      </w:tr>
      <w:tr w:rsidR="00A36FCD" w:rsidRPr="00447033" w:rsidTr="00447033">
        <w:trPr>
          <w:trHeight w:val="381"/>
          <w:jc w:val="center"/>
        </w:trPr>
        <w:tc>
          <w:tcPr>
            <w:tcW w:w="1649" w:type="dxa"/>
            <w:vMerge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流动服务</w:t>
            </w:r>
          </w:p>
        </w:tc>
        <w:tc>
          <w:tcPr>
            <w:tcW w:w="10261" w:type="dxa"/>
            <w:vAlign w:val="center"/>
          </w:tcPr>
          <w:p w:rsidR="00A36FCD" w:rsidRPr="00447033" w:rsidRDefault="00A36FCD" w:rsidP="00A36FCD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/>
                <w:sz w:val="24"/>
                <w:szCs w:val="24"/>
              </w:rPr>
              <w:t>http://www.wnlib.org.cn/Sub.html#!Function/Article/Type/Detail/Column/7afa99bd-b9a4-480b-a288-7708fe843c65/Page/1/Item/fb1e173f-ff1b-4b23-ba03-d108258f3f4c</w:t>
            </w:r>
          </w:p>
        </w:tc>
      </w:tr>
      <w:tr w:rsidR="00A36FCD" w:rsidRPr="00447033" w:rsidTr="00447033">
        <w:trPr>
          <w:trHeight w:val="381"/>
          <w:jc w:val="center"/>
        </w:trPr>
        <w:tc>
          <w:tcPr>
            <w:tcW w:w="1649" w:type="dxa"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渭图悦享</w:t>
            </w:r>
            <w:proofErr w:type="gramEnd"/>
          </w:p>
        </w:tc>
        <w:tc>
          <w:tcPr>
            <w:tcW w:w="1792" w:type="dxa"/>
            <w:vAlign w:val="center"/>
          </w:tcPr>
          <w:p w:rsidR="00A36FCD" w:rsidRPr="00447033" w:rsidRDefault="00A36FCD" w:rsidP="00A36FC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61" w:type="dxa"/>
            <w:vAlign w:val="center"/>
          </w:tcPr>
          <w:p w:rsidR="00A36FCD" w:rsidRPr="00447033" w:rsidRDefault="00A36FCD" w:rsidP="00A36FCD">
            <w:pPr>
              <w:rPr>
                <w:rFonts w:asciiTheme="minorEastAsia" w:hAnsiTheme="minorEastAsia"/>
                <w:sz w:val="24"/>
                <w:szCs w:val="24"/>
              </w:rPr>
            </w:pPr>
            <w:r w:rsidRPr="00447033">
              <w:rPr>
                <w:rFonts w:asciiTheme="minorEastAsia" w:hAnsiTheme="minorEastAsia" w:hint="eastAsia"/>
                <w:sz w:val="24"/>
                <w:szCs w:val="24"/>
              </w:rPr>
              <w:t>http://mp.weixin.qq.com/mp/homepage?__biz=MzU2NDA5NTAxNQ==&amp;hid=1&amp;sn=8781b37128c713ffa7fdbfc8bd9b568f#wechat_redirect</w:t>
            </w:r>
          </w:p>
        </w:tc>
      </w:tr>
    </w:tbl>
    <w:p w:rsidR="0034615F" w:rsidRPr="00447033" w:rsidRDefault="0034615F">
      <w:pPr>
        <w:rPr>
          <w:rFonts w:asciiTheme="minorEastAsia" w:hAnsiTheme="minorEastAsia"/>
          <w:sz w:val="24"/>
          <w:szCs w:val="24"/>
        </w:rPr>
      </w:pPr>
    </w:p>
    <w:sectPr w:rsidR="0034615F" w:rsidRPr="00447033" w:rsidSect="00834EDA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F3"/>
    <w:rsid w:val="000C4C4A"/>
    <w:rsid w:val="00160EB8"/>
    <w:rsid w:val="0024724E"/>
    <w:rsid w:val="0034615F"/>
    <w:rsid w:val="00447033"/>
    <w:rsid w:val="00575EB3"/>
    <w:rsid w:val="0073108D"/>
    <w:rsid w:val="00834EDA"/>
    <w:rsid w:val="009C4555"/>
    <w:rsid w:val="00A36FCD"/>
    <w:rsid w:val="00EE45F3"/>
    <w:rsid w:val="00F9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FAF5B-EDB5-413F-8B0A-64994AEC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EB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60EB8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834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uiPriority w:val="10"/>
    <w:qFormat/>
    <w:rsid w:val="003461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34615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413</Words>
  <Characters>2359</Characters>
  <Application>Microsoft Office Word</Application>
  <DocSecurity>0</DocSecurity>
  <Lines>19</Lines>
  <Paragraphs>5</Paragraphs>
  <ScaleCrop>false</ScaleCrop>
  <Company>微软中国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bobo</cp:lastModifiedBy>
  <cp:revision>4</cp:revision>
  <dcterms:created xsi:type="dcterms:W3CDTF">2017-10-12T03:39:00Z</dcterms:created>
  <dcterms:modified xsi:type="dcterms:W3CDTF">2017-10-13T03:12:00Z</dcterms:modified>
</cp:coreProperties>
</file>