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01A6" w14:textId="0AC6EF39" w:rsidR="00CF2903" w:rsidRDefault="00ED64DE">
      <w:pPr>
        <w:rPr>
          <w:rFonts w:ascii="Times New Roman" w:hAnsi="Times New Roman" w:cs="Times New Roman"/>
          <w:sz w:val="28"/>
          <w:szCs w:val="28"/>
        </w:rPr>
      </w:pPr>
      <w:r w:rsidRPr="00D82F2A">
        <w:rPr>
          <w:rFonts w:ascii="Times New Roman" w:hAnsi="Times New Roman" w:cs="Times New Roman"/>
          <w:sz w:val="28"/>
          <w:szCs w:val="28"/>
        </w:rPr>
        <w:t>Database and Table Creation</w:t>
      </w:r>
    </w:p>
    <w:p w14:paraId="00E9FB74" w14:textId="1DB42F7B" w:rsidR="00ED64DE" w:rsidRDefault="00ED64DE">
      <w:r w:rsidRPr="00730324">
        <w:rPr>
          <w:noProof/>
        </w:rPr>
        <w:drawing>
          <wp:inline distT="0" distB="0" distL="0" distR="0" wp14:anchorId="248E3802" wp14:editId="5C5FA04C">
            <wp:extent cx="5731510" cy="4467860"/>
            <wp:effectExtent l="0" t="0" r="2540" b="8890"/>
            <wp:docPr id="21164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8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6FE" w14:textId="07C7F26D" w:rsidR="00ED64DE" w:rsidRDefault="00ED64DE">
      <w:r w:rsidRPr="00730324">
        <w:rPr>
          <w:noProof/>
        </w:rPr>
        <w:drawing>
          <wp:inline distT="0" distB="0" distL="0" distR="0" wp14:anchorId="1CAC0343" wp14:editId="0E05D5A5">
            <wp:extent cx="5649113" cy="2467319"/>
            <wp:effectExtent l="0" t="0" r="8890" b="9525"/>
            <wp:docPr id="5218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83F" w14:textId="77777777" w:rsidR="00ED64DE" w:rsidRDefault="00ED64DE"/>
    <w:p w14:paraId="0A782E7B" w14:textId="77777777" w:rsidR="00ED64DE" w:rsidRDefault="00ED64DE"/>
    <w:p w14:paraId="56E0642A" w14:textId="77777777" w:rsidR="00ED64DE" w:rsidRDefault="00ED64DE"/>
    <w:p w14:paraId="441B2A8A" w14:textId="77777777" w:rsidR="00ED64DE" w:rsidRDefault="00ED64DE"/>
    <w:p w14:paraId="4D8C6975" w14:textId="77777777" w:rsidR="00ED64DE" w:rsidRDefault="00ED64DE"/>
    <w:p w14:paraId="4F406563" w14:textId="6BB60813" w:rsidR="00ED64DE" w:rsidRDefault="00ED64DE">
      <w:pPr>
        <w:rPr>
          <w:rFonts w:ascii="Times New Roman" w:hAnsi="Times New Roman" w:cs="Times New Roman"/>
          <w:sz w:val="28"/>
          <w:szCs w:val="28"/>
        </w:rPr>
      </w:pPr>
      <w:r w:rsidRPr="00D82F2A">
        <w:rPr>
          <w:rFonts w:ascii="Times New Roman" w:hAnsi="Times New Roman" w:cs="Times New Roman"/>
          <w:sz w:val="28"/>
          <w:szCs w:val="28"/>
        </w:rPr>
        <w:lastRenderedPageBreak/>
        <w:t>Data Insertion</w:t>
      </w:r>
    </w:p>
    <w:p w14:paraId="5B0011D0" w14:textId="56B690A8" w:rsidR="00ED64DE" w:rsidRDefault="00ED64DE">
      <w:r w:rsidRPr="00730324">
        <w:rPr>
          <w:noProof/>
        </w:rPr>
        <w:drawing>
          <wp:inline distT="0" distB="0" distL="0" distR="0" wp14:anchorId="34D8742B" wp14:editId="4BB24A36">
            <wp:extent cx="5731510" cy="1882140"/>
            <wp:effectExtent l="0" t="0" r="2540" b="3810"/>
            <wp:docPr id="34930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09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622A" w14:textId="0D44CE9C" w:rsidR="00ED64DE" w:rsidRDefault="00ED64DE">
      <w:r w:rsidRPr="005D0A18">
        <w:rPr>
          <w:noProof/>
        </w:rPr>
        <w:drawing>
          <wp:inline distT="0" distB="0" distL="0" distR="0" wp14:anchorId="23B6F923" wp14:editId="762C4E40">
            <wp:extent cx="5731510" cy="1348740"/>
            <wp:effectExtent l="0" t="0" r="2540" b="3810"/>
            <wp:docPr id="20155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1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94B" w14:textId="1AB7ED4B" w:rsidR="00ED64DE" w:rsidRDefault="00ED64DE">
      <w:r w:rsidRPr="005D0A18">
        <w:rPr>
          <w:noProof/>
        </w:rPr>
        <w:drawing>
          <wp:inline distT="0" distB="0" distL="0" distR="0" wp14:anchorId="1D170ED2" wp14:editId="41B84111">
            <wp:extent cx="5731510" cy="1973580"/>
            <wp:effectExtent l="0" t="0" r="2540" b="7620"/>
            <wp:docPr id="44669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8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1BF" w14:textId="096DD4A8" w:rsidR="00ED64DE" w:rsidRDefault="00ED64DE">
      <w:r w:rsidRPr="008D3B4B">
        <w:rPr>
          <w:noProof/>
        </w:rPr>
        <w:drawing>
          <wp:inline distT="0" distB="0" distL="0" distR="0" wp14:anchorId="5583E375" wp14:editId="7C639A6A">
            <wp:extent cx="5731510" cy="2895600"/>
            <wp:effectExtent l="0" t="0" r="2540" b="0"/>
            <wp:docPr id="12898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F03" w14:textId="13DFFFBD" w:rsidR="00ED64DE" w:rsidRDefault="00ED64DE">
      <w:pPr>
        <w:rPr>
          <w:rFonts w:ascii="Times New Roman" w:hAnsi="Times New Roman" w:cs="Times New Roman"/>
          <w:sz w:val="28"/>
          <w:szCs w:val="28"/>
        </w:rPr>
      </w:pPr>
      <w:r w:rsidRPr="00D82F2A">
        <w:rPr>
          <w:rFonts w:ascii="Times New Roman" w:hAnsi="Times New Roman" w:cs="Times New Roman"/>
          <w:sz w:val="28"/>
          <w:szCs w:val="28"/>
        </w:rPr>
        <w:lastRenderedPageBreak/>
        <w:t>Queries and Explanations</w:t>
      </w:r>
    </w:p>
    <w:p w14:paraId="3FF2C227" w14:textId="2BF0E7DE" w:rsidR="00ED64DE" w:rsidRPr="00ED64DE" w:rsidRDefault="00ED64DE" w:rsidP="00ED64DE">
      <w:pPr>
        <w:pStyle w:val="ListParagraph"/>
        <w:numPr>
          <w:ilvl w:val="0"/>
          <w:numId w:val="1"/>
        </w:numPr>
      </w:pPr>
      <w:r>
        <w:t>What was the total quantity sold for all products?</w:t>
      </w:r>
    </w:p>
    <w:p w14:paraId="4BA06E25" w14:textId="45D92472" w:rsidR="00ED64DE" w:rsidRDefault="00ED64DE">
      <w:r w:rsidRPr="008D3B4B">
        <w:rPr>
          <w:noProof/>
        </w:rPr>
        <w:drawing>
          <wp:inline distT="0" distB="0" distL="0" distR="0" wp14:anchorId="36581204" wp14:editId="420AE827">
            <wp:extent cx="4324349" cy="1661160"/>
            <wp:effectExtent l="0" t="0" r="635" b="0"/>
            <wp:docPr id="62859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96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75" cy="16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5192" w14:textId="77777777" w:rsidR="00ED64DE" w:rsidRDefault="00ED64DE"/>
    <w:p w14:paraId="04338E49" w14:textId="10CC8F4C" w:rsidR="00ED64DE" w:rsidRDefault="00ED64DE" w:rsidP="00ED64DE">
      <w:pPr>
        <w:pStyle w:val="ListParagraph"/>
        <w:numPr>
          <w:ilvl w:val="0"/>
          <w:numId w:val="1"/>
        </w:numPr>
      </w:pPr>
      <w:r>
        <w:t>What is the total generated revenue for all products before discounts?</w:t>
      </w:r>
    </w:p>
    <w:p w14:paraId="1CBB53DB" w14:textId="34AC459A" w:rsidR="00ED64DE" w:rsidRDefault="00ED64DE">
      <w:r w:rsidRPr="001F3FDD">
        <w:rPr>
          <w:noProof/>
        </w:rPr>
        <w:drawing>
          <wp:inline distT="0" distB="0" distL="0" distR="0" wp14:anchorId="4FF6FD96" wp14:editId="418EC8B7">
            <wp:extent cx="5114925" cy="1752600"/>
            <wp:effectExtent l="0" t="0" r="9525" b="0"/>
            <wp:docPr id="15109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3116" w14:textId="61D6F4A7" w:rsidR="00ED64DE" w:rsidRDefault="00ED64DE" w:rsidP="00ED64DE">
      <w:pPr>
        <w:pStyle w:val="ListParagraph"/>
        <w:numPr>
          <w:ilvl w:val="0"/>
          <w:numId w:val="1"/>
        </w:numPr>
      </w:pPr>
      <w:r w:rsidRPr="00ED64DE">
        <w:t xml:space="preserve"> </w:t>
      </w:r>
      <w:r>
        <w:t>What was the total discount amount for all products?</w:t>
      </w:r>
    </w:p>
    <w:p w14:paraId="21EE1F7C" w14:textId="1FCD7D7A" w:rsidR="00ED64DE" w:rsidRDefault="00ED64DE" w:rsidP="00ED64DE">
      <w:r w:rsidRPr="001F3FDD">
        <w:rPr>
          <w:noProof/>
        </w:rPr>
        <w:drawing>
          <wp:inline distT="0" distB="0" distL="0" distR="0" wp14:anchorId="295384AD" wp14:editId="22DF39DA">
            <wp:extent cx="5731510" cy="1577340"/>
            <wp:effectExtent l="0" t="0" r="2540" b="3810"/>
            <wp:docPr id="26492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0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1C00" w14:textId="1984E12B" w:rsidR="00ED64DE" w:rsidRDefault="00ED64DE" w:rsidP="00ED64DE">
      <w:pPr>
        <w:pStyle w:val="ListParagraph"/>
        <w:numPr>
          <w:ilvl w:val="0"/>
          <w:numId w:val="1"/>
        </w:numPr>
      </w:pPr>
      <w:r>
        <w:t>How many unique transactions were there?</w:t>
      </w:r>
    </w:p>
    <w:p w14:paraId="24C14852" w14:textId="278E0304" w:rsidR="00ED64DE" w:rsidRDefault="00ED64DE" w:rsidP="00ED64DE">
      <w:r w:rsidRPr="001F3FDD">
        <w:rPr>
          <w:noProof/>
        </w:rPr>
        <w:drawing>
          <wp:inline distT="0" distB="0" distL="0" distR="0" wp14:anchorId="0E1675C4" wp14:editId="7F2B9084">
            <wp:extent cx="4619624" cy="1546860"/>
            <wp:effectExtent l="0" t="0" r="0" b="0"/>
            <wp:docPr id="212832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24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6" cy="1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D333" w14:textId="77777777" w:rsidR="00ED64DE" w:rsidRDefault="00ED64DE" w:rsidP="00ED64DE"/>
    <w:p w14:paraId="5B2749EE" w14:textId="37DC4C30" w:rsidR="00ED64DE" w:rsidRDefault="00ED64DE" w:rsidP="00ED64DE">
      <w:pPr>
        <w:pStyle w:val="ListParagraph"/>
        <w:numPr>
          <w:ilvl w:val="0"/>
          <w:numId w:val="1"/>
        </w:numPr>
      </w:pPr>
      <w:r>
        <w:t>What are the average unique products purchased in each transaction?</w:t>
      </w:r>
    </w:p>
    <w:p w14:paraId="160C79EB" w14:textId="17C1DD9E" w:rsidR="00ED64DE" w:rsidRDefault="00ED64DE" w:rsidP="00ED64DE">
      <w:pPr>
        <w:ind w:left="360"/>
      </w:pPr>
      <w:r w:rsidRPr="001F3FDD">
        <w:rPr>
          <w:noProof/>
        </w:rPr>
        <w:drawing>
          <wp:inline distT="0" distB="0" distL="0" distR="0" wp14:anchorId="035FB5DE" wp14:editId="124C5675">
            <wp:extent cx="5731510" cy="2399665"/>
            <wp:effectExtent l="0" t="0" r="2540" b="635"/>
            <wp:docPr id="770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0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906" w14:textId="77777777" w:rsidR="00ED64DE" w:rsidRDefault="00ED64DE" w:rsidP="00ED64DE">
      <w:pPr>
        <w:pStyle w:val="ListParagraph"/>
        <w:numPr>
          <w:ilvl w:val="0"/>
          <w:numId w:val="1"/>
        </w:numPr>
      </w:pPr>
      <w:r>
        <w:t>What is the average discount value per transaction?</w:t>
      </w:r>
    </w:p>
    <w:p w14:paraId="6DE3BC38" w14:textId="54B89CFD" w:rsidR="00ED64DE" w:rsidRDefault="00ED64DE" w:rsidP="00ED64DE">
      <w:r w:rsidRPr="001F3FDD">
        <w:rPr>
          <w:noProof/>
        </w:rPr>
        <w:drawing>
          <wp:inline distT="0" distB="0" distL="0" distR="0" wp14:anchorId="235AC2AB" wp14:editId="30B8C71C">
            <wp:extent cx="5731510" cy="1947545"/>
            <wp:effectExtent l="0" t="0" r="2540" b="0"/>
            <wp:docPr id="17568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0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AEC6" w14:textId="493BF0C7" w:rsidR="00ED64DE" w:rsidRDefault="00ED64DE" w:rsidP="00ED64DE">
      <w:pPr>
        <w:pStyle w:val="ListParagraph"/>
        <w:numPr>
          <w:ilvl w:val="0"/>
          <w:numId w:val="1"/>
        </w:numPr>
      </w:pPr>
      <w:r>
        <w:t>What is the average revenue for member transactions and non-member transactions?</w:t>
      </w:r>
    </w:p>
    <w:p w14:paraId="68C43EFC" w14:textId="5871795B" w:rsidR="00ED64DE" w:rsidRDefault="00ED64DE" w:rsidP="00ED64DE">
      <w:r w:rsidRPr="001F3FDD">
        <w:rPr>
          <w:noProof/>
        </w:rPr>
        <w:drawing>
          <wp:inline distT="0" distB="0" distL="0" distR="0" wp14:anchorId="14498947" wp14:editId="64242DE0">
            <wp:extent cx="3858163" cy="2753109"/>
            <wp:effectExtent l="0" t="0" r="9525" b="9525"/>
            <wp:docPr id="4301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F6A2" w14:textId="6C67EB90" w:rsidR="00ED64DE" w:rsidRDefault="00ED64DE"/>
    <w:sectPr w:rsidR="00ED64DE" w:rsidSect="00ED64D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2A00"/>
    <w:multiLevelType w:val="hybridMultilevel"/>
    <w:tmpl w:val="5ABAE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A95"/>
    <w:multiLevelType w:val="hybridMultilevel"/>
    <w:tmpl w:val="5ABAE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65B90"/>
    <w:multiLevelType w:val="hybridMultilevel"/>
    <w:tmpl w:val="5ABAE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E88"/>
    <w:multiLevelType w:val="hybridMultilevel"/>
    <w:tmpl w:val="5ABAE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23A4"/>
    <w:multiLevelType w:val="hybridMultilevel"/>
    <w:tmpl w:val="5ABAE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0D2A"/>
    <w:multiLevelType w:val="hybridMultilevel"/>
    <w:tmpl w:val="5ABAE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360708">
    <w:abstractNumId w:val="3"/>
  </w:num>
  <w:num w:numId="2" w16cid:durableId="1525434751">
    <w:abstractNumId w:val="2"/>
  </w:num>
  <w:num w:numId="3" w16cid:durableId="1815298229">
    <w:abstractNumId w:val="1"/>
  </w:num>
  <w:num w:numId="4" w16cid:durableId="1951282154">
    <w:abstractNumId w:val="4"/>
  </w:num>
  <w:num w:numId="5" w16cid:durableId="1043948447">
    <w:abstractNumId w:val="5"/>
  </w:num>
  <w:num w:numId="6" w16cid:durableId="18289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03"/>
    <w:rsid w:val="00CF2903"/>
    <w:rsid w:val="00E1368D"/>
    <w:rsid w:val="00E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1169"/>
  <w15:chartTrackingRefBased/>
  <w15:docId w15:val="{BE2AB044-7DFC-4C6D-9BF1-80F77D1E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2</cp:revision>
  <dcterms:created xsi:type="dcterms:W3CDTF">2024-12-20T19:00:00Z</dcterms:created>
  <dcterms:modified xsi:type="dcterms:W3CDTF">2024-12-20T19:05:00Z</dcterms:modified>
</cp:coreProperties>
</file>