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C034" w14:textId="77777777" w:rsidR="005C36D1" w:rsidRDefault="00EB2E87" w:rsidP="00EB2E87">
      <w:pPr>
        <w:jc w:val="center"/>
        <w:rPr>
          <w:rFonts w:ascii="黑体" w:eastAsia="黑体" w:hAnsi="黑体"/>
          <w:sz w:val="52"/>
          <w:szCs w:val="52"/>
        </w:rPr>
      </w:pPr>
      <w:r w:rsidRPr="00EB2E87">
        <w:rPr>
          <w:rFonts w:ascii="黑体" w:eastAsia="黑体" w:hAnsi="黑体" w:hint="eastAsia"/>
          <w:sz w:val="52"/>
          <w:szCs w:val="52"/>
        </w:rPr>
        <w:t>需求分析</w:t>
      </w:r>
    </w:p>
    <w:p w14:paraId="74CE9D36" w14:textId="11B6941C" w:rsidR="00EB2E87" w:rsidRDefault="00EB2E87" w:rsidP="005C36D1">
      <w:pPr>
        <w:rPr>
          <w:rFonts w:ascii="黑体" w:eastAsia="黑体" w:hAnsi="黑体"/>
          <w:sz w:val="36"/>
          <w:szCs w:val="36"/>
        </w:rPr>
      </w:pPr>
      <w:r w:rsidRPr="005C36D1">
        <w:rPr>
          <w:rFonts w:ascii="黑体" w:eastAsia="黑体" w:hAnsi="黑体" w:hint="eastAsia"/>
          <w:sz w:val="36"/>
          <w:szCs w:val="36"/>
        </w:rPr>
        <w:t>用例图</w:t>
      </w:r>
    </w:p>
    <w:p w14:paraId="23AC20DD" w14:textId="4D82388C" w:rsidR="005C36D1" w:rsidRDefault="005C36D1" w:rsidP="005C36D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用例</w:t>
      </w:r>
      <w:r w:rsidR="008D6533">
        <w:rPr>
          <w:rFonts w:ascii="黑体" w:eastAsia="黑体" w:hAnsi="黑体" w:hint="eastAsia"/>
          <w:sz w:val="36"/>
          <w:szCs w:val="36"/>
        </w:rPr>
        <w:t>规格说明</w:t>
      </w:r>
    </w:p>
    <w:p w14:paraId="257E0590" w14:textId="77777777" w:rsidR="00321B8A" w:rsidRDefault="00321B8A" w:rsidP="005C36D1">
      <w:pPr>
        <w:rPr>
          <w:rFonts w:ascii="黑体" w:eastAsia="黑体" w:hAnsi="黑体"/>
          <w:sz w:val="36"/>
          <w:szCs w:val="36"/>
        </w:rPr>
      </w:pPr>
    </w:p>
    <w:p w14:paraId="0CCDE608" w14:textId="47632CC7" w:rsidR="00066C6F" w:rsidRDefault="00066C6F" w:rsidP="005C36D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总经理：财务部、办公室</w:t>
      </w:r>
    </w:p>
    <w:p w14:paraId="47CC99C6" w14:textId="64D50235" w:rsidR="00066C6F" w:rsidRDefault="0020679C" w:rsidP="005C36D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经营</w:t>
      </w:r>
      <w:r w:rsidR="00066C6F">
        <w:rPr>
          <w:rFonts w:ascii="黑体" w:eastAsia="黑体" w:hAnsi="黑体" w:hint="eastAsia"/>
          <w:sz w:val="36"/>
          <w:szCs w:val="36"/>
        </w:rPr>
        <w:t>副总：采购部、销售部</w:t>
      </w:r>
    </w:p>
    <w:p w14:paraId="65D665DB" w14:textId="05DA5DC1" w:rsidR="004C511B" w:rsidRDefault="0020679C" w:rsidP="005C36D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生产</w:t>
      </w:r>
      <w:r w:rsidR="00AA71ED">
        <w:rPr>
          <w:rFonts w:ascii="黑体" w:eastAsia="黑体" w:hAnsi="黑体" w:hint="eastAsia"/>
          <w:sz w:val="36"/>
          <w:szCs w:val="36"/>
        </w:rPr>
        <w:t>副总</w:t>
      </w:r>
      <w:r w:rsidR="00066C6F">
        <w:rPr>
          <w:rFonts w:ascii="黑体" w:eastAsia="黑体" w:hAnsi="黑体" w:hint="eastAsia"/>
          <w:sz w:val="36"/>
          <w:szCs w:val="36"/>
        </w:rPr>
        <w:t>：</w:t>
      </w:r>
      <w:r w:rsidR="00800A70">
        <w:rPr>
          <w:rFonts w:ascii="黑体" w:eastAsia="黑体" w:hAnsi="黑体" w:hint="eastAsia"/>
          <w:sz w:val="36"/>
          <w:szCs w:val="36"/>
        </w:rPr>
        <w:t>生产部、质检部、</w:t>
      </w:r>
      <w:r w:rsidR="00F860D8">
        <w:rPr>
          <w:rFonts w:ascii="黑体" w:eastAsia="黑体" w:hAnsi="黑体" w:hint="eastAsia"/>
          <w:sz w:val="36"/>
          <w:szCs w:val="36"/>
        </w:rPr>
        <w:t>仓储部</w:t>
      </w:r>
    </w:p>
    <w:p w14:paraId="1DACDC8E" w14:textId="77777777" w:rsidR="00E3114E" w:rsidRDefault="00E3114E" w:rsidP="005C36D1">
      <w:pPr>
        <w:rPr>
          <w:rFonts w:ascii="黑体" w:eastAsia="黑体" w:hAnsi="黑体"/>
          <w:sz w:val="36"/>
          <w:szCs w:val="36"/>
        </w:rPr>
      </w:pPr>
    </w:p>
    <w:p w14:paraId="5BBCC979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6FBA47D8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6E0C0B32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7B840019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5AB54AA4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5034FB7E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09BC7F09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14CE8410" w14:textId="77777777" w:rsidR="00D26904" w:rsidRDefault="00D26904" w:rsidP="005C36D1">
      <w:pPr>
        <w:rPr>
          <w:rFonts w:ascii="黑体" w:eastAsia="黑体" w:hAnsi="黑体"/>
          <w:sz w:val="36"/>
          <w:szCs w:val="36"/>
        </w:rPr>
      </w:pPr>
    </w:p>
    <w:p w14:paraId="76D26254" w14:textId="77777777" w:rsidR="00D26904" w:rsidRPr="004C511B" w:rsidRDefault="00D26904" w:rsidP="005C36D1">
      <w:pPr>
        <w:rPr>
          <w:rFonts w:ascii="黑体" w:eastAsia="黑体" w:hAnsi="黑体" w:hint="eastAsia"/>
          <w:sz w:val="36"/>
          <w:szCs w:val="36"/>
        </w:rPr>
      </w:pPr>
    </w:p>
    <w:p w14:paraId="5CF82BF7" w14:textId="2625C415" w:rsidR="00E3114E" w:rsidRDefault="00E3114E" w:rsidP="00516C5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员工表</w:t>
      </w:r>
      <w:r w:rsidR="00D26904">
        <w:rPr>
          <w:rFonts w:ascii="黑体" w:eastAsia="黑体" w:hAnsi="黑体" w:hint="eastAsia"/>
          <w:sz w:val="36"/>
          <w:szCs w:val="36"/>
        </w:rPr>
        <w:t>（user）</w:t>
      </w:r>
    </w:p>
    <w:p w14:paraId="2206CF40" w14:textId="7A8B0C8A" w:rsidR="004B2188" w:rsidRPr="00216895" w:rsidRDefault="00E3114E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工号</w:t>
      </w:r>
      <w:r w:rsidR="004B2188" w:rsidRPr="00216895">
        <w:rPr>
          <w:rFonts w:ascii="黑体" w:eastAsia="黑体" w:hAnsi="黑体" w:hint="eastAsia"/>
          <w:sz w:val="24"/>
        </w:rPr>
        <w:t>：</w:t>
      </w:r>
      <w:proofErr w:type="spellStart"/>
      <w:r w:rsidR="005D283E" w:rsidRPr="00216895">
        <w:rPr>
          <w:rFonts w:ascii="黑体" w:eastAsia="黑体" w:hAnsi="黑体" w:hint="eastAsia"/>
          <w:sz w:val="24"/>
        </w:rPr>
        <w:t>j</w:t>
      </w:r>
      <w:r w:rsidR="005D283E" w:rsidRPr="00216895">
        <w:rPr>
          <w:rFonts w:ascii="黑体" w:eastAsia="黑体" w:hAnsi="黑体"/>
          <w:sz w:val="24"/>
        </w:rPr>
        <w:t>ob</w:t>
      </w:r>
      <w:r w:rsidR="005D283E" w:rsidRPr="00216895">
        <w:rPr>
          <w:rFonts w:ascii="黑体" w:eastAsia="黑体" w:hAnsi="黑体" w:hint="eastAsia"/>
          <w:sz w:val="24"/>
        </w:rPr>
        <w:t>_</w:t>
      </w:r>
      <w:r w:rsidR="005D283E" w:rsidRPr="00216895">
        <w:rPr>
          <w:rFonts w:ascii="黑体" w:eastAsia="黑体" w:hAnsi="黑体"/>
          <w:sz w:val="24"/>
        </w:rPr>
        <w:t>number</w:t>
      </w:r>
      <w:proofErr w:type="spellEnd"/>
    </w:p>
    <w:p w14:paraId="4E9A814A" w14:textId="185EE361" w:rsidR="00693977" w:rsidRPr="00216895" w:rsidRDefault="00693977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姓名：name</w:t>
      </w:r>
    </w:p>
    <w:p w14:paraId="7057DB04" w14:textId="798E1327" w:rsidR="004B2188" w:rsidRPr="00216895" w:rsidRDefault="00E3114E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部门</w:t>
      </w:r>
      <w:r w:rsidR="004B2188" w:rsidRPr="00216895">
        <w:rPr>
          <w:rFonts w:ascii="黑体" w:eastAsia="黑体" w:hAnsi="黑体" w:hint="eastAsia"/>
          <w:sz w:val="24"/>
        </w:rPr>
        <w:t>：</w:t>
      </w:r>
      <w:r w:rsidR="004B2188" w:rsidRPr="00216895">
        <w:rPr>
          <w:rFonts w:ascii="黑体" w:eastAsia="黑体" w:hAnsi="黑体"/>
          <w:sz w:val="24"/>
        </w:rPr>
        <w:t>department</w:t>
      </w:r>
    </w:p>
    <w:p w14:paraId="324FD48D" w14:textId="7525A63B" w:rsidR="00E3114E" w:rsidRPr="00216895" w:rsidRDefault="00E3114E" w:rsidP="00E3114E">
      <w:pPr>
        <w:rPr>
          <w:rFonts w:ascii="黑体" w:eastAsia="黑体" w:hAnsi="黑体" w:hint="eastAsia"/>
          <w:sz w:val="24"/>
        </w:rPr>
      </w:pPr>
      <w:r w:rsidRPr="00216895">
        <w:rPr>
          <w:rFonts w:ascii="黑体" w:eastAsia="黑体" w:hAnsi="黑体" w:hint="eastAsia"/>
          <w:sz w:val="24"/>
        </w:rPr>
        <w:t>职位</w:t>
      </w:r>
      <w:r w:rsidR="004B2188" w:rsidRPr="00216895">
        <w:rPr>
          <w:rFonts w:ascii="黑体" w:eastAsia="黑体" w:hAnsi="黑体" w:hint="eastAsia"/>
          <w:sz w:val="24"/>
        </w:rPr>
        <w:t>：p</w:t>
      </w:r>
      <w:r w:rsidR="004B2188" w:rsidRPr="00216895">
        <w:rPr>
          <w:rFonts w:ascii="黑体" w:eastAsia="黑体" w:hAnsi="黑体"/>
          <w:sz w:val="24"/>
        </w:rPr>
        <w:t>osition</w:t>
      </w:r>
      <w:r w:rsidRPr="00216895">
        <w:rPr>
          <w:rFonts w:ascii="黑体" w:eastAsia="黑体" w:hAnsi="黑体" w:hint="eastAsia"/>
          <w:sz w:val="24"/>
        </w:rPr>
        <w:t>（</w:t>
      </w:r>
      <w:r w:rsidR="00B82F1D" w:rsidRPr="00216895">
        <w:rPr>
          <w:rFonts w:ascii="黑体" w:eastAsia="黑体" w:hAnsi="黑体" w:hint="eastAsia"/>
          <w:sz w:val="24"/>
        </w:rPr>
        <w:t>总经理、副总</w:t>
      </w:r>
      <w:r w:rsidRPr="00216895">
        <w:rPr>
          <w:rFonts w:ascii="黑体" w:eastAsia="黑体" w:hAnsi="黑体" w:hint="eastAsia"/>
          <w:sz w:val="24"/>
        </w:rPr>
        <w:t>、部长、部员）</w:t>
      </w:r>
    </w:p>
    <w:p w14:paraId="7E13A64C" w14:textId="76BAF5DD" w:rsidR="004B2188" w:rsidRPr="00216895" w:rsidRDefault="00E44DA9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性别：</w:t>
      </w:r>
      <w:r w:rsidR="00C34893" w:rsidRPr="00216895">
        <w:rPr>
          <w:rFonts w:ascii="黑体" w:eastAsia="黑体" w:hAnsi="黑体"/>
          <w:sz w:val="24"/>
        </w:rPr>
        <w:t>gender</w:t>
      </w:r>
    </w:p>
    <w:p w14:paraId="60B1FADC" w14:textId="77CC6237" w:rsidR="00BA564E" w:rsidRPr="00216895" w:rsidRDefault="00BA564E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出生时间：</w:t>
      </w:r>
      <w:r w:rsidR="00C34893" w:rsidRPr="00216895">
        <w:rPr>
          <w:rFonts w:ascii="黑体" w:eastAsia="黑体" w:hAnsi="黑体" w:hint="eastAsia"/>
          <w:sz w:val="24"/>
        </w:rPr>
        <w:t>birthday</w:t>
      </w:r>
    </w:p>
    <w:p w14:paraId="18DD582D" w14:textId="46BE3425" w:rsidR="00C34893" w:rsidRPr="00216895" w:rsidRDefault="00C34893" w:rsidP="00E3114E">
      <w:pPr>
        <w:rPr>
          <w:rFonts w:ascii="黑体" w:eastAsia="黑体" w:hAnsi="黑体" w:hint="eastAsia"/>
          <w:sz w:val="24"/>
        </w:rPr>
      </w:pPr>
      <w:r w:rsidRPr="00216895">
        <w:rPr>
          <w:rFonts w:ascii="黑体" w:eastAsia="黑体" w:hAnsi="黑体" w:hint="eastAsia"/>
          <w:sz w:val="24"/>
        </w:rPr>
        <w:t>籍贯：</w:t>
      </w:r>
      <w:r w:rsidRPr="00216895">
        <w:rPr>
          <w:rFonts w:ascii="黑体" w:eastAsia="黑体" w:hAnsi="黑体" w:hint="eastAsia"/>
          <w:sz w:val="24"/>
        </w:rPr>
        <w:t>b</w:t>
      </w:r>
      <w:r w:rsidRPr="00216895">
        <w:rPr>
          <w:rFonts w:ascii="黑体" w:eastAsia="黑体" w:hAnsi="黑体"/>
          <w:sz w:val="24"/>
        </w:rPr>
        <w:t>irthplace</w:t>
      </w:r>
    </w:p>
    <w:p w14:paraId="3690B223" w14:textId="680EBFB4" w:rsidR="00C34893" w:rsidRPr="00216895" w:rsidRDefault="00C34893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民族：</w:t>
      </w:r>
      <w:r w:rsidRPr="00216895">
        <w:rPr>
          <w:rFonts w:ascii="黑体" w:eastAsia="黑体" w:hAnsi="黑体"/>
          <w:sz w:val="24"/>
        </w:rPr>
        <w:t>nationality</w:t>
      </w:r>
    </w:p>
    <w:p w14:paraId="33E38807" w14:textId="3E4C9CD5" w:rsidR="00E44DA9" w:rsidRPr="00216895" w:rsidRDefault="00E44DA9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政治面貌：</w:t>
      </w:r>
      <w:proofErr w:type="spellStart"/>
      <w:r w:rsidR="00C34893" w:rsidRPr="00216895">
        <w:rPr>
          <w:rFonts w:ascii="黑体" w:eastAsia="黑体" w:hAnsi="黑体"/>
          <w:sz w:val="24"/>
        </w:rPr>
        <w:t>political</w:t>
      </w:r>
      <w:r w:rsidR="00C34893" w:rsidRPr="00216895">
        <w:rPr>
          <w:rFonts w:ascii="黑体" w:eastAsia="黑体" w:hAnsi="黑体" w:hint="eastAsia"/>
          <w:sz w:val="24"/>
        </w:rPr>
        <w:t>_</w:t>
      </w:r>
      <w:r w:rsidR="00C34893" w:rsidRPr="00216895">
        <w:rPr>
          <w:rFonts w:ascii="黑体" w:eastAsia="黑体" w:hAnsi="黑体"/>
          <w:sz w:val="24"/>
        </w:rPr>
        <w:t>status</w:t>
      </w:r>
      <w:proofErr w:type="spellEnd"/>
    </w:p>
    <w:p w14:paraId="1C0453F9" w14:textId="5F086004" w:rsidR="00E44DA9" w:rsidRPr="00216895" w:rsidRDefault="00BA564E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身份证号码：</w:t>
      </w:r>
      <w:proofErr w:type="spellStart"/>
      <w:r w:rsidR="00096DB6" w:rsidRPr="00216895">
        <w:rPr>
          <w:rFonts w:ascii="黑体" w:eastAsia="黑体" w:hAnsi="黑体"/>
          <w:sz w:val="24"/>
        </w:rPr>
        <w:t>identification</w:t>
      </w:r>
      <w:r w:rsidR="00096DB6" w:rsidRPr="00216895">
        <w:rPr>
          <w:rFonts w:ascii="黑体" w:eastAsia="黑体" w:hAnsi="黑体" w:hint="eastAsia"/>
          <w:sz w:val="24"/>
        </w:rPr>
        <w:t>_</w:t>
      </w:r>
      <w:r w:rsidR="00096DB6" w:rsidRPr="00216895">
        <w:rPr>
          <w:rFonts w:ascii="黑体" w:eastAsia="黑体" w:hAnsi="黑体"/>
          <w:sz w:val="24"/>
        </w:rPr>
        <w:t>number</w:t>
      </w:r>
      <w:proofErr w:type="spellEnd"/>
    </w:p>
    <w:p w14:paraId="5ACE2211" w14:textId="4EDDB563" w:rsidR="00516C56" w:rsidRDefault="00D26904" w:rsidP="00E3114E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简历</w:t>
      </w:r>
      <w:r w:rsidR="00BA564E" w:rsidRPr="00216895">
        <w:rPr>
          <w:rFonts w:ascii="黑体" w:eastAsia="黑体" w:hAnsi="黑体" w:hint="eastAsia"/>
          <w:sz w:val="24"/>
        </w:rPr>
        <w:t>：</w:t>
      </w:r>
      <w:r w:rsidR="00412E01" w:rsidRPr="00216895">
        <w:rPr>
          <w:rFonts w:ascii="黑体" w:eastAsia="黑体" w:hAnsi="黑体" w:hint="eastAsia"/>
          <w:sz w:val="24"/>
        </w:rPr>
        <w:t>cv</w:t>
      </w:r>
    </w:p>
    <w:p w14:paraId="34E2CC47" w14:textId="77777777" w:rsidR="00216895" w:rsidRPr="00216895" w:rsidRDefault="00216895" w:rsidP="00E3114E">
      <w:pPr>
        <w:rPr>
          <w:rFonts w:ascii="黑体" w:eastAsia="黑体" w:hAnsi="黑体" w:hint="eastAsia"/>
          <w:sz w:val="24"/>
        </w:rPr>
      </w:pPr>
    </w:p>
    <w:p w14:paraId="2E085405" w14:textId="4C9B7441" w:rsidR="00516C56" w:rsidRDefault="00516C56" w:rsidP="00516C5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订单表</w:t>
      </w:r>
      <w:r w:rsidR="002B34D0">
        <w:rPr>
          <w:rFonts w:ascii="黑体" w:eastAsia="黑体" w:hAnsi="黑体" w:hint="eastAsia"/>
          <w:sz w:val="36"/>
          <w:szCs w:val="36"/>
        </w:rPr>
        <w:t>（order）</w:t>
      </w:r>
    </w:p>
    <w:p w14:paraId="50387D5A" w14:textId="79E002A8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订单号</w:t>
      </w:r>
      <w:r w:rsidR="006C0400" w:rsidRPr="00216895">
        <w:rPr>
          <w:rFonts w:ascii="黑体" w:eastAsia="黑体" w:hAnsi="黑体" w:hint="eastAsia"/>
          <w:sz w:val="24"/>
        </w:rPr>
        <w:t>：</w:t>
      </w:r>
      <w:proofErr w:type="spellStart"/>
      <w:r w:rsidR="002B34D0" w:rsidRPr="00216895">
        <w:rPr>
          <w:rFonts w:ascii="黑体" w:eastAsia="黑体" w:hAnsi="黑体"/>
          <w:sz w:val="24"/>
        </w:rPr>
        <w:t>order</w:t>
      </w:r>
      <w:r w:rsidR="002B34D0" w:rsidRPr="00216895">
        <w:rPr>
          <w:rFonts w:ascii="黑体" w:eastAsia="黑体" w:hAnsi="黑体" w:hint="eastAsia"/>
          <w:sz w:val="24"/>
        </w:rPr>
        <w:t>_</w:t>
      </w:r>
      <w:r w:rsidR="002B34D0" w:rsidRPr="00216895">
        <w:rPr>
          <w:rFonts w:ascii="黑体" w:eastAsia="黑体" w:hAnsi="黑体"/>
          <w:sz w:val="24"/>
        </w:rPr>
        <w:t>number</w:t>
      </w:r>
      <w:proofErr w:type="spellEnd"/>
    </w:p>
    <w:p w14:paraId="0817C97F" w14:textId="14677C7E" w:rsidR="00BE0B17" w:rsidRPr="00216895" w:rsidRDefault="00BE0B17" w:rsidP="00516C56">
      <w:pPr>
        <w:rPr>
          <w:rFonts w:ascii="黑体" w:eastAsia="黑体" w:hAnsi="黑体" w:hint="eastAsia"/>
          <w:sz w:val="24"/>
        </w:rPr>
      </w:pPr>
      <w:r w:rsidRPr="00216895">
        <w:rPr>
          <w:rFonts w:ascii="黑体" w:eastAsia="黑体" w:hAnsi="黑体" w:hint="eastAsia"/>
          <w:sz w:val="24"/>
        </w:rPr>
        <w:t>部门：</w:t>
      </w:r>
      <w:proofErr w:type="spellStart"/>
      <w:r w:rsidR="00F11ABF" w:rsidRPr="00216895">
        <w:rPr>
          <w:rFonts w:ascii="黑体" w:eastAsia="黑体" w:hAnsi="黑体" w:hint="eastAsia"/>
          <w:sz w:val="24"/>
        </w:rPr>
        <w:t>c</w:t>
      </w:r>
      <w:r w:rsidR="00F11ABF" w:rsidRPr="00216895">
        <w:rPr>
          <w:rFonts w:ascii="黑体" w:eastAsia="黑体" w:hAnsi="黑体"/>
          <w:sz w:val="24"/>
        </w:rPr>
        <w:t>reate</w:t>
      </w:r>
      <w:r w:rsidR="00F11ABF" w:rsidRPr="00216895">
        <w:rPr>
          <w:rFonts w:ascii="黑体" w:eastAsia="黑体" w:hAnsi="黑体" w:hint="eastAsia"/>
          <w:sz w:val="24"/>
        </w:rPr>
        <w:t>_</w:t>
      </w:r>
      <w:r w:rsidR="00F11ABF" w:rsidRPr="00216895">
        <w:rPr>
          <w:rFonts w:ascii="黑体" w:eastAsia="黑体" w:hAnsi="黑体"/>
          <w:sz w:val="24"/>
        </w:rPr>
        <w:t>department</w:t>
      </w:r>
      <w:proofErr w:type="spellEnd"/>
    </w:p>
    <w:p w14:paraId="1A936E65" w14:textId="067F1480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品名</w:t>
      </w:r>
      <w:r w:rsidR="006C0400" w:rsidRPr="00216895">
        <w:rPr>
          <w:rFonts w:ascii="黑体" w:eastAsia="黑体" w:hAnsi="黑体" w:hint="eastAsia"/>
          <w:sz w:val="24"/>
        </w:rPr>
        <w:t>：</w:t>
      </w:r>
      <w:proofErr w:type="spellStart"/>
      <w:r w:rsidR="002B34D0" w:rsidRPr="00216895">
        <w:rPr>
          <w:rFonts w:ascii="黑体" w:eastAsia="黑体" w:hAnsi="黑体" w:hint="eastAsia"/>
          <w:sz w:val="24"/>
        </w:rPr>
        <w:t>p</w:t>
      </w:r>
      <w:r w:rsidR="002B34D0" w:rsidRPr="00216895">
        <w:rPr>
          <w:rFonts w:ascii="黑体" w:eastAsia="黑体" w:hAnsi="黑体"/>
          <w:sz w:val="24"/>
        </w:rPr>
        <w:t>roduct</w:t>
      </w:r>
      <w:r w:rsidR="002B34D0" w:rsidRPr="00216895">
        <w:rPr>
          <w:rFonts w:ascii="黑体" w:eastAsia="黑体" w:hAnsi="黑体" w:hint="eastAsia"/>
          <w:sz w:val="24"/>
        </w:rPr>
        <w:t>_</w:t>
      </w:r>
      <w:r w:rsidR="002B34D0" w:rsidRPr="00216895">
        <w:rPr>
          <w:rFonts w:ascii="黑体" w:eastAsia="黑体" w:hAnsi="黑体"/>
          <w:sz w:val="24"/>
        </w:rPr>
        <w:t>name</w:t>
      </w:r>
      <w:proofErr w:type="spellEnd"/>
    </w:p>
    <w:p w14:paraId="108C180A" w14:textId="4A2E0042" w:rsidR="00516C56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规格</w:t>
      </w:r>
      <w:r w:rsidR="006C0400" w:rsidRPr="00216895">
        <w:rPr>
          <w:rFonts w:ascii="黑体" w:eastAsia="黑体" w:hAnsi="黑体" w:hint="eastAsia"/>
          <w:sz w:val="24"/>
        </w:rPr>
        <w:t>：</w:t>
      </w:r>
      <w:r w:rsidR="002B34D0" w:rsidRPr="00216895">
        <w:rPr>
          <w:rFonts w:ascii="黑体" w:eastAsia="黑体" w:hAnsi="黑体" w:hint="eastAsia"/>
          <w:sz w:val="24"/>
        </w:rPr>
        <w:t>s</w:t>
      </w:r>
      <w:r w:rsidR="002B34D0" w:rsidRPr="00216895">
        <w:rPr>
          <w:rFonts w:ascii="黑体" w:eastAsia="黑体" w:hAnsi="黑体"/>
          <w:sz w:val="24"/>
        </w:rPr>
        <w:t>pecification</w:t>
      </w:r>
    </w:p>
    <w:p w14:paraId="1CE0630C" w14:textId="0AE3C7C6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材质</w:t>
      </w:r>
      <w:r w:rsidR="006C0400" w:rsidRPr="00216895">
        <w:rPr>
          <w:rFonts w:ascii="黑体" w:eastAsia="黑体" w:hAnsi="黑体" w:hint="eastAsia"/>
          <w:sz w:val="24"/>
        </w:rPr>
        <w:t>：</w:t>
      </w:r>
      <w:r w:rsidR="007272CE" w:rsidRPr="00216895">
        <w:rPr>
          <w:rFonts w:ascii="黑体" w:eastAsia="黑体" w:hAnsi="黑体" w:hint="eastAsia"/>
          <w:sz w:val="24"/>
        </w:rPr>
        <w:t>m</w:t>
      </w:r>
      <w:r w:rsidR="007272CE" w:rsidRPr="00216895">
        <w:rPr>
          <w:rFonts w:ascii="黑体" w:eastAsia="黑体" w:hAnsi="黑体"/>
          <w:sz w:val="24"/>
        </w:rPr>
        <w:t>aterial</w:t>
      </w:r>
    </w:p>
    <w:p w14:paraId="5A7FD497" w14:textId="2E5BA3FD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数量</w:t>
      </w:r>
      <w:r w:rsidR="006C0400" w:rsidRPr="00216895">
        <w:rPr>
          <w:rFonts w:ascii="黑体" w:eastAsia="黑体" w:hAnsi="黑体" w:hint="eastAsia"/>
          <w:sz w:val="24"/>
        </w:rPr>
        <w:t>：</w:t>
      </w:r>
      <w:r w:rsidR="00BE0B17" w:rsidRPr="00216895">
        <w:rPr>
          <w:rFonts w:ascii="黑体" w:eastAsia="黑体" w:hAnsi="黑体"/>
          <w:sz w:val="24"/>
        </w:rPr>
        <w:t>quantity</w:t>
      </w:r>
    </w:p>
    <w:p w14:paraId="1A7568BB" w14:textId="6404FCA7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单价</w:t>
      </w:r>
      <w:r w:rsidR="006C0400" w:rsidRPr="00216895">
        <w:rPr>
          <w:rFonts w:ascii="黑体" w:eastAsia="黑体" w:hAnsi="黑体" w:hint="eastAsia"/>
          <w:sz w:val="24"/>
        </w:rPr>
        <w:t>：</w:t>
      </w:r>
      <w:proofErr w:type="spellStart"/>
      <w:r w:rsidR="00BE0B17" w:rsidRPr="00216895">
        <w:rPr>
          <w:rFonts w:ascii="黑体" w:eastAsia="黑体" w:hAnsi="黑体"/>
          <w:sz w:val="24"/>
        </w:rPr>
        <w:t>unit</w:t>
      </w:r>
      <w:r w:rsidR="00BE0B17" w:rsidRPr="00216895">
        <w:rPr>
          <w:rFonts w:ascii="黑体" w:eastAsia="黑体" w:hAnsi="黑体" w:hint="eastAsia"/>
          <w:sz w:val="24"/>
        </w:rPr>
        <w:t>_</w:t>
      </w:r>
      <w:r w:rsidR="00BE0B17" w:rsidRPr="00216895">
        <w:rPr>
          <w:rFonts w:ascii="黑体" w:eastAsia="黑体" w:hAnsi="黑体"/>
          <w:sz w:val="24"/>
        </w:rPr>
        <w:t>price</w:t>
      </w:r>
      <w:proofErr w:type="spellEnd"/>
    </w:p>
    <w:p w14:paraId="28AD4908" w14:textId="770AF182" w:rsidR="006C0400" w:rsidRPr="00216895" w:rsidRDefault="00516C56" w:rsidP="00516C56">
      <w:pPr>
        <w:rPr>
          <w:rFonts w:ascii="黑体" w:eastAsia="黑体" w:hAnsi="黑体"/>
          <w:sz w:val="24"/>
        </w:rPr>
      </w:pPr>
      <w:r w:rsidRPr="00216895">
        <w:rPr>
          <w:rFonts w:ascii="黑体" w:eastAsia="黑体" w:hAnsi="黑体" w:hint="eastAsia"/>
          <w:sz w:val="24"/>
        </w:rPr>
        <w:t>客户</w:t>
      </w:r>
      <w:r w:rsidR="006C0400" w:rsidRPr="00216895">
        <w:rPr>
          <w:rFonts w:ascii="黑体" w:eastAsia="黑体" w:hAnsi="黑体" w:hint="eastAsia"/>
          <w:sz w:val="24"/>
        </w:rPr>
        <w:t>：</w:t>
      </w:r>
      <w:r w:rsidR="00216895" w:rsidRPr="00216895">
        <w:rPr>
          <w:rFonts w:ascii="黑体" w:eastAsia="黑体" w:hAnsi="黑体"/>
          <w:sz w:val="24"/>
        </w:rPr>
        <w:t>client</w:t>
      </w:r>
    </w:p>
    <w:p w14:paraId="5F73D7FB" w14:textId="34084563" w:rsidR="00516C56" w:rsidRPr="00216895" w:rsidRDefault="00516C56" w:rsidP="00516C56">
      <w:pPr>
        <w:rPr>
          <w:rFonts w:ascii="黑体" w:eastAsia="黑体" w:hAnsi="黑体" w:hint="eastAsia"/>
          <w:sz w:val="24"/>
        </w:rPr>
      </w:pPr>
      <w:r w:rsidRPr="00216895">
        <w:rPr>
          <w:rFonts w:ascii="黑体" w:eastAsia="黑体" w:hAnsi="黑体" w:hint="eastAsia"/>
          <w:sz w:val="24"/>
        </w:rPr>
        <w:t>合同</w:t>
      </w:r>
      <w:r w:rsidR="00005C2A">
        <w:rPr>
          <w:rFonts w:ascii="黑体" w:eastAsia="黑体" w:hAnsi="黑体" w:hint="eastAsia"/>
          <w:sz w:val="24"/>
        </w:rPr>
        <w:t>（附件）</w:t>
      </w:r>
      <w:r w:rsidR="006C0400" w:rsidRPr="00216895">
        <w:rPr>
          <w:rFonts w:ascii="黑体" w:eastAsia="黑体" w:hAnsi="黑体" w:hint="eastAsia"/>
          <w:sz w:val="24"/>
        </w:rPr>
        <w:t>：</w:t>
      </w:r>
      <w:r w:rsidR="00BE0B17" w:rsidRPr="00216895">
        <w:rPr>
          <w:rFonts w:ascii="黑体" w:eastAsia="黑体" w:hAnsi="黑体"/>
          <w:sz w:val="24"/>
        </w:rPr>
        <w:t>contract</w:t>
      </w:r>
    </w:p>
    <w:p w14:paraId="5DFB0A2B" w14:textId="77777777" w:rsidR="00AA71ED" w:rsidRDefault="00AA71ED" w:rsidP="00DB0761">
      <w:pPr>
        <w:jc w:val="center"/>
        <w:rPr>
          <w:rFonts w:ascii="黑体" w:eastAsia="黑体" w:hAnsi="黑体"/>
          <w:sz w:val="36"/>
          <w:szCs w:val="36"/>
        </w:rPr>
      </w:pPr>
    </w:p>
    <w:p w14:paraId="5BA1AE75" w14:textId="77777777" w:rsidR="00E3114E" w:rsidRDefault="00E3114E" w:rsidP="00DB0761">
      <w:pPr>
        <w:jc w:val="center"/>
        <w:rPr>
          <w:rFonts w:ascii="黑体" w:eastAsia="黑体" w:hAnsi="黑体"/>
          <w:sz w:val="36"/>
          <w:szCs w:val="36"/>
        </w:rPr>
      </w:pPr>
    </w:p>
    <w:p w14:paraId="3DB29E88" w14:textId="57BF3903" w:rsidR="00DB0761" w:rsidRDefault="00DB0761" w:rsidP="00DB076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开账户</w:t>
      </w:r>
    </w:p>
    <w:p w14:paraId="458D2B18" w14:textId="0A6F0408" w:rsidR="00DB0761" w:rsidRPr="00516C56" w:rsidRDefault="00DB0761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员工：申请账户</w:t>
      </w:r>
    </w:p>
    <w:p w14:paraId="24C2F83F" w14:textId="7BA46345" w:rsidR="00DB0761" w:rsidRPr="00516C56" w:rsidRDefault="00DB0761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部长：</w:t>
      </w:r>
      <w:r w:rsidR="00C463D7" w:rsidRPr="00516C56">
        <w:rPr>
          <w:rFonts w:ascii="黑体" w:eastAsia="黑体" w:hAnsi="黑体" w:hint="eastAsia"/>
          <w:sz w:val="24"/>
        </w:rPr>
        <w:t>审批权限</w:t>
      </w:r>
    </w:p>
    <w:p w14:paraId="179F923A" w14:textId="405BC431" w:rsidR="00EE737B" w:rsidRPr="00BD2A7D" w:rsidRDefault="00C463D7" w:rsidP="00DB0761">
      <w:pPr>
        <w:rPr>
          <w:rFonts w:ascii="黑体" w:eastAsia="黑体" w:hAnsi="黑体" w:hint="eastAsia"/>
          <w:sz w:val="24"/>
        </w:rPr>
      </w:pPr>
      <w:r w:rsidRPr="00516C56">
        <w:rPr>
          <w:rFonts w:ascii="黑体" w:eastAsia="黑体" w:hAnsi="黑体" w:hint="eastAsia"/>
          <w:sz w:val="24"/>
        </w:rPr>
        <w:t>办公室：开通</w:t>
      </w:r>
    </w:p>
    <w:p w14:paraId="6BBF1B2B" w14:textId="6DEBAADB" w:rsidR="002C715B" w:rsidRDefault="002C715B" w:rsidP="002C715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采购</w:t>
      </w:r>
    </w:p>
    <w:p w14:paraId="0E9AB80D" w14:textId="7E9E8397" w:rsidR="00223750" w:rsidRPr="00516C56" w:rsidRDefault="00754520" w:rsidP="005C36D1">
      <w:pPr>
        <w:rPr>
          <w:rFonts w:ascii="黑体" w:eastAsia="黑体" w:hAnsi="黑体"/>
          <w:sz w:val="32"/>
          <w:szCs w:val="32"/>
        </w:rPr>
      </w:pPr>
      <w:r w:rsidRPr="00516C56">
        <w:rPr>
          <w:rFonts w:ascii="黑体" w:eastAsia="黑体" w:hAnsi="黑体" w:hint="eastAsia"/>
          <w:sz w:val="32"/>
          <w:szCs w:val="32"/>
        </w:rPr>
        <w:t>1签订合同</w:t>
      </w:r>
    </w:p>
    <w:p w14:paraId="02593F3E" w14:textId="491DD23B" w:rsidR="00D31344" w:rsidRPr="00516C56" w:rsidRDefault="00D31344" w:rsidP="005C36D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销售部：确定下个月订单</w:t>
      </w:r>
      <w:r w:rsidR="002D2B07" w:rsidRPr="00516C56">
        <w:rPr>
          <w:rFonts w:ascii="黑体" w:eastAsia="黑体" w:hAnsi="黑体" w:hint="eastAsia"/>
          <w:sz w:val="24"/>
        </w:rPr>
        <w:t>，提交订单</w:t>
      </w:r>
    </w:p>
    <w:p w14:paraId="621340C9" w14:textId="114F256D" w:rsidR="00810CA3" w:rsidRPr="00516C56" w:rsidRDefault="000152BB" w:rsidP="005C36D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生产部：</w:t>
      </w:r>
      <w:r w:rsidR="00D31344" w:rsidRPr="00516C56">
        <w:rPr>
          <w:rFonts w:ascii="黑体" w:eastAsia="黑体" w:hAnsi="黑体" w:hint="eastAsia"/>
          <w:sz w:val="24"/>
        </w:rPr>
        <w:t>收到订单，</w:t>
      </w:r>
      <w:r w:rsidR="00374FD4" w:rsidRPr="00516C56">
        <w:rPr>
          <w:rFonts w:ascii="黑体" w:eastAsia="黑体" w:hAnsi="黑体" w:hint="eastAsia"/>
          <w:sz w:val="24"/>
        </w:rPr>
        <w:t>排产，</w:t>
      </w:r>
      <w:r w:rsidR="0035720B" w:rsidRPr="00516C56">
        <w:rPr>
          <w:rFonts w:ascii="黑体" w:eastAsia="黑体" w:hAnsi="黑体" w:hint="eastAsia"/>
          <w:sz w:val="24"/>
        </w:rPr>
        <w:t>员工</w:t>
      </w:r>
      <w:r w:rsidR="00810CA3" w:rsidRPr="00516C56">
        <w:rPr>
          <w:rFonts w:ascii="黑体" w:eastAsia="黑体" w:hAnsi="黑体" w:hint="eastAsia"/>
          <w:sz w:val="24"/>
        </w:rPr>
        <w:t>报计划</w:t>
      </w:r>
      <w:r w:rsidR="0035720B" w:rsidRPr="00516C56">
        <w:rPr>
          <w:rFonts w:ascii="黑体" w:eastAsia="黑体" w:hAnsi="黑体" w:hint="eastAsia"/>
          <w:sz w:val="24"/>
        </w:rPr>
        <w:t>，</w:t>
      </w:r>
      <w:r w:rsidR="000D0732" w:rsidRPr="00516C56">
        <w:rPr>
          <w:rFonts w:ascii="黑体" w:eastAsia="黑体" w:hAnsi="黑体" w:hint="eastAsia"/>
          <w:sz w:val="24"/>
        </w:rPr>
        <w:t>部长</w:t>
      </w:r>
      <w:r w:rsidR="0035720B" w:rsidRPr="00516C56">
        <w:rPr>
          <w:rFonts w:ascii="黑体" w:eastAsia="黑体" w:hAnsi="黑体" w:hint="eastAsia"/>
          <w:sz w:val="24"/>
        </w:rPr>
        <w:t>审批</w:t>
      </w:r>
    </w:p>
    <w:p w14:paraId="6BA9EC2F" w14:textId="4039D2F2" w:rsidR="00A50D1B" w:rsidRPr="00516C56" w:rsidRDefault="00A50D1B" w:rsidP="005C36D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仓储部：</w:t>
      </w:r>
      <w:r w:rsidR="00D656AC" w:rsidRPr="00516C56">
        <w:rPr>
          <w:rFonts w:ascii="黑体" w:eastAsia="黑体" w:hAnsi="黑体" w:hint="eastAsia"/>
          <w:sz w:val="24"/>
        </w:rPr>
        <w:t>部长</w:t>
      </w:r>
      <w:r w:rsidRPr="00516C56">
        <w:rPr>
          <w:rFonts w:ascii="黑体" w:eastAsia="黑体" w:hAnsi="黑体" w:hint="eastAsia"/>
          <w:sz w:val="24"/>
        </w:rPr>
        <w:t>审批</w:t>
      </w:r>
      <w:r w:rsidR="0035720B" w:rsidRPr="00516C56">
        <w:rPr>
          <w:rFonts w:ascii="黑体" w:eastAsia="黑体" w:hAnsi="黑体" w:hint="eastAsia"/>
          <w:sz w:val="24"/>
        </w:rPr>
        <w:t>，</w:t>
      </w:r>
      <w:r w:rsidR="00D656AC" w:rsidRPr="00516C56">
        <w:rPr>
          <w:rFonts w:ascii="黑体" w:eastAsia="黑体" w:hAnsi="黑体" w:hint="eastAsia"/>
          <w:sz w:val="24"/>
        </w:rPr>
        <w:t>不够则</w:t>
      </w:r>
      <w:r w:rsidR="00B24FC6" w:rsidRPr="00516C56">
        <w:rPr>
          <w:rFonts w:ascii="黑体" w:eastAsia="黑体" w:hAnsi="黑体" w:hint="eastAsia"/>
          <w:sz w:val="24"/>
        </w:rPr>
        <w:t>发送采购计划</w:t>
      </w:r>
    </w:p>
    <w:p w14:paraId="4496B67F" w14:textId="77777777" w:rsidR="00BC2BE7" w:rsidRPr="00516C56" w:rsidRDefault="00A50D1B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</w:t>
      </w:r>
      <w:r w:rsidR="002946A8" w:rsidRPr="00516C56">
        <w:rPr>
          <w:rFonts w:ascii="黑体" w:eastAsia="黑体" w:hAnsi="黑体" w:hint="eastAsia"/>
          <w:sz w:val="24"/>
        </w:rPr>
        <w:t>部长</w:t>
      </w:r>
      <w:r w:rsidRPr="00516C56">
        <w:rPr>
          <w:rFonts w:ascii="黑体" w:eastAsia="黑体" w:hAnsi="黑体" w:hint="eastAsia"/>
          <w:sz w:val="24"/>
        </w:rPr>
        <w:t>审批</w:t>
      </w:r>
      <w:r w:rsidR="002E3549" w:rsidRPr="00516C56">
        <w:rPr>
          <w:rFonts w:ascii="黑体" w:eastAsia="黑体" w:hAnsi="黑体" w:hint="eastAsia"/>
          <w:sz w:val="24"/>
        </w:rPr>
        <w:t>，</w:t>
      </w:r>
      <w:r w:rsidR="005F0F00" w:rsidRPr="00516C56">
        <w:rPr>
          <w:rFonts w:ascii="黑体" w:eastAsia="黑体" w:hAnsi="黑体" w:hint="eastAsia"/>
          <w:sz w:val="24"/>
        </w:rPr>
        <w:t>部员</w:t>
      </w:r>
      <w:r w:rsidR="002E3549" w:rsidRPr="00516C56">
        <w:rPr>
          <w:rFonts w:ascii="黑体" w:eastAsia="黑体" w:hAnsi="黑体" w:hint="eastAsia"/>
          <w:sz w:val="24"/>
        </w:rPr>
        <w:t>进行采购</w:t>
      </w:r>
      <w:r w:rsidR="007057FA" w:rsidRPr="00516C56">
        <w:rPr>
          <w:rFonts w:ascii="黑体" w:eastAsia="黑体" w:hAnsi="黑体" w:hint="eastAsia"/>
          <w:sz w:val="24"/>
        </w:rPr>
        <w:t>，比价出合同</w:t>
      </w:r>
    </w:p>
    <w:p w14:paraId="6AF0ABE9" w14:textId="0B334752" w:rsidR="007057FA" w:rsidRPr="00910CBE" w:rsidRDefault="00BC2BE7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生产部：</w:t>
      </w:r>
      <w:r w:rsidRPr="00516C56">
        <w:rPr>
          <w:rFonts w:ascii="黑体" w:eastAsia="黑体" w:hAnsi="黑体" w:hint="eastAsia"/>
          <w:sz w:val="24"/>
        </w:rPr>
        <w:t>部长审批合同</w:t>
      </w:r>
    </w:p>
    <w:p w14:paraId="192298B2" w14:textId="397E346B" w:rsidR="00A370AA" w:rsidRPr="00910CBE" w:rsidRDefault="00A370AA" w:rsidP="00A50D1B">
      <w:pPr>
        <w:rPr>
          <w:rFonts w:ascii="黑体" w:eastAsia="黑体" w:hAnsi="黑体" w:hint="eastAsia"/>
          <w:sz w:val="24"/>
        </w:rPr>
      </w:pPr>
      <w:r w:rsidRPr="00516C56">
        <w:rPr>
          <w:rFonts w:ascii="黑体" w:eastAsia="黑体" w:hAnsi="黑体" w:hint="eastAsia"/>
          <w:sz w:val="24"/>
        </w:rPr>
        <w:t>采购部：部长审批</w:t>
      </w:r>
      <w:r w:rsidRPr="00516C56">
        <w:rPr>
          <w:rFonts w:ascii="黑体" w:eastAsia="黑体" w:hAnsi="黑体" w:hint="eastAsia"/>
          <w:sz w:val="24"/>
        </w:rPr>
        <w:t>合同</w:t>
      </w:r>
    </w:p>
    <w:p w14:paraId="735E4348" w14:textId="32819F77" w:rsidR="007057FA" w:rsidRPr="00516C56" w:rsidRDefault="007057FA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财务部：</w:t>
      </w:r>
      <w:r w:rsidR="005F0F00" w:rsidRPr="00516C56">
        <w:rPr>
          <w:rFonts w:ascii="黑体" w:eastAsia="黑体" w:hAnsi="黑体" w:hint="eastAsia"/>
          <w:sz w:val="24"/>
        </w:rPr>
        <w:t>部长</w:t>
      </w:r>
      <w:r w:rsidRPr="00516C56">
        <w:rPr>
          <w:rFonts w:ascii="黑体" w:eastAsia="黑体" w:hAnsi="黑体" w:hint="eastAsia"/>
          <w:sz w:val="24"/>
        </w:rPr>
        <w:t>审批合同</w:t>
      </w:r>
    </w:p>
    <w:p w14:paraId="2926E874" w14:textId="6DB55C27" w:rsidR="002A06A6" w:rsidRPr="00516C56" w:rsidRDefault="0077056A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经营</w:t>
      </w:r>
      <w:r w:rsidR="002A06A6" w:rsidRPr="00516C56">
        <w:rPr>
          <w:rFonts w:ascii="黑体" w:eastAsia="黑体" w:hAnsi="黑体" w:hint="eastAsia"/>
          <w:sz w:val="24"/>
        </w:rPr>
        <w:t>副总：审批合同</w:t>
      </w:r>
      <w:r w:rsidR="002C715B" w:rsidRPr="00516C56">
        <w:rPr>
          <w:rFonts w:ascii="黑体" w:eastAsia="黑体" w:hAnsi="黑体" w:hint="eastAsia"/>
          <w:sz w:val="24"/>
        </w:rPr>
        <w:t>，办公室盖章，合同生效</w:t>
      </w:r>
    </w:p>
    <w:p w14:paraId="4640AF5F" w14:textId="4570CB95" w:rsidR="00767C44" w:rsidRPr="00516C56" w:rsidRDefault="00767C44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</w:t>
      </w:r>
      <w:r w:rsidR="006F2DED" w:rsidRPr="00516C56">
        <w:rPr>
          <w:rFonts w:ascii="黑体" w:eastAsia="黑体" w:hAnsi="黑体" w:hint="eastAsia"/>
          <w:sz w:val="24"/>
        </w:rPr>
        <w:t>原料</w:t>
      </w:r>
      <w:r w:rsidRPr="00516C56">
        <w:rPr>
          <w:rFonts w:ascii="黑体" w:eastAsia="黑体" w:hAnsi="黑体" w:hint="eastAsia"/>
          <w:sz w:val="24"/>
        </w:rPr>
        <w:t>公司签合同</w:t>
      </w:r>
      <w:r w:rsidR="000C5BBC" w:rsidRPr="00516C56">
        <w:rPr>
          <w:rFonts w:ascii="黑体" w:eastAsia="黑体" w:hAnsi="黑体" w:hint="eastAsia"/>
          <w:sz w:val="24"/>
        </w:rPr>
        <w:t>，上传合同</w:t>
      </w:r>
    </w:p>
    <w:p w14:paraId="192C6AB3" w14:textId="3609AA59" w:rsidR="00D52919" w:rsidRPr="00516C56" w:rsidRDefault="00754520" w:rsidP="00A50D1B">
      <w:pPr>
        <w:rPr>
          <w:rFonts w:ascii="黑体" w:eastAsia="黑体" w:hAnsi="黑体"/>
          <w:sz w:val="32"/>
          <w:szCs w:val="32"/>
        </w:rPr>
      </w:pPr>
      <w:r w:rsidRPr="00516C56">
        <w:rPr>
          <w:rFonts w:ascii="黑体" w:eastAsia="黑体" w:hAnsi="黑体" w:hint="eastAsia"/>
          <w:sz w:val="32"/>
          <w:szCs w:val="32"/>
        </w:rPr>
        <w:t>2执行合同</w:t>
      </w:r>
    </w:p>
    <w:p w14:paraId="761A2909" w14:textId="77777777" w:rsidR="00754520" w:rsidRPr="00516C56" w:rsidRDefault="00754520" w:rsidP="00754520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财务部：预付款，合同生效</w:t>
      </w:r>
    </w:p>
    <w:p w14:paraId="5C768178" w14:textId="67A8B393" w:rsidR="008F0577" w:rsidRPr="00516C56" w:rsidRDefault="008F0577" w:rsidP="00754520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采购部：开始提货</w:t>
      </w:r>
    </w:p>
    <w:p w14:paraId="781428DA" w14:textId="4586D1C5" w:rsidR="00782304" w:rsidRPr="00516C56" w:rsidRDefault="00782304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财务部：提货款</w:t>
      </w:r>
    </w:p>
    <w:p w14:paraId="3A4B70A0" w14:textId="132BFB01" w:rsidR="00754520" w:rsidRPr="00516C56" w:rsidRDefault="0006451E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采购部：登记到货</w:t>
      </w:r>
      <w:r w:rsidR="000E6378" w:rsidRPr="00516C56">
        <w:rPr>
          <w:rFonts w:ascii="黑体" w:eastAsia="黑体" w:hAnsi="黑体" w:hint="eastAsia"/>
          <w:sz w:val="24"/>
        </w:rPr>
        <w:t>信息，</w:t>
      </w:r>
      <w:r w:rsidR="00A40DBC" w:rsidRPr="00516C56">
        <w:rPr>
          <w:rFonts w:ascii="黑体" w:eastAsia="黑体" w:hAnsi="黑体" w:hint="eastAsia"/>
          <w:sz w:val="24"/>
        </w:rPr>
        <w:t>通知质检部</w:t>
      </w:r>
      <w:r w:rsidR="0045524D" w:rsidRPr="00516C56">
        <w:rPr>
          <w:rFonts w:ascii="黑体" w:eastAsia="黑体" w:hAnsi="黑体" w:hint="eastAsia"/>
          <w:sz w:val="24"/>
        </w:rPr>
        <w:t>和仓储部</w:t>
      </w:r>
    </w:p>
    <w:p w14:paraId="30B9CAEA" w14:textId="3C42E9FA" w:rsidR="00A40DBC" w:rsidRPr="00516C56" w:rsidRDefault="00A40DBC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质检部：验质量</w:t>
      </w:r>
    </w:p>
    <w:p w14:paraId="59C20769" w14:textId="2829FC92" w:rsidR="00A40DBC" w:rsidRPr="00516C56" w:rsidRDefault="00A40DBC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仓储部：</w:t>
      </w:r>
      <w:proofErr w:type="gramStart"/>
      <w:r w:rsidRPr="00516C56">
        <w:rPr>
          <w:rFonts w:ascii="黑体" w:eastAsia="黑体" w:hAnsi="黑体" w:hint="eastAsia"/>
          <w:sz w:val="24"/>
        </w:rPr>
        <w:t>验</w:t>
      </w:r>
      <w:proofErr w:type="gramEnd"/>
      <w:r w:rsidRPr="00516C56">
        <w:rPr>
          <w:rFonts w:ascii="黑体" w:eastAsia="黑体" w:hAnsi="黑体" w:hint="eastAsia"/>
          <w:sz w:val="24"/>
        </w:rPr>
        <w:t>数量</w:t>
      </w:r>
    </w:p>
    <w:p w14:paraId="22AC19AD" w14:textId="0C9A68B4" w:rsidR="008F0577" w:rsidRPr="00516C56" w:rsidRDefault="008F0577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采购部：申请结算</w:t>
      </w:r>
    </w:p>
    <w:p w14:paraId="2382A1CB" w14:textId="1535B044" w:rsidR="000E6378" w:rsidRPr="00516C56" w:rsidRDefault="000E6378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财务部：结算</w:t>
      </w:r>
      <w:r w:rsidR="00782304" w:rsidRPr="00516C56">
        <w:rPr>
          <w:rFonts w:ascii="黑体" w:eastAsia="黑体" w:hAnsi="黑体" w:hint="eastAsia"/>
          <w:sz w:val="24"/>
        </w:rPr>
        <w:t>款</w:t>
      </w:r>
    </w:p>
    <w:p w14:paraId="7600BCD1" w14:textId="3B2CB98C" w:rsidR="000E6378" w:rsidRPr="00516C56" w:rsidRDefault="00107C8E" w:rsidP="00A50D1B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采购部：获取发票，交给财务部</w:t>
      </w:r>
      <w:r w:rsidR="00B20E7F" w:rsidRPr="00516C56">
        <w:rPr>
          <w:rFonts w:ascii="黑体" w:eastAsia="黑体" w:hAnsi="黑体" w:hint="eastAsia"/>
          <w:sz w:val="24"/>
        </w:rPr>
        <w:t>，合同结束</w:t>
      </w:r>
    </w:p>
    <w:p w14:paraId="7B238626" w14:textId="77777777" w:rsidR="00B20E7F" w:rsidRDefault="00B20E7F" w:rsidP="00A50D1B">
      <w:pPr>
        <w:rPr>
          <w:rFonts w:ascii="黑体" w:eastAsia="黑体" w:hAnsi="黑体"/>
          <w:sz w:val="36"/>
          <w:szCs w:val="36"/>
        </w:rPr>
      </w:pPr>
    </w:p>
    <w:p w14:paraId="51987ABD" w14:textId="61A9944D" w:rsidR="00DB0761" w:rsidRDefault="00392742" w:rsidP="00DB076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生</w:t>
      </w:r>
      <w:r w:rsidR="00DB0761">
        <w:rPr>
          <w:rFonts w:ascii="黑体" w:eastAsia="黑体" w:hAnsi="黑体" w:hint="eastAsia"/>
          <w:sz w:val="36"/>
          <w:szCs w:val="36"/>
        </w:rPr>
        <w:t>产</w:t>
      </w:r>
    </w:p>
    <w:p w14:paraId="7DCB0F1E" w14:textId="47D38EDB" w:rsidR="00C86B4F" w:rsidRPr="00516C56" w:rsidRDefault="00C86B4F" w:rsidP="00DB0761">
      <w:pPr>
        <w:rPr>
          <w:rFonts w:ascii="黑体" w:eastAsia="黑体" w:hAnsi="黑体"/>
          <w:sz w:val="32"/>
          <w:szCs w:val="32"/>
        </w:rPr>
      </w:pPr>
      <w:r w:rsidRPr="00516C56">
        <w:rPr>
          <w:rFonts w:ascii="黑体" w:eastAsia="黑体" w:hAnsi="黑体" w:hint="eastAsia"/>
          <w:sz w:val="32"/>
          <w:szCs w:val="32"/>
        </w:rPr>
        <w:t>1生产前</w:t>
      </w:r>
    </w:p>
    <w:p w14:paraId="4C1C0AE7" w14:textId="5A3648DB" w:rsidR="001F7F5A" w:rsidRPr="00516C56" w:rsidRDefault="00F965A0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生产部：</w:t>
      </w:r>
      <w:r w:rsidR="00234DF1" w:rsidRPr="00516C56">
        <w:rPr>
          <w:rFonts w:ascii="黑体" w:eastAsia="黑体" w:hAnsi="黑体" w:hint="eastAsia"/>
          <w:sz w:val="24"/>
        </w:rPr>
        <w:t>领取材料</w:t>
      </w:r>
    </w:p>
    <w:p w14:paraId="079E6868" w14:textId="3EECD694" w:rsidR="00234DF1" w:rsidRPr="00516C56" w:rsidRDefault="00234DF1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仓储部：更新信息</w:t>
      </w:r>
    </w:p>
    <w:p w14:paraId="13126E58" w14:textId="5D76C301" w:rsidR="00842CD5" w:rsidRDefault="00842CD5" w:rsidP="00DB0761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2生产中（有单独系统）</w:t>
      </w:r>
    </w:p>
    <w:p w14:paraId="14BA29EA" w14:textId="47EABAF0" w:rsidR="00234DF1" w:rsidRPr="00516C56" w:rsidRDefault="00842CD5" w:rsidP="00DB076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 w:rsidR="00C86B4F" w:rsidRPr="00516C56">
        <w:rPr>
          <w:rFonts w:ascii="黑体" w:eastAsia="黑体" w:hAnsi="黑体" w:hint="eastAsia"/>
          <w:sz w:val="32"/>
          <w:szCs w:val="32"/>
        </w:rPr>
        <w:t>生产后</w:t>
      </w:r>
    </w:p>
    <w:p w14:paraId="7E588EC5" w14:textId="266A25F6" w:rsidR="00C86B4F" w:rsidRPr="00516C56" w:rsidRDefault="00C86B4F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生产部：通知质检部</w:t>
      </w:r>
    </w:p>
    <w:p w14:paraId="7C0AEC8C" w14:textId="67FDAC5C" w:rsidR="00C86B4F" w:rsidRPr="00516C56" w:rsidRDefault="00C86B4F" w:rsidP="00DB0761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生产部：通知</w:t>
      </w:r>
      <w:r w:rsidR="00E93425" w:rsidRPr="00516C56">
        <w:rPr>
          <w:rFonts w:ascii="黑体" w:eastAsia="黑体" w:hAnsi="黑体" w:hint="eastAsia"/>
          <w:sz w:val="24"/>
        </w:rPr>
        <w:t>仓储部</w:t>
      </w:r>
    </w:p>
    <w:p w14:paraId="2F7C2132" w14:textId="4DEB0750" w:rsidR="00E93425" w:rsidRDefault="00E93425" w:rsidP="00DB0761">
      <w:pPr>
        <w:rPr>
          <w:rFonts w:ascii="黑体" w:eastAsia="黑体" w:hAnsi="黑体"/>
          <w:sz w:val="36"/>
          <w:szCs w:val="36"/>
        </w:rPr>
      </w:pPr>
    </w:p>
    <w:p w14:paraId="5B5E72C4" w14:textId="709279EC" w:rsidR="00D96289" w:rsidRDefault="00E93425" w:rsidP="00E9342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销售</w:t>
      </w:r>
    </w:p>
    <w:p w14:paraId="7BDA11FE" w14:textId="77777777" w:rsidR="00C96223" w:rsidRDefault="00A27D54" w:rsidP="00D96289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销售部：</w:t>
      </w:r>
      <w:r w:rsidR="00C96223">
        <w:rPr>
          <w:rFonts w:ascii="黑体" w:eastAsia="黑体" w:hAnsi="黑体" w:hint="eastAsia"/>
          <w:sz w:val="24"/>
        </w:rPr>
        <w:t>部员</w:t>
      </w:r>
      <w:r w:rsidR="00153EFE" w:rsidRPr="00516C56">
        <w:rPr>
          <w:rFonts w:ascii="黑体" w:eastAsia="黑体" w:hAnsi="黑体" w:hint="eastAsia"/>
          <w:sz w:val="24"/>
        </w:rPr>
        <w:t>做提货计划</w:t>
      </w:r>
    </w:p>
    <w:p w14:paraId="62870BCB" w14:textId="77777777" w:rsidR="00C96223" w:rsidRDefault="00C96223" w:rsidP="00D96289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销售部：</w:t>
      </w:r>
      <w:r w:rsidR="00224F57" w:rsidRPr="00516C56">
        <w:rPr>
          <w:rFonts w:ascii="黑体" w:eastAsia="黑体" w:hAnsi="黑体" w:hint="eastAsia"/>
          <w:sz w:val="24"/>
        </w:rPr>
        <w:t>部长审批</w:t>
      </w:r>
    </w:p>
    <w:p w14:paraId="18117527" w14:textId="2B80674D" w:rsidR="00153EFE" w:rsidRPr="00516C56" w:rsidRDefault="00C96223" w:rsidP="00D962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经营</w:t>
      </w:r>
      <w:r w:rsidR="00224F57" w:rsidRPr="00516C56">
        <w:rPr>
          <w:rFonts w:ascii="黑体" w:eastAsia="黑体" w:hAnsi="黑体" w:hint="eastAsia"/>
          <w:sz w:val="24"/>
        </w:rPr>
        <w:t>副总</w:t>
      </w:r>
      <w:r>
        <w:rPr>
          <w:rFonts w:ascii="黑体" w:eastAsia="黑体" w:hAnsi="黑体" w:hint="eastAsia"/>
          <w:sz w:val="24"/>
        </w:rPr>
        <w:t>：</w:t>
      </w:r>
      <w:r w:rsidR="00224F57" w:rsidRPr="00516C56">
        <w:rPr>
          <w:rFonts w:ascii="黑体" w:eastAsia="黑体" w:hAnsi="黑体" w:hint="eastAsia"/>
          <w:sz w:val="24"/>
        </w:rPr>
        <w:t>审批</w:t>
      </w:r>
    </w:p>
    <w:p w14:paraId="4862CD45" w14:textId="79936197" w:rsidR="00AB5718" w:rsidRPr="00516C56" w:rsidRDefault="00AB5718" w:rsidP="00D96289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财务部：</w:t>
      </w:r>
      <w:r w:rsidR="007D1443" w:rsidRPr="00516C56">
        <w:rPr>
          <w:rFonts w:ascii="黑体" w:eastAsia="黑体" w:hAnsi="黑体" w:hint="eastAsia"/>
          <w:sz w:val="24"/>
        </w:rPr>
        <w:t>收款</w:t>
      </w:r>
    </w:p>
    <w:p w14:paraId="746E5A07" w14:textId="5032D002" w:rsidR="00153EFE" w:rsidRPr="00516C56" w:rsidRDefault="00153EFE" w:rsidP="00D96289">
      <w:pPr>
        <w:rPr>
          <w:rFonts w:ascii="黑体" w:eastAsia="黑体" w:hAnsi="黑体"/>
          <w:sz w:val="24"/>
        </w:rPr>
      </w:pPr>
      <w:r w:rsidRPr="00516C56">
        <w:rPr>
          <w:rFonts w:ascii="黑体" w:eastAsia="黑体" w:hAnsi="黑体" w:hint="eastAsia"/>
          <w:sz w:val="24"/>
        </w:rPr>
        <w:t>仓储部：</w:t>
      </w:r>
      <w:r w:rsidR="00AB5718" w:rsidRPr="00516C56">
        <w:rPr>
          <w:rFonts w:ascii="黑体" w:eastAsia="黑体" w:hAnsi="黑体" w:hint="eastAsia"/>
          <w:sz w:val="24"/>
        </w:rPr>
        <w:t>按提货计划</w:t>
      </w:r>
      <w:r w:rsidRPr="00516C56">
        <w:rPr>
          <w:rFonts w:ascii="黑体" w:eastAsia="黑体" w:hAnsi="黑体" w:hint="eastAsia"/>
          <w:sz w:val="24"/>
        </w:rPr>
        <w:t>发货</w:t>
      </w:r>
    </w:p>
    <w:p w14:paraId="2ACBA7F0" w14:textId="3B25A3C3" w:rsidR="008005AF" w:rsidRPr="00516C56" w:rsidRDefault="007D1443" w:rsidP="005C36D1">
      <w:pPr>
        <w:rPr>
          <w:rFonts w:ascii="黑体" w:eastAsia="黑体" w:hAnsi="黑体" w:hint="eastAsia"/>
          <w:sz w:val="24"/>
        </w:rPr>
      </w:pPr>
      <w:r w:rsidRPr="00516C56">
        <w:rPr>
          <w:rFonts w:ascii="黑体" w:eastAsia="黑体" w:hAnsi="黑体" w:hint="eastAsia"/>
          <w:sz w:val="24"/>
        </w:rPr>
        <w:t>财务部：到货收款</w:t>
      </w:r>
    </w:p>
    <w:sectPr w:rsidR="008005AF" w:rsidRPr="0051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38E7" w14:textId="77777777" w:rsidR="005C162F" w:rsidRDefault="005C162F" w:rsidP="00374FD4">
      <w:pPr>
        <w:spacing w:after="0" w:line="240" w:lineRule="auto"/>
      </w:pPr>
      <w:r>
        <w:separator/>
      </w:r>
    </w:p>
  </w:endnote>
  <w:endnote w:type="continuationSeparator" w:id="0">
    <w:p w14:paraId="72153D8A" w14:textId="77777777" w:rsidR="005C162F" w:rsidRDefault="005C162F" w:rsidP="0037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2B5BA" w14:textId="77777777" w:rsidR="005C162F" w:rsidRDefault="005C162F" w:rsidP="00374FD4">
      <w:pPr>
        <w:spacing w:after="0" w:line="240" w:lineRule="auto"/>
      </w:pPr>
      <w:r>
        <w:separator/>
      </w:r>
    </w:p>
  </w:footnote>
  <w:footnote w:type="continuationSeparator" w:id="0">
    <w:p w14:paraId="369CD358" w14:textId="77777777" w:rsidR="005C162F" w:rsidRDefault="005C162F" w:rsidP="00374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D96"/>
    <w:rsid w:val="00005C2A"/>
    <w:rsid w:val="000152BB"/>
    <w:rsid w:val="0006451E"/>
    <w:rsid w:val="00066C6F"/>
    <w:rsid w:val="00075FF8"/>
    <w:rsid w:val="00096DB6"/>
    <w:rsid w:val="000C5058"/>
    <w:rsid w:val="000C5BBC"/>
    <w:rsid w:val="000D0732"/>
    <w:rsid w:val="000D4F69"/>
    <w:rsid w:val="000E6378"/>
    <w:rsid w:val="001067D6"/>
    <w:rsid w:val="00107C8E"/>
    <w:rsid w:val="001415C1"/>
    <w:rsid w:val="00153EFE"/>
    <w:rsid w:val="001F7F5A"/>
    <w:rsid w:val="0020679C"/>
    <w:rsid w:val="00216895"/>
    <w:rsid w:val="00223750"/>
    <w:rsid w:val="00224F57"/>
    <w:rsid w:val="00234DF1"/>
    <w:rsid w:val="002668A3"/>
    <w:rsid w:val="002946A8"/>
    <w:rsid w:val="002A06A6"/>
    <w:rsid w:val="002B34D0"/>
    <w:rsid w:val="002C715B"/>
    <w:rsid w:val="002D2B07"/>
    <w:rsid w:val="002E3549"/>
    <w:rsid w:val="00321B8A"/>
    <w:rsid w:val="0035720B"/>
    <w:rsid w:val="00374FD4"/>
    <w:rsid w:val="00392742"/>
    <w:rsid w:val="00412E01"/>
    <w:rsid w:val="0045524D"/>
    <w:rsid w:val="004B2188"/>
    <w:rsid w:val="004C511B"/>
    <w:rsid w:val="004E4336"/>
    <w:rsid w:val="00516C56"/>
    <w:rsid w:val="005C162F"/>
    <w:rsid w:val="005C36D1"/>
    <w:rsid w:val="005D283E"/>
    <w:rsid w:val="005F0F00"/>
    <w:rsid w:val="00693977"/>
    <w:rsid w:val="006A1EBE"/>
    <w:rsid w:val="006C0400"/>
    <w:rsid w:val="006F2DED"/>
    <w:rsid w:val="00701626"/>
    <w:rsid w:val="007057FA"/>
    <w:rsid w:val="007272CE"/>
    <w:rsid w:val="00754520"/>
    <w:rsid w:val="00767C44"/>
    <w:rsid w:val="0077056A"/>
    <w:rsid w:val="00782304"/>
    <w:rsid w:val="007B2C5D"/>
    <w:rsid w:val="007D1443"/>
    <w:rsid w:val="008005AF"/>
    <w:rsid w:val="00800A70"/>
    <w:rsid w:val="00810CA3"/>
    <w:rsid w:val="00817082"/>
    <w:rsid w:val="00842CD5"/>
    <w:rsid w:val="00852472"/>
    <w:rsid w:val="008D6533"/>
    <w:rsid w:val="008F0577"/>
    <w:rsid w:val="00910828"/>
    <w:rsid w:val="00910CBE"/>
    <w:rsid w:val="009762FA"/>
    <w:rsid w:val="00986884"/>
    <w:rsid w:val="009B5CB3"/>
    <w:rsid w:val="00A27D54"/>
    <w:rsid w:val="00A370AA"/>
    <w:rsid w:val="00A40DBC"/>
    <w:rsid w:val="00A50D1B"/>
    <w:rsid w:val="00A9710B"/>
    <w:rsid w:val="00AA71ED"/>
    <w:rsid w:val="00AB5718"/>
    <w:rsid w:val="00B20E7F"/>
    <w:rsid w:val="00B24FC6"/>
    <w:rsid w:val="00B82F1D"/>
    <w:rsid w:val="00B9588A"/>
    <w:rsid w:val="00BA564E"/>
    <w:rsid w:val="00BC2BE7"/>
    <w:rsid w:val="00BD2A7D"/>
    <w:rsid w:val="00BE0B17"/>
    <w:rsid w:val="00C20B93"/>
    <w:rsid w:val="00C34893"/>
    <w:rsid w:val="00C463D7"/>
    <w:rsid w:val="00C86B4F"/>
    <w:rsid w:val="00C96223"/>
    <w:rsid w:val="00D243BB"/>
    <w:rsid w:val="00D26904"/>
    <w:rsid w:val="00D31344"/>
    <w:rsid w:val="00D315E4"/>
    <w:rsid w:val="00D52919"/>
    <w:rsid w:val="00D656AC"/>
    <w:rsid w:val="00D96289"/>
    <w:rsid w:val="00DB0761"/>
    <w:rsid w:val="00DB0853"/>
    <w:rsid w:val="00E3114E"/>
    <w:rsid w:val="00E44DA9"/>
    <w:rsid w:val="00E46653"/>
    <w:rsid w:val="00E60258"/>
    <w:rsid w:val="00E873EB"/>
    <w:rsid w:val="00E93425"/>
    <w:rsid w:val="00EB2E87"/>
    <w:rsid w:val="00EC511C"/>
    <w:rsid w:val="00EE737B"/>
    <w:rsid w:val="00F11ABF"/>
    <w:rsid w:val="00F80D96"/>
    <w:rsid w:val="00F860D8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CD24C"/>
  <w15:chartTrackingRefBased/>
  <w15:docId w15:val="{4832824B-70E8-47A3-9EAF-6A62ED2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B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D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F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枨钧 肖</dc:creator>
  <cp:keywords/>
  <dc:description/>
  <cp:lastModifiedBy>枨钧 肖</cp:lastModifiedBy>
  <cp:revision>23</cp:revision>
  <dcterms:created xsi:type="dcterms:W3CDTF">2024-04-09T07:51:00Z</dcterms:created>
  <dcterms:modified xsi:type="dcterms:W3CDTF">2024-04-28T18:29:00Z</dcterms:modified>
</cp:coreProperties>
</file>