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用户信息</w:t>
      </w:r>
    </w:p>
    <w:p>
      <w:pPr>
        <w:jc w:val="left"/>
      </w:pPr>
      <w:r>
        <w:t>用户ID: 19</w:t>
        <w:br/>
        <w:t>姓名: 测试员王五</w:t>
        <w:br/>
        <w:t>性别: 男</w:t>
        <w:br/>
        <w:t>民族: 汉族</w:t>
        <w:br/>
        <w:t>出生年月: 1990-01-01</w:t>
        <w:br/>
        <w:t>籍贯: 上海</w:t>
        <w:br/>
        <w:t>党派: 中国共产党</w:t>
        <w:br/>
        <w:t>参加工作年月: 2015-01-01</w:t>
        <w:br/>
        <w:t>健康状况: 良好</w:t>
        <w:br/>
        <w:t>学历: 硕士</w:t>
        <w:br/>
        <w:t>毕业院校及专业: 计算机科学</w:t>
        <w:br/>
        <w:t>学位或技术职称: 高级工程师</w:t>
        <w:br/>
        <w:t>专长: Java、Python、SQL</w:t>
        <w:br/>
        <w:t>身份证号: 123456789012345678</w:t>
        <w:br/>
        <w:t>工作单位: ABC 公司</w:t>
        <w:br/>
        <w:t>现任职务: 软件工程师</w:t>
        <w:br/>
        <w:t>联系电话: 1234567890</w:t>
        <w:br/>
        <w:t>邮编: 200000</w:t>
        <w:br/>
        <w:t>简历: xxx大赛第一</w:t>
        <w:br/>
        <w:t>市: 齐齐哈尔市</w:t>
        <w:br/>
        <w:t>区: 建华区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2023-08-07T06:14:41Z</dcterms:created>
  <dc:creator>Apache POI</dc:creator>
</cp:coreProperties>
</file>