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26D2D" w14:textId="622043F8" w:rsidR="00923065" w:rsidRDefault="00486FC9">
      <w:pPr>
        <w:rPr>
          <w:rFonts w:hint="eastAsia"/>
        </w:rPr>
      </w:pPr>
      <w:r>
        <w:rPr>
          <w:rFonts w:hint="eastAsia"/>
        </w:rPr>
        <w:t>使用pytorch写的gcn</w:t>
      </w:r>
    </w:p>
    <w:p w14:paraId="7CAF7C24" w14:textId="733A75D9" w:rsidR="00486FC9" w:rsidRDefault="00486FC9">
      <w:pPr>
        <w:rPr>
          <w:rFonts w:hint="eastAsia"/>
        </w:rPr>
      </w:pPr>
      <w:r>
        <w:rPr>
          <w:rFonts w:hint="eastAsia"/>
        </w:rPr>
        <w:t>简单的gcn层</w:t>
      </w:r>
    </w:p>
    <w:p w14:paraId="24C800F1" w14:textId="68AE6E77" w:rsidR="00486FC9" w:rsidRDefault="00486FC9">
      <w:pPr>
        <w:rPr>
          <w:rFonts w:hint="eastAsia"/>
        </w:rPr>
      </w:pPr>
      <w:r>
        <w:rPr>
          <w:rFonts w:hint="eastAsia"/>
        </w:rPr>
        <w:t>只有conv层，没有coarens，可以对网络上的节点特征进行嵌入。</w:t>
      </w:r>
    </w:p>
    <w:p w14:paraId="150B2C47" w14:textId="1181055D" w:rsidR="00486FC9" w:rsidRDefault="00486FC9">
      <w:pPr>
        <w:rPr>
          <w:rFonts w:hint="eastAsia"/>
        </w:rPr>
      </w:pPr>
      <w:r>
        <w:rPr>
          <w:rFonts w:hint="eastAsia"/>
        </w:rPr>
        <w:t>实验一</w:t>
      </w:r>
    </w:p>
    <w:p w14:paraId="078D5386" w14:textId="35E12CB5" w:rsidR="00486FC9" w:rsidRDefault="00486FC9">
      <w:pPr>
        <w:rPr>
          <w:rFonts w:hint="eastAsia"/>
        </w:rPr>
      </w:pPr>
      <w:r>
        <w:rPr>
          <w:rFonts w:hint="eastAsia"/>
        </w:rPr>
        <w:t>两层卷积层，隐含层16个</w:t>
      </w:r>
    </w:p>
    <w:p w14:paraId="14BECA17" w14:textId="3F87ADAD" w:rsidR="00486FC9" w:rsidRDefault="00486FC9">
      <w:pPr>
        <w:rPr>
          <w:rFonts w:hint="eastAsia"/>
        </w:rPr>
      </w:pPr>
      <w:r>
        <w:rPr>
          <w:rFonts w:hint="eastAsia"/>
        </w:rPr>
        <w:t>生成（1000，8，0.1）的小世界网络，随机生成1维的features，随机生成两层卷机的weights和bias，最后输出1维的feature，作为label。</w:t>
      </w:r>
    </w:p>
    <w:p w14:paraId="03A8EE1D" w14:textId="3AD51F9A" w:rsidR="00486FC9" w:rsidRDefault="00486FC9">
      <w:pPr>
        <w:rPr>
          <w:rFonts w:hint="eastAsia"/>
        </w:rPr>
      </w:pPr>
      <w:r>
        <w:rPr>
          <w:rFonts w:hint="eastAsia"/>
        </w:rPr>
        <w:t>然后将adj、feature、label输入网络，经过训练后查看训练结果以及训练中的weights和bias是否和随机生成的接近。</w:t>
      </w:r>
      <w:bookmarkStart w:id="0" w:name="_GoBack"/>
      <w:bookmarkEnd w:id="0"/>
    </w:p>
    <w:sectPr w:rsidR="00486FC9" w:rsidSect="00C848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63"/>
    <w:rsid w:val="00486FC9"/>
    <w:rsid w:val="00827CD8"/>
    <w:rsid w:val="00B25363"/>
    <w:rsid w:val="00C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9D5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Macintosh Word</Application>
  <DocSecurity>0</DocSecurity>
  <Lines>1</Lines>
  <Paragraphs>1</Paragraphs>
  <ScaleCrop>false</ScaleCrop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辛辛</dc:creator>
  <cp:keywords/>
  <dc:description/>
  <cp:lastModifiedBy>辛辛</cp:lastModifiedBy>
  <cp:revision>2</cp:revision>
  <dcterms:created xsi:type="dcterms:W3CDTF">2017-11-02T07:19:00Z</dcterms:created>
  <dcterms:modified xsi:type="dcterms:W3CDTF">2017-11-02T07:24:00Z</dcterms:modified>
</cp:coreProperties>
</file>