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1595DEEA" w14:textId="77777777" w:rsidR="00555A03" w:rsidRDefault="00555A03" w:rsidP="00555A03"/>
    <w:p w14:paraId="31076248" w14:textId="3A5D2913" w:rsidR="00555A03" w:rsidRDefault="00555A03" w:rsidP="00555A03">
      <w:pPr>
        <w:rPr>
          <w:b/>
          <w:bCs/>
          <w:sz w:val="28"/>
          <w:szCs w:val="28"/>
        </w:rPr>
      </w:pPr>
      <w:r w:rsidRPr="00555A03">
        <w:rPr>
          <w:b/>
          <w:bCs/>
          <w:sz w:val="28"/>
          <w:szCs w:val="28"/>
        </w:rPr>
        <w:t>Solution:</w:t>
      </w:r>
    </w:p>
    <w:p w14:paraId="4048DE24" w14:textId="3A989606" w:rsidR="00E5320A" w:rsidRPr="00E5320A" w:rsidRDefault="00E5320A" w:rsidP="00E53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AlgorithmsDataStructures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java.util.HashMap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java.util.Map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InventoryManagementSystem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Map&lt;Integer, Product&gt; 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InventoryManagementSystem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inventory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HashMap&lt;&gt;();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 p)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.put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added."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id, String name,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qty,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price,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String category)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.containsKey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Product p =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qty;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price;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category;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updated."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“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Product not found."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.remove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(id) !=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deleted."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5320A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14:ligatures w14:val="none"/>
        </w:rPr>
        <w:t>❌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Product not found."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displayInventory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.isEmpty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"Inventory is empty."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 p :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.values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InventoryManagementSystem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InventoryManagementSystem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1. </w:t>
      </w:r>
      <w:proofErr w:type="gramStart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Add  2</w:t>
      </w:r>
      <w:proofErr w:type="gramEnd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 </w:t>
      </w:r>
      <w:proofErr w:type="gramStart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Update  3</w:t>
      </w:r>
      <w:proofErr w:type="gramEnd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 </w:t>
      </w:r>
      <w:proofErr w:type="gramStart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Delete  4</w:t>
      </w:r>
      <w:proofErr w:type="gramEnd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 </w:t>
      </w:r>
      <w:proofErr w:type="gramStart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View  5</w:t>
      </w:r>
      <w:proofErr w:type="gramEnd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 Exit"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choice: 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ID, Name, Quantity, Price, Category: 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name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qty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price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sc.nextDouble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category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ims.addProduct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Product(id, name, qty, price, category));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ID to update, New Name, Quantity, Price, Category: 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name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qty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price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sc.nextDouble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category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ims.updateProduct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(id, name, qty, price, category);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ID to delete: 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ims.deleteProduct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-&gt;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ims.displayInventory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"Exiting."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sc.close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default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-&gt;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5320A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14:ligatures w14:val="none"/>
        </w:rPr>
        <w:t>⚠️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Invalid choice."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C331991" w14:textId="77777777" w:rsidR="00E5320A" w:rsidRPr="00E5320A" w:rsidRDefault="00E5320A" w:rsidP="00555A03">
      <w:pPr>
        <w:rPr>
          <w:sz w:val="28"/>
          <w:szCs w:val="28"/>
        </w:rPr>
      </w:pPr>
    </w:p>
    <w:p w14:paraId="09DF8AB1" w14:textId="4E39A8BE" w:rsidR="00555A03" w:rsidRDefault="00555A03" w:rsidP="00555A0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0B6BCD" wp14:editId="60C721AC">
            <wp:extent cx="5943600" cy="3342005"/>
            <wp:effectExtent l="0" t="0" r="0" b="0"/>
            <wp:docPr id="67592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4551" name="Picture 6759245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F21F" w14:textId="77777777" w:rsidR="00555A03" w:rsidRDefault="00555A03" w:rsidP="00555A03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55A03" w:rsidRPr="00555A03" w14:paraId="193C9FCB" w14:textId="77777777" w:rsidTr="0055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D236" w14:textId="77777777" w:rsidR="00555A03" w:rsidRPr="00555A03" w:rsidRDefault="00555A03" w:rsidP="00555A03">
            <w:pPr>
              <w:rPr>
                <w:sz w:val="28"/>
                <w:szCs w:val="28"/>
              </w:rPr>
            </w:pPr>
          </w:p>
        </w:tc>
      </w:tr>
    </w:tbl>
    <w:p w14:paraId="45CAF9C0" w14:textId="77777777" w:rsidR="00555A03" w:rsidRPr="00555A03" w:rsidRDefault="00555A03" w:rsidP="00555A03">
      <w:pPr>
        <w:rPr>
          <w:vanish/>
          <w:sz w:val="28"/>
          <w:szCs w:val="28"/>
        </w:rPr>
      </w:pPr>
    </w:p>
    <w:p w14:paraId="008F407C" w14:textId="4F8C17BC" w:rsidR="00555A03" w:rsidRPr="00555A03" w:rsidRDefault="00555A03" w:rsidP="00555A03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4562"/>
      </w:tblGrid>
      <w:tr w:rsidR="00555A03" w:rsidRPr="00555A03" w14:paraId="3EB47E2A" w14:textId="77777777" w:rsidTr="00555A03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12A998B6" w14:textId="0BE140C0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4517" w:type="dxa"/>
            <w:vAlign w:val="center"/>
            <w:hideMark/>
          </w:tcPr>
          <w:p w14:paraId="2C1F0FF9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 w:rsidRPr="00555A03">
              <w:rPr>
                <w:b/>
                <w:bCs/>
                <w:sz w:val="28"/>
                <w:szCs w:val="28"/>
              </w:rPr>
              <w:t>HashMap</w:t>
            </w:r>
          </w:p>
        </w:tc>
      </w:tr>
      <w:tr w:rsidR="00555A03" w:rsidRPr="00555A03" w14:paraId="61A7F4DF" w14:textId="77777777" w:rsidTr="00555A0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D58E405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 w:rsidRPr="00555A03">
              <w:rPr>
                <w:b/>
                <w:bCs/>
                <w:sz w:val="28"/>
                <w:szCs w:val="28"/>
              </w:rPr>
              <w:t>Search by ID</w:t>
            </w:r>
          </w:p>
        </w:tc>
        <w:tc>
          <w:tcPr>
            <w:tcW w:w="4517" w:type="dxa"/>
            <w:vAlign w:val="center"/>
            <w:hideMark/>
          </w:tcPr>
          <w:p w14:paraId="45E0F1C5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555A03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555A03">
              <w:rPr>
                <w:b/>
                <w:bCs/>
                <w:sz w:val="28"/>
                <w:szCs w:val="28"/>
              </w:rPr>
              <w:t>1) – Direct access via key</w:t>
            </w:r>
          </w:p>
        </w:tc>
      </w:tr>
      <w:tr w:rsidR="00555A03" w:rsidRPr="00555A03" w14:paraId="5889384D" w14:textId="77777777" w:rsidTr="00555A0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369F4D8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 w:rsidRPr="00555A03">
              <w:rPr>
                <w:b/>
                <w:bCs/>
                <w:sz w:val="28"/>
                <w:szCs w:val="28"/>
              </w:rPr>
              <w:t>Add Product</w:t>
            </w:r>
          </w:p>
        </w:tc>
        <w:tc>
          <w:tcPr>
            <w:tcW w:w="4517" w:type="dxa"/>
            <w:vAlign w:val="center"/>
            <w:hideMark/>
          </w:tcPr>
          <w:p w14:paraId="1D8D808C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555A03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555A03">
              <w:rPr>
                <w:b/>
                <w:bCs/>
                <w:sz w:val="28"/>
                <w:szCs w:val="28"/>
              </w:rPr>
              <w:t>1)</w:t>
            </w:r>
          </w:p>
        </w:tc>
      </w:tr>
      <w:tr w:rsidR="00555A03" w:rsidRPr="00555A03" w14:paraId="1147A0FD" w14:textId="77777777" w:rsidTr="00555A0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341B9B7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 w:rsidRPr="00555A03">
              <w:rPr>
                <w:b/>
                <w:bCs/>
                <w:sz w:val="28"/>
                <w:szCs w:val="28"/>
              </w:rPr>
              <w:t>Update Product</w:t>
            </w:r>
          </w:p>
        </w:tc>
        <w:tc>
          <w:tcPr>
            <w:tcW w:w="4517" w:type="dxa"/>
            <w:vAlign w:val="center"/>
            <w:hideMark/>
          </w:tcPr>
          <w:p w14:paraId="2C95FE40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555A03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555A03">
              <w:rPr>
                <w:b/>
                <w:bCs/>
                <w:sz w:val="28"/>
                <w:szCs w:val="28"/>
              </w:rPr>
              <w:t>1)</w:t>
            </w:r>
          </w:p>
        </w:tc>
      </w:tr>
      <w:tr w:rsidR="00555A03" w:rsidRPr="00555A03" w14:paraId="0992DBA0" w14:textId="77777777" w:rsidTr="00555A0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3F7C52F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r w:rsidRPr="00555A03">
              <w:rPr>
                <w:b/>
                <w:bCs/>
                <w:sz w:val="28"/>
                <w:szCs w:val="28"/>
              </w:rPr>
              <w:t>Delete Product</w:t>
            </w:r>
          </w:p>
        </w:tc>
        <w:tc>
          <w:tcPr>
            <w:tcW w:w="4517" w:type="dxa"/>
            <w:vAlign w:val="center"/>
            <w:hideMark/>
          </w:tcPr>
          <w:p w14:paraId="62A25B3B" w14:textId="77777777" w:rsidR="00555A03" w:rsidRPr="00555A03" w:rsidRDefault="00555A03" w:rsidP="00555A03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555A03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555A03">
              <w:rPr>
                <w:b/>
                <w:bCs/>
                <w:sz w:val="28"/>
                <w:szCs w:val="28"/>
              </w:rPr>
              <w:t>1)</w:t>
            </w:r>
          </w:p>
        </w:tc>
      </w:tr>
    </w:tbl>
    <w:p w14:paraId="7385E235" w14:textId="77777777" w:rsidR="00555A03" w:rsidRPr="00555A03" w:rsidRDefault="00555A03" w:rsidP="00555A03">
      <w:pPr>
        <w:rPr>
          <w:sz w:val="28"/>
          <w:szCs w:val="28"/>
        </w:rPr>
      </w:pP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7AC08CCF" w14:textId="26FB5F7D" w:rsidR="00555A03" w:rsidRDefault="00555A03" w:rsidP="00555A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34A5722" w14:textId="77777777" w:rsidR="00E5320A" w:rsidRDefault="00E5320A" w:rsidP="00555A03">
      <w:pPr>
        <w:rPr>
          <w:b/>
          <w:bCs/>
          <w:sz w:val="28"/>
          <w:szCs w:val="28"/>
        </w:rPr>
      </w:pPr>
    </w:p>
    <w:p w14:paraId="4A3CF197" w14:textId="29248361" w:rsidR="00E5320A" w:rsidRPr="00E5320A" w:rsidRDefault="00E5320A" w:rsidP="00E53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AlgorithmsDataStructures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ECommerceSearch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E5320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class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String category)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category;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getCategory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E5320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"["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category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linearSearch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(Product[] products, String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 p : products)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p.getProductName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equalsIgnoreCase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 </w:t>
      </w:r>
      <w:proofErr w:type="spellStart"/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binarySearch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(Product[] products, String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low =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high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products.</w:t>
      </w:r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E5320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(low &lt;= high)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mid = low + (high - low) /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products[mid].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compareToIgnoreCase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products[mid];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low = mid +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high = mid - 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5320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Product[] products = {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"Laptop"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"Electronics"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"Shirt"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"Apparel"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"Watch"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"Accessories"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"Phone"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"Electronics"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E5320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"Shoes"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"Footwear"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product name to search: 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query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nanoTime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linearSearch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(products, query);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nanoTime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- start;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(products,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Comparator.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comparing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(Product::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getProductName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nanoTime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binarySearch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(products, query);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nanoTime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- start;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Linear</w:t>
      </w:r>
      <w:proofErr w:type="spellEnd"/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Search Result: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Found"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(Time: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ns)"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53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"Binary Search Result: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E5320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binaryResult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Found"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(Time: " 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binaryTime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5320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ns)"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sc.close</w:t>
      </w:r>
      <w:proofErr w:type="spellEnd"/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5320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EEFB680" w14:textId="77777777" w:rsidR="00E5320A" w:rsidRDefault="00E5320A" w:rsidP="00555A03">
      <w:pPr>
        <w:rPr>
          <w:b/>
          <w:bCs/>
          <w:sz w:val="28"/>
          <w:szCs w:val="28"/>
        </w:rPr>
      </w:pPr>
    </w:p>
    <w:p w14:paraId="33A1C9CA" w14:textId="5A4CF23E" w:rsidR="00555A03" w:rsidRPr="00555A03" w:rsidRDefault="00E5320A" w:rsidP="00555A03">
      <w:pPr>
        <w:rPr>
          <w:sz w:val="28"/>
          <w:szCs w:val="28"/>
        </w:rPr>
      </w:pPr>
      <w:r w:rsidRPr="00E5320A">
        <w:rPr>
          <w:sz w:val="28"/>
          <w:szCs w:val="28"/>
        </w:rPr>
        <w:lastRenderedPageBreak/>
        <w:drawing>
          <wp:inline distT="0" distB="0" distL="0" distR="0" wp14:anchorId="54F60C30" wp14:editId="6453F8D0">
            <wp:extent cx="5943600" cy="3326130"/>
            <wp:effectExtent l="0" t="0" r="0" b="7620"/>
            <wp:docPr id="12511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 w:rsidP="00954B55">
      <w:pPr>
        <w:rPr>
          <w:b/>
          <w:bCs/>
          <w:sz w:val="28"/>
          <w:szCs w:val="28"/>
        </w:rPr>
      </w:pPr>
    </w:p>
    <w:p w14:paraId="1CFF98D4" w14:textId="3AD42D0A" w:rsidR="00954B55" w:rsidRPr="00954B55" w:rsidRDefault="00954B55" w:rsidP="00954B55">
      <w:pPr>
        <w:pStyle w:val="HTMLPreformatted"/>
        <w:shd w:val="clear" w:color="auto" w:fill="1E1F22"/>
        <w:spacing w:after="240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lastRenderedPageBreak/>
        <w:t xml:space="preserve">package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AlgorithmsDataStructures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FinancialForecasting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double </w:t>
      </w:r>
      <w:r w:rsidRPr="00954B55">
        <w:rPr>
          <w:rFonts w:ascii="Courier New" w:eastAsia="Times New Roman" w:hAnsi="Courier New" w:cs="Courier New"/>
          <w:color w:val="56A8F5"/>
          <w:kern w:val="0"/>
          <w14:ligatures w14:val="none"/>
        </w:rPr>
        <w:t>forecast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years) {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(years ==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954B55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forecast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years -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 * (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1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double </w:t>
      </w:r>
      <w:proofErr w:type="spellStart"/>
      <w:r w:rsidRPr="00954B55">
        <w:rPr>
          <w:rFonts w:ascii="Courier New" w:eastAsia="Times New Roman" w:hAnsi="Courier New" w:cs="Courier New"/>
          <w:color w:val="56A8F5"/>
          <w:kern w:val="0"/>
          <w14:ligatures w14:val="none"/>
        </w:rPr>
        <w:t>forecastMemo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years,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double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[] memo) {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(years ==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(memo[years] !=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memo[years];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memo[years] = </w:t>
      </w:r>
      <w:proofErr w:type="spellStart"/>
      <w:r w:rsidRPr="00954B55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forecastMemo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years -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, memo) * (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1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memo[years];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r w:rsidRPr="00954B55">
        <w:rPr>
          <w:rFonts w:ascii="Courier New" w:eastAsia="Times New Roman" w:hAnsi="Courier New" w:cs="Courier New"/>
          <w:color w:val="56A8F5"/>
          <w:kern w:val="0"/>
          <w14:ligatures w14:val="none"/>
        </w:rPr>
        <w:t>main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(String[]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args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10000.0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   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0.08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     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years =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                    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954B55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"Recursive Forecast:"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futureValue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954B55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forecast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, years);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954B55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.printf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"Future value after %d years: %.2f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years,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futureValue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954B55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\</w:t>
      </w:r>
      <w:proofErr w:type="spellStart"/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n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Memoized</w:t>
      </w:r>
      <w:proofErr w:type="spellEnd"/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Recursive Forecast:"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double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[] memo =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new double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[years + </w:t>
      </w:r>
      <w:r w:rsidRPr="00954B55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];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double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futureMemo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954B55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forecastMemo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currentValue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growthRate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, years, memo);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954B55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.printf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"Future value after %d years (</w:t>
      </w:r>
      <w:proofErr w:type="spellStart"/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memoized</w:t>
      </w:r>
      <w:proofErr w:type="spellEnd"/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): %.2f</w:t>
      </w:r>
      <w:r w:rsidRPr="00954B55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954B55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years, </w:t>
      </w:r>
      <w:proofErr w:type="spellStart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futureMemo</w:t>
      </w:r>
      <w:proofErr w:type="spellEnd"/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954B5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1D730831" w14:textId="66A4B37F" w:rsidR="00954B55" w:rsidRPr="00954B55" w:rsidRDefault="00954B55" w:rsidP="00954B5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86EA53" wp14:editId="60C71D4F">
            <wp:extent cx="5943600" cy="3303270"/>
            <wp:effectExtent l="0" t="0" r="0" b="0"/>
            <wp:docPr id="2017453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3393" name="Picture 20174533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55" w:rsidRPr="0095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5AAFE" w14:textId="77777777" w:rsidR="001D7E99" w:rsidRDefault="001D7E99" w:rsidP="00954B55">
      <w:pPr>
        <w:spacing w:after="0" w:line="240" w:lineRule="auto"/>
      </w:pPr>
      <w:r>
        <w:separator/>
      </w:r>
    </w:p>
  </w:endnote>
  <w:endnote w:type="continuationSeparator" w:id="0">
    <w:p w14:paraId="7097CA87" w14:textId="77777777" w:rsidR="001D7E99" w:rsidRDefault="001D7E99" w:rsidP="0095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17B21" w14:textId="77777777" w:rsidR="001D7E99" w:rsidRDefault="001D7E99" w:rsidP="00954B55">
      <w:pPr>
        <w:spacing w:after="0" w:line="240" w:lineRule="auto"/>
      </w:pPr>
      <w:r>
        <w:separator/>
      </w:r>
    </w:p>
  </w:footnote>
  <w:footnote w:type="continuationSeparator" w:id="0">
    <w:p w14:paraId="6875CB9A" w14:textId="77777777" w:rsidR="001D7E99" w:rsidRDefault="001D7E99" w:rsidP="0095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0D28"/>
    <w:rsid w:val="001675E6"/>
    <w:rsid w:val="001D7E99"/>
    <w:rsid w:val="004A2569"/>
    <w:rsid w:val="00555A03"/>
    <w:rsid w:val="00954B55"/>
    <w:rsid w:val="00E5320A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55"/>
  </w:style>
  <w:style w:type="paragraph" w:styleId="Footer">
    <w:name w:val="footer"/>
    <w:basedOn w:val="Normal"/>
    <w:link w:val="FooterChar"/>
    <w:uiPriority w:val="99"/>
    <w:unhideWhenUsed/>
    <w:rsid w:val="0095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Aditi Yadav</cp:lastModifiedBy>
  <cp:revision>3</cp:revision>
  <dcterms:created xsi:type="dcterms:W3CDTF">2024-07-07T18:59:00Z</dcterms:created>
  <dcterms:modified xsi:type="dcterms:W3CDTF">2025-06-22T18:34:00Z</dcterms:modified>
</cp:coreProperties>
</file>