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93"/>
        <w:gridCol w:w="4493"/>
        <w:tblGridChange w:id="0">
          <w:tblGrid>
            <w:gridCol w:w="4493"/>
            <w:gridCol w:w="4493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SWTID1741150338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 Flex: Your Personal Fitness Companion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AYEESHA FATHIMA.A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ASHWINI.D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DEEPIKA.P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DHIVYAA.D.M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3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4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FhswG1AXPN3M0+lrdaOuYEAU0Q==">CgMxLjAyCGguZ2pkZ3hzOAByITF1Y0s0Qm5rMlRXLVNhSlNRRGNfVkF0ZFJXWGdKbDJhSA==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2025-03-10T05:04:00Z</dcterms:created>
</cp:coreProperties>
</file>