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3"/>
        <w:gridCol w:w="4493"/>
        <w:tblGridChange w:id="0">
          <w:tblGrid>
            <w:gridCol w:w="4493"/>
            <w:gridCol w:w="4493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SWTID1741150338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 Flex: Your Personal Fitness Companion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AYEESHA FATHIMA.A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ASHWINI.D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DEEPIKA.P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DHIVYAA.D.M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7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7q+KH9qrkCubA56GJsyDXz4gsw==">CgMxLjAyCGguZ2pkZ3hzOAByITE2eWlGcUdfZjdkb3o1Y2pGaVhkSUhmV1pETzZtTXppVA==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2025-03-10T05:05:00Z</dcterms:created>
</cp:coreProperties>
</file>