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3"/>
        <w:gridCol w:w="4493"/>
        <w:tblGridChange w:id="0">
          <w:tblGrid>
            <w:gridCol w:w="4493"/>
            <w:gridCol w:w="4493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March2025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SWTID1741150338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 Flex: Your Personal Fitness Companion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AYEESHA FATHIMA.A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ASHWINI.D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DEEPIKA.P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DHIVYAA.D.M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8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565"/>
        <w:gridCol w:w="4095"/>
        <w:gridCol w:w="3045"/>
        <w:tblGridChange w:id="0">
          <w:tblGrid>
            <w:gridCol w:w="1095"/>
            <w:gridCol w:w="2565"/>
            <w:gridCol w:w="4095"/>
            <w:gridCol w:w="304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How user interacts with application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CSS, React Fa icons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Logic for fetching and displaying  data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JavaScript, ReactJS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API requests handling and error handling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Axios for HTTP requests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Fetching ExerciseDB data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ExerciseDB API (via RapidAPI)</w:t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4"/>
        <w:tblW w:w="10845.0" w:type="dxa"/>
        <w:jc w:val="left"/>
        <w:tblInd w:w="-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625"/>
        <w:gridCol w:w="4125"/>
        <w:gridCol w:w="3000"/>
        <w:tblGridChange w:id="0">
          <w:tblGrid>
            <w:gridCol w:w="1095"/>
            <w:gridCol w:w="2625"/>
            <w:gridCol w:w="4125"/>
            <w:gridCol w:w="300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Axios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B">
      <w:pPr>
        <w:tabs>
          <w:tab w:val="left" w:leader="none" w:pos="2320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xsGdJ6SUi+CVQJ39PiXUvFj7Q==">CgMxLjAyCGguZ2pkZ3hzOAByITFhWUpJWlBhaElSOU9iNS1sQzRxbDVXdGFhQklWMW53WA==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2025-03-10T05:04:00Z</dcterms:created>
</cp:coreProperties>
</file>