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8102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Team: Digital Squad </w:t>
      </w:r>
    </w:p>
    <w:p w14:paraId="49AD08F6" w14:textId="77777777" w:rsidR="002A6C37" w:rsidRPr="002A6C37" w:rsidRDefault="002A6C37" w:rsidP="002A6C37">
      <w:pPr>
        <w:jc w:val="center"/>
        <w:rPr>
          <w:sz w:val="72"/>
          <w:szCs w:val="72"/>
        </w:rPr>
      </w:pPr>
    </w:p>
    <w:p w14:paraId="0E3D9A0A" w14:textId="6565FC0F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rFonts w:cs="Arial"/>
          <w:sz w:val="72"/>
          <w:szCs w:val="72"/>
          <w:rtl/>
        </w:rPr>
        <w:t>الأسماء</w:t>
      </w:r>
    </w:p>
    <w:p w14:paraId="6C4B2ED9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1. </w:t>
      </w:r>
      <w:r w:rsidRPr="002A6C37">
        <w:rPr>
          <w:rFonts w:cs="Arial"/>
          <w:sz w:val="72"/>
          <w:szCs w:val="72"/>
          <w:rtl/>
        </w:rPr>
        <w:t>آية احمد سعد</w:t>
      </w:r>
      <w:r w:rsidRPr="002A6C37">
        <w:rPr>
          <w:sz w:val="72"/>
          <w:szCs w:val="72"/>
        </w:rPr>
        <w:t xml:space="preserve"> </w:t>
      </w:r>
    </w:p>
    <w:p w14:paraId="1B512409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2. </w:t>
      </w:r>
      <w:r w:rsidRPr="002A6C37">
        <w:rPr>
          <w:rFonts w:cs="Arial"/>
          <w:sz w:val="72"/>
          <w:szCs w:val="72"/>
          <w:rtl/>
        </w:rPr>
        <w:t>مريم زكريا محمد</w:t>
      </w:r>
    </w:p>
    <w:p w14:paraId="12E021A6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3. </w:t>
      </w:r>
      <w:r w:rsidRPr="002A6C37">
        <w:rPr>
          <w:rFonts w:cs="Arial"/>
          <w:sz w:val="72"/>
          <w:szCs w:val="72"/>
          <w:rtl/>
        </w:rPr>
        <w:t>سندس السيد زحام</w:t>
      </w:r>
    </w:p>
    <w:p w14:paraId="3B778F82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4. </w:t>
      </w:r>
      <w:r w:rsidRPr="002A6C37">
        <w:rPr>
          <w:rFonts w:cs="Arial"/>
          <w:sz w:val="72"/>
          <w:szCs w:val="72"/>
          <w:rtl/>
        </w:rPr>
        <w:t>مريم سمير جبرة</w:t>
      </w:r>
    </w:p>
    <w:p w14:paraId="74C93C86" w14:textId="77777777" w:rsidR="002A6C37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5. </w:t>
      </w:r>
      <w:r w:rsidRPr="002A6C37">
        <w:rPr>
          <w:rFonts w:cs="Arial"/>
          <w:sz w:val="72"/>
          <w:szCs w:val="72"/>
          <w:rtl/>
        </w:rPr>
        <w:t>مارينا رأفت محروس</w:t>
      </w:r>
    </w:p>
    <w:p w14:paraId="0F0A3F82" w14:textId="6723D9C3" w:rsidR="00A12C9D" w:rsidRPr="002A6C37" w:rsidRDefault="002A6C37" w:rsidP="002A6C37">
      <w:pPr>
        <w:jc w:val="center"/>
        <w:rPr>
          <w:sz w:val="72"/>
          <w:szCs w:val="72"/>
        </w:rPr>
      </w:pPr>
      <w:r w:rsidRPr="002A6C37">
        <w:rPr>
          <w:sz w:val="72"/>
          <w:szCs w:val="72"/>
        </w:rPr>
        <w:t xml:space="preserve">6. </w:t>
      </w:r>
      <w:r w:rsidRPr="002A6C37">
        <w:rPr>
          <w:rFonts w:cs="Arial"/>
          <w:sz w:val="72"/>
          <w:szCs w:val="72"/>
          <w:rtl/>
        </w:rPr>
        <w:t>لورنا مجدي رمزي</w:t>
      </w:r>
    </w:p>
    <w:sectPr w:rsidR="00A12C9D" w:rsidRPr="002A6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37"/>
    <w:rsid w:val="002A6C37"/>
    <w:rsid w:val="00320C1B"/>
    <w:rsid w:val="00331216"/>
    <w:rsid w:val="009B0A0D"/>
    <w:rsid w:val="00A12C9D"/>
    <w:rsid w:val="00A7226F"/>
    <w:rsid w:val="00B51565"/>
    <w:rsid w:val="00D86F0D"/>
    <w:rsid w:val="00ED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9F07"/>
  <w15:chartTrackingRefBased/>
  <w15:docId w15:val="{8A728F03-057C-4F07-9257-BECBFC1E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AHMED</dc:creator>
  <cp:keywords/>
  <dc:description/>
  <cp:lastModifiedBy>AYA AHMED</cp:lastModifiedBy>
  <cp:revision>2</cp:revision>
  <dcterms:created xsi:type="dcterms:W3CDTF">2025-09-25T11:23:00Z</dcterms:created>
  <dcterms:modified xsi:type="dcterms:W3CDTF">2025-09-25T11:26:00Z</dcterms:modified>
</cp:coreProperties>
</file>