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5F6CC1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F6CC1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F6CC1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AE267B4" w14:textId="77777777" w:rsidTr="005F6CC1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F6CC1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F6CC1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F6CC1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349FFC21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F6CC1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F6CC1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79C97A14" w:rsidR="00A36BC1" w:rsidRDefault="00A36BC1" w:rsidP="00345FCB">
            <w:pPr>
              <w:pStyle w:val="TableParagraph"/>
              <w:spacing w:before="78"/>
            </w:pPr>
            <w:proofErr w:type="spellStart"/>
            <w:r>
              <w:rPr>
                <w:b/>
              </w:rPr>
              <w:t>AssignmentNumber</w:t>
            </w:r>
            <w:proofErr w:type="spellEnd"/>
            <w:r>
              <w:rPr>
                <w:b/>
              </w:rPr>
              <w:t>:</w:t>
            </w:r>
            <w:r w:rsidR="005F6CC1">
              <w:rPr>
                <w:b/>
              </w:rPr>
              <w:t xml:space="preserve"> 9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5F6CC1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5F6CC1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5FDD0F75" w14:textId="77777777" w:rsid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9 – Documentation Generation: Automatic Documentation and Code Comments</w:t>
            </w:r>
          </w:p>
          <w:p w14:paraId="5F88E197" w14:textId="77777777" w:rsidR="00FA5A8A" w:rsidRPr="005F6CC1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EA6F1F7" w14:textId="77777777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21ED1BBE" w14:textId="396C0043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Inline comments</w:t>
            </w:r>
          </w:p>
          <w:p w14:paraId="204DFE80" w14:textId="67CA3B73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Docstrings</w:t>
            </w:r>
          </w:p>
          <w:p w14:paraId="6B2929FF" w14:textId="6A2BBF1B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Auto-documentation tools</w:t>
            </w:r>
          </w:p>
          <w:p w14:paraId="253D1001" w14:textId="12465D08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AI-assisted summarization</w:t>
            </w:r>
          </w:p>
          <w:p w14:paraId="3ED9DE40" w14:textId="77777777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01A3E110">
                <v:rect id="_x0000_i1025" style="width:0;height:1.5pt" o:hralign="center" o:hrstd="t" o:hr="t" fillcolor="#a0a0a0" stroked="f"/>
              </w:pict>
            </w:r>
          </w:p>
          <w:p w14:paraId="473017B0" w14:textId="46C16E52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A5A8A" w:rsidRPr="00FA5A8A">
              <w:rPr>
                <w:rFonts w:ascii="Times New Roman" w:hAnsi="Times New Roman" w:cs="Times New Roman"/>
                <w:sz w:val="24"/>
                <w:szCs w:val="24"/>
              </w:rPr>
              <w:t>Automatic Code Commenting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1C54218A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68D1C2B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Scenario:</w:t>
            </w: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 You have been given a Python function without comments.</w:t>
            </w:r>
          </w:p>
          <w:p w14:paraId="64EA0EC6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EA7A336" w14:textId="6297642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calculate_</w:t>
            </w:r>
            <w:proofErr w:type="gram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discount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price,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discount_rate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7D1BCB9B" w14:textId="202D0D2F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price - (price *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discount_rate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/ 100)</w:t>
            </w:r>
          </w:p>
          <w:p w14:paraId="402094D9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F5BCA8C" w14:textId="1EB14FEE" w:rsidR="00FA5A8A" w:rsidRPr="00FA5A8A" w:rsidRDefault="00FA5A8A" w:rsidP="00FA5A8A">
            <w:pPr>
              <w:pStyle w:val="Table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Use an AI tool (or manually simulate it) to generate line-by-line comments for the function.</w:t>
            </w:r>
          </w:p>
          <w:p w14:paraId="1F760EB0" w14:textId="42B5A2E1" w:rsidR="00FA5A8A" w:rsidRPr="00FA5A8A" w:rsidRDefault="00FA5A8A" w:rsidP="00FA5A8A">
            <w:pPr>
              <w:pStyle w:val="Table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Modify the function so that it includes a docstring in Google-style or NumPy-style format.</w:t>
            </w:r>
          </w:p>
          <w:p w14:paraId="0F1E47C3" w14:textId="467A62D8" w:rsidR="00FA5A8A" w:rsidRPr="00FA5A8A" w:rsidRDefault="00FA5A8A" w:rsidP="00FA5A8A">
            <w:pPr>
              <w:pStyle w:val="Table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Compare the auto-generated comments with your manually written version.</w:t>
            </w:r>
          </w:p>
          <w:p w14:paraId="08881382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950EA8D" w14:textId="52F0DB59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6FDD073">
                <v:rect id="_x0000_i1026" style="width:0;height:1.5pt" o:hralign="center" o:hrstd="t" o:hr="t" fillcolor="#a0a0a0" stroked="f"/>
              </w:pict>
            </w:r>
          </w:p>
          <w:p w14:paraId="304323E0" w14:textId="710BCD55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A5A8A" w:rsidRPr="00FA5A8A">
              <w:rPr>
                <w:rFonts w:ascii="Times New Roman" w:hAnsi="Times New Roman" w:cs="Times New Roman"/>
                <w:sz w:val="24"/>
                <w:szCs w:val="24"/>
              </w:rPr>
              <w:t>API Documentation Generator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6078B347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1B1F91" w14:textId="28870FDF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Scenario:</w:t>
            </w: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 A team is building a </w:t>
            </w:r>
            <w:r w:rsidRPr="00FA5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Library Management System</w:t>
            </w: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 with multiple functions.</w:t>
            </w:r>
          </w:p>
          <w:p w14:paraId="137FCA78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A1EF022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book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title, author, year):</w:t>
            </w:r>
          </w:p>
          <w:p w14:paraId="0FEF4D5A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# code to add book</w:t>
            </w:r>
          </w:p>
          <w:p w14:paraId="6A77390E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pass</w:t>
            </w:r>
          </w:p>
          <w:p w14:paraId="7AD4B33C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CED0D3E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issue_</w:t>
            </w:r>
            <w:proofErr w:type="gram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book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book_id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3D21D485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# code to issue book</w:t>
            </w:r>
          </w:p>
          <w:p w14:paraId="5B379DB5" w14:textId="075F18E3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</w:t>
            </w: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ass</w:t>
            </w:r>
          </w:p>
          <w:p w14:paraId="47413E7D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5E1BB80" w14:textId="723D36C7" w:rsidR="00FA5A8A" w:rsidRPr="00FA5A8A" w:rsidRDefault="00FA5A8A" w:rsidP="00FA5A8A">
            <w:pPr>
              <w:pStyle w:val="Table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Write a Python script that uses docstrings for each function (with input, output, and description).</w:t>
            </w:r>
          </w:p>
          <w:p w14:paraId="5FE2EDF9" w14:textId="7E8AAA50" w:rsidR="00FA5A8A" w:rsidRPr="00FA5A8A" w:rsidRDefault="00FA5A8A" w:rsidP="00FA5A8A">
            <w:pPr>
              <w:pStyle w:val="Table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Use a documentation generator tool (like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pdoc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, Sphinx, or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MkDocs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) to automatically create HTML documentation.</w:t>
            </w:r>
          </w:p>
          <w:p w14:paraId="1FD04672" w14:textId="3EDE2B75" w:rsidR="00FA5A8A" w:rsidRPr="00FA5A8A" w:rsidRDefault="00FA5A8A" w:rsidP="00FA5A8A">
            <w:pPr>
              <w:pStyle w:val="Table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Submit both the code and the generated documentation as output.</w:t>
            </w:r>
          </w:p>
          <w:p w14:paraId="51E5F483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5EAEB0E" w14:textId="77777777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23270A4">
                <v:rect id="_x0000_i1027" style="width:0;height:1.5pt" o:hralign="center" o:hrstd="t" o:hr="t" fillcolor="#a0a0a0" stroked="f"/>
              </w:pict>
            </w:r>
          </w:p>
          <w:p w14:paraId="30484C88" w14:textId="7B17F906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A5A8A" w:rsidRPr="00FA5A8A">
              <w:rPr>
                <w:rFonts w:ascii="Times New Roman" w:hAnsi="Times New Roman" w:cs="Times New Roman"/>
                <w:sz w:val="24"/>
                <w:szCs w:val="24"/>
              </w:rPr>
              <w:t>AI-Assisted Code Summarization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34C2822D" w14:textId="77777777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Scenario:</w:t>
            </w: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 You are reviewing a colleague’s codebase containing long functions.</w:t>
            </w:r>
          </w:p>
          <w:p w14:paraId="5AC85766" w14:textId="77777777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7A157D6" w14:textId="77777777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E6A526F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process_sensor_data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(data):</w:t>
            </w:r>
          </w:p>
          <w:p w14:paraId="6FE924E4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cleaned = [x for x in data if x is not None]</w:t>
            </w:r>
          </w:p>
          <w:p w14:paraId="5E394459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avg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sum(cleaned)/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(cleaned)</w:t>
            </w:r>
          </w:p>
          <w:p w14:paraId="55FFFE8B" w14:textId="77777777" w:rsidR="00FA5A8A" w:rsidRP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anomalies = [x for x in cleaned if </w:t>
            </w:r>
            <w:proofErr w:type="gram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abs(</w:t>
            </w:r>
            <w:proofErr w:type="gram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x -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avg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&gt; 10]</w:t>
            </w:r>
          </w:p>
          <w:p w14:paraId="0380597E" w14:textId="58D51022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{"average": </w:t>
            </w:r>
            <w:proofErr w:type="spellStart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avg</w:t>
            </w:r>
            <w:proofErr w:type="spellEnd"/>
            <w:r w:rsidRPr="00FA5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 "anomalies": anomalies}</w:t>
            </w:r>
          </w:p>
          <w:p w14:paraId="3AA4643C" w14:textId="77777777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A2B2B48" w14:textId="10EED0A3" w:rsidR="00FA5A8A" w:rsidRPr="00FA5A8A" w:rsidRDefault="00FA5A8A" w:rsidP="00FA5A8A">
            <w:pPr>
              <w:pStyle w:val="Table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Generate a summary comment explaining the purpose of the function in 2–3 lines.</w:t>
            </w:r>
          </w:p>
          <w:p w14:paraId="25283702" w14:textId="34C6AAED" w:rsidR="00FA5A8A" w:rsidRPr="00FA5A8A" w:rsidRDefault="00FA5A8A" w:rsidP="00FA5A8A">
            <w:pPr>
              <w:pStyle w:val="Table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Create a flow-style comment (step-by-step explanation).</w:t>
            </w:r>
          </w:p>
          <w:p w14:paraId="12D31701" w14:textId="449808EF" w:rsidR="00FA5A8A" w:rsidRPr="00FA5A8A" w:rsidRDefault="00FA5A8A" w:rsidP="00FA5A8A">
            <w:pPr>
              <w:pStyle w:val="Table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Write a short paragraph of documentation describing possible use cases of this function in real-world scenarios.</w:t>
            </w:r>
          </w:p>
          <w:p w14:paraId="35568C4F" w14:textId="77777777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2E2550A" w14:textId="77777777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836F150" w14:textId="4FA61E39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4183701">
                <v:rect id="_x0000_i1028" style="width:0;height:1.5pt" o:hralign="center" o:hrstd="t" o:hr="t" fillcolor="#a0a0a0" stroked="f"/>
              </w:pict>
            </w:r>
          </w:p>
          <w:p w14:paraId="5ED44268" w14:textId="3EE007A2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A5A8A" w:rsidRPr="00FA5A8A">
              <w:rPr>
                <w:rFonts w:ascii="Times New Roman" w:hAnsi="Times New Roman" w:cs="Times New Roman"/>
                <w:sz w:val="24"/>
                <w:szCs w:val="24"/>
              </w:rPr>
              <w:t>Real-Time Project Documentation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580F1B56" w14:textId="4F8A7805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5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Scenario:</w:t>
            </w: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 You are part of a project team that develops a Chatbot Application. The team needs documentation for maintainability.</w:t>
            </w:r>
          </w:p>
          <w:p w14:paraId="357C50B7" w14:textId="77777777" w:rsidR="00FA5A8A" w:rsidRPr="00FA5A8A" w:rsidRDefault="00FA5A8A" w:rsidP="00FA5A8A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846B212" w14:textId="44500642" w:rsidR="00FA5A8A" w:rsidRPr="00FA5A8A" w:rsidRDefault="00FA5A8A" w:rsidP="00FA5A8A">
            <w:pPr>
              <w:pStyle w:val="Table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Write a README.md file for the chatbot project (include project description, installation steps, usage, and example).</w:t>
            </w:r>
          </w:p>
          <w:p w14:paraId="2B2A399A" w14:textId="4D0CDA0F" w:rsidR="00FA5A8A" w:rsidRPr="00FA5A8A" w:rsidRDefault="00FA5A8A" w:rsidP="00FA5A8A">
            <w:pPr>
              <w:pStyle w:val="Table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Add inline comments in the chatbot’s main Python script (focus on explaining logic, not trivial code).</w:t>
            </w:r>
          </w:p>
          <w:p w14:paraId="0DF0935A" w14:textId="01164141" w:rsidR="00FA5A8A" w:rsidRPr="00FA5A8A" w:rsidRDefault="00FA5A8A" w:rsidP="00FA5A8A">
            <w:pPr>
              <w:pStyle w:val="Table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Use an AI-assisted tool (or simulate it) to generate a usage guide in plain English from your code comments.</w:t>
            </w:r>
          </w:p>
          <w:p w14:paraId="70024112" w14:textId="6D402801" w:rsidR="005F6CC1" w:rsidRPr="00FA5A8A" w:rsidRDefault="00FA5A8A" w:rsidP="00FA5A8A">
            <w:pPr>
              <w:pStyle w:val="Table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Reflect: How does automated documentation help in real-time projects compared to manual documentation?</w:t>
            </w:r>
            <w:r w:rsidR="0000000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003076A">
                <v:rect id="_x0000_i1029" style="width:0;height:1.5pt" o:hralign="center" o:hrstd="t" o:hr="t" fillcolor="#a0a0a0" stroked="f"/>
              </w:pict>
            </w:r>
          </w:p>
          <w:p w14:paraId="11F0DEE5" w14:textId="77777777" w:rsidR="00C5587A" w:rsidRPr="005F6CC1" w:rsidRDefault="00C5587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0773F16F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F6C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6C362C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02D19"/>
    <w:multiLevelType w:val="multilevel"/>
    <w:tmpl w:val="898E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E067A"/>
    <w:multiLevelType w:val="multilevel"/>
    <w:tmpl w:val="298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2EA811B4"/>
    <w:multiLevelType w:val="multilevel"/>
    <w:tmpl w:val="C88A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4231F"/>
    <w:multiLevelType w:val="multilevel"/>
    <w:tmpl w:val="17B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40EDB"/>
    <w:multiLevelType w:val="multilevel"/>
    <w:tmpl w:val="479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D0CD7"/>
    <w:multiLevelType w:val="hybridMultilevel"/>
    <w:tmpl w:val="751AE72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CE5B6F"/>
    <w:multiLevelType w:val="multilevel"/>
    <w:tmpl w:val="E826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C72D8F"/>
    <w:multiLevelType w:val="multilevel"/>
    <w:tmpl w:val="E2CE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BB711B"/>
    <w:multiLevelType w:val="multilevel"/>
    <w:tmpl w:val="B448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FA5C12"/>
    <w:multiLevelType w:val="hybridMultilevel"/>
    <w:tmpl w:val="D5B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0461C6"/>
    <w:multiLevelType w:val="multilevel"/>
    <w:tmpl w:val="76E8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C96772"/>
    <w:multiLevelType w:val="hybridMultilevel"/>
    <w:tmpl w:val="B838C63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6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4D24CC"/>
    <w:multiLevelType w:val="multilevel"/>
    <w:tmpl w:val="E1B0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890B3C"/>
    <w:multiLevelType w:val="multilevel"/>
    <w:tmpl w:val="36BE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AB2C43"/>
    <w:multiLevelType w:val="hybridMultilevel"/>
    <w:tmpl w:val="67A81E3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5"/>
  </w:num>
  <w:num w:numId="2" w16cid:durableId="268777193">
    <w:abstractNumId w:val="16"/>
  </w:num>
  <w:num w:numId="3" w16cid:durableId="2119906187">
    <w:abstractNumId w:val="34"/>
  </w:num>
  <w:num w:numId="4" w16cid:durableId="1567379293">
    <w:abstractNumId w:val="3"/>
  </w:num>
  <w:num w:numId="5" w16cid:durableId="1295867037">
    <w:abstractNumId w:val="33"/>
  </w:num>
  <w:num w:numId="6" w16cid:durableId="1009794576">
    <w:abstractNumId w:val="26"/>
  </w:num>
  <w:num w:numId="7" w16cid:durableId="749424799">
    <w:abstractNumId w:val="30"/>
  </w:num>
  <w:num w:numId="8" w16cid:durableId="286859289">
    <w:abstractNumId w:val="4"/>
  </w:num>
  <w:num w:numId="9" w16cid:durableId="1149981699">
    <w:abstractNumId w:val="7"/>
  </w:num>
  <w:num w:numId="10" w16cid:durableId="1606116376">
    <w:abstractNumId w:val="27"/>
  </w:num>
  <w:num w:numId="11" w16cid:durableId="1339431610">
    <w:abstractNumId w:val="14"/>
  </w:num>
  <w:num w:numId="12" w16cid:durableId="1172447666">
    <w:abstractNumId w:val="5"/>
  </w:num>
  <w:num w:numId="13" w16cid:durableId="695232593">
    <w:abstractNumId w:val="21"/>
  </w:num>
  <w:num w:numId="14" w16cid:durableId="145635437">
    <w:abstractNumId w:val="13"/>
  </w:num>
  <w:num w:numId="15" w16cid:durableId="2137481256">
    <w:abstractNumId w:val="31"/>
  </w:num>
  <w:num w:numId="16" w16cid:durableId="116221063">
    <w:abstractNumId w:val="6"/>
  </w:num>
  <w:num w:numId="17" w16cid:durableId="139931528">
    <w:abstractNumId w:val="22"/>
  </w:num>
  <w:num w:numId="18" w16cid:durableId="1983654210">
    <w:abstractNumId w:val="9"/>
  </w:num>
  <w:num w:numId="19" w16cid:durableId="408776426">
    <w:abstractNumId w:val="1"/>
  </w:num>
  <w:num w:numId="20" w16cid:durableId="1955093552">
    <w:abstractNumId w:val="17"/>
  </w:num>
  <w:num w:numId="21" w16cid:durableId="1424718612">
    <w:abstractNumId w:val="29"/>
  </w:num>
  <w:num w:numId="22" w16cid:durableId="1688874004">
    <w:abstractNumId w:val="2"/>
  </w:num>
  <w:num w:numId="23" w16cid:durableId="1914974408">
    <w:abstractNumId w:val="10"/>
  </w:num>
  <w:num w:numId="24" w16cid:durableId="145247785">
    <w:abstractNumId w:val="11"/>
  </w:num>
  <w:num w:numId="25" w16cid:durableId="2021196548">
    <w:abstractNumId w:val="18"/>
  </w:num>
  <w:num w:numId="26" w16cid:durableId="854881966">
    <w:abstractNumId w:val="24"/>
  </w:num>
  <w:num w:numId="27" w16cid:durableId="437140711">
    <w:abstractNumId w:val="19"/>
  </w:num>
  <w:num w:numId="28" w16cid:durableId="1408570294">
    <w:abstractNumId w:val="8"/>
  </w:num>
  <w:num w:numId="29" w16cid:durableId="669912880">
    <w:abstractNumId w:val="28"/>
  </w:num>
  <w:num w:numId="30" w16cid:durableId="1290286950">
    <w:abstractNumId w:val="20"/>
  </w:num>
  <w:num w:numId="31" w16cid:durableId="1757629728">
    <w:abstractNumId w:val="0"/>
  </w:num>
  <w:num w:numId="32" w16cid:durableId="1649625023">
    <w:abstractNumId w:val="12"/>
  </w:num>
  <w:num w:numId="33" w16cid:durableId="2012636802">
    <w:abstractNumId w:val="23"/>
  </w:num>
  <w:num w:numId="34" w16cid:durableId="1449424759">
    <w:abstractNumId w:val="25"/>
  </w:num>
  <w:num w:numId="35" w16cid:durableId="170636670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22555"/>
    <w:rsid w:val="0004091D"/>
    <w:rsid w:val="00062FBA"/>
    <w:rsid w:val="001333A8"/>
    <w:rsid w:val="00140B1E"/>
    <w:rsid w:val="00162C84"/>
    <w:rsid w:val="001813AA"/>
    <w:rsid w:val="001A2C4C"/>
    <w:rsid w:val="001A320F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F05EE"/>
    <w:rsid w:val="00453590"/>
    <w:rsid w:val="004B643E"/>
    <w:rsid w:val="004C32A2"/>
    <w:rsid w:val="004E5525"/>
    <w:rsid w:val="00513757"/>
    <w:rsid w:val="00536C29"/>
    <w:rsid w:val="00547898"/>
    <w:rsid w:val="00592A60"/>
    <w:rsid w:val="00594F9B"/>
    <w:rsid w:val="005F6CC1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61E02"/>
    <w:rsid w:val="00FA5A8A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a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Brij Kishor Tiwari</cp:lastModifiedBy>
  <cp:revision>2</cp:revision>
  <dcterms:created xsi:type="dcterms:W3CDTF">2025-08-22T16:56:00Z</dcterms:created>
  <dcterms:modified xsi:type="dcterms:W3CDTF">2025-08-22T16:56:00Z</dcterms:modified>
</cp:coreProperties>
</file>