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CDC1B" w14:textId="5AA206C0" w:rsidR="008141DD" w:rsidRDefault="00291140" w:rsidP="00291140">
      <w:pPr>
        <w:jc w:val="center"/>
        <w:rPr>
          <w:sz w:val="28"/>
          <w:szCs w:val="28"/>
          <w:lang w:val="en-US"/>
        </w:rPr>
      </w:pPr>
      <w:r w:rsidRPr="00291140">
        <w:rPr>
          <w:sz w:val="28"/>
          <w:szCs w:val="28"/>
          <w:lang w:val="en-US"/>
        </w:rPr>
        <w:t xml:space="preserve">TP2 – Forage de </w:t>
      </w:r>
      <w:proofErr w:type="spellStart"/>
      <w:proofErr w:type="gramStart"/>
      <w:r w:rsidRPr="00291140">
        <w:rPr>
          <w:sz w:val="28"/>
          <w:szCs w:val="28"/>
          <w:lang w:val="en-US"/>
        </w:rPr>
        <w:t>donnees</w:t>
      </w:r>
      <w:proofErr w:type="spellEnd"/>
      <w:proofErr w:type="gramEnd"/>
    </w:p>
    <w:p w14:paraId="14E9EA4A" w14:textId="6CCDD9FE" w:rsidR="00291140" w:rsidRDefault="00291140" w:rsidP="00291140">
      <w:pPr>
        <w:jc w:val="center"/>
        <w:rPr>
          <w:sz w:val="28"/>
          <w:szCs w:val="28"/>
          <w:lang w:val="en-US"/>
        </w:rPr>
      </w:pPr>
    </w:p>
    <w:p w14:paraId="3030DF8F" w14:textId="001BF81D" w:rsidR="00291140" w:rsidRDefault="00291140" w:rsidP="00291140">
      <w:pPr>
        <w:pStyle w:val="Paragraphedeliste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Partie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theorique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</w:p>
    <w:p w14:paraId="4C0A16D3" w14:textId="3279CFB5" w:rsidR="00291140" w:rsidRPr="00291140" w:rsidRDefault="00291140" w:rsidP="00291140">
      <w:pPr>
        <w:pStyle w:val="Paragraphedeliste"/>
        <w:numPr>
          <w:ilvl w:val="0"/>
          <w:numId w:val="2"/>
        </w:numPr>
        <w:rPr>
          <w:sz w:val="28"/>
          <w:szCs w:val="28"/>
          <w:lang w:val="en-US"/>
        </w:rPr>
      </w:pPr>
    </w:p>
    <w:p w14:paraId="7370655A" w14:textId="77777777" w:rsidR="00291140" w:rsidRPr="00291140" w:rsidRDefault="00291140">
      <w:pPr>
        <w:rPr>
          <w:lang w:val="en-US"/>
        </w:rPr>
      </w:pPr>
    </w:p>
    <w:sectPr w:rsidR="00291140" w:rsidRPr="00291140" w:rsidSect="001865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263F8"/>
    <w:multiLevelType w:val="hybridMultilevel"/>
    <w:tmpl w:val="0E6E11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A7208"/>
    <w:multiLevelType w:val="hybridMultilevel"/>
    <w:tmpl w:val="D2C6A11E"/>
    <w:lvl w:ilvl="0" w:tplc="23B63E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140"/>
    <w:rsid w:val="00186552"/>
    <w:rsid w:val="00291140"/>
    <w:rsid w:val="00624736"/>
    <w:rsid w:val="0081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24D14"/>
  <w15:chartTrackingRefBased/>
  <w15:docId w15:val="{13B47FCD-9008-499A-8E13-48013B4B9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91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Chafni Ayman</dc:creator>
  <cp:keywords/>
  <dc:description/>
  <cp:lastModifiedBy>Chafni Ayman</cp:lastModifiedBy>
  <cp:revision>1</cp:revision>
  <dcterms:created xsi:type="dcterms:W3CDTF">2021-03-28T01:00:00Z</dcterms:created>
  <dcterms:modified xsi:type="dcterms:W3CDTF">2021-03-28T01:30:00Z</dcterms:modified>
</cp:coreProperties>
</file>