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3E4" w:rsidRDefault="00BC22D2">
      <w:hyperlink r:id="rId4" w:history="1">
        <w:r w:rsidRPr="00710343">
          <w:rPr>
            <w:rStyle w:val="Kpr"/>
          </w:rPr>
          <w:t>https://github.com/AYDIN41/travelUI</w:t>
        </w:r>
      </w:hyperlink>
    </w:p>
    <w:p w:rsidR="00BC22D2" w:rsidRDefault="00BC22D2"/>
    <w:p w:rsidR="00BC22D2" w:rsidRDefault="00BC22D2">
      <w:r>
        <w:t>Salih Dölek 191005035</w:t>
      </w:r>
      <w:r>
        <w:tab/>
      </w:r>
    </w:p>
    <w:p w:rsidR="00BC22D2" w:rsidRDefault="00BC22D2">
      <w:r>
        <w:t>Emirhan Aydın</w:t>
      </w:r>
      <w:r>
        <w:tab/>
        <w:t>191005026</w:t>
      </w:r>
      <w:bookmarkStart w:id="0" w:name="_GoBack"/>
      <w:bookmarkEnd w:id="0"/>
    </w:p>
    <w:sectPr w:rsidR="00BC22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E8"/>
    <w:rsid w:val="000063E4"/>
    <w:rsid w:val="00754CE8"/>
    <w:rsid w:val="00BC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8EA5"/>
  <w15:chartTrackingRefBased/>
  <w15:docId w15:val="{490EDFC5-A696-498B-8469-EDB5FA31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C2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YDIN41/travelUI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NouS/TncTR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2022-12-30T14:56:00Z</dcterms:created>
  <dcterms:modified xsi:type="dcterms:W3CDTF">2022-12-30T14:57:00Z</dcterms:modified>
</cp:coreProperties>
</file>