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1995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23232"/>
          <w:spacing w:val="0"/>
          <w:position w:val="0"/>
          <w:sz w:val="36"/>
          <w:u w:val="single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36"/>
          <w:shd w:fill="FFFFFF" w:val="clear"/>
        </w:rPr>
        <w:tab/>
        <w:tab/>
        <w:tab/>
        <w:t xml:space="preserve">  </w:t>
      </w:r>
      <w:r>
        <w:rPr>
          <w:rFonts w:ascii="Arial" w:hAnsi="Arial" w:cs="Arial" w:eastAsia="Arial"/>
          <w:b/>
          <w:color w:val="323232"/>
          <w:spacing w:val="0"/>
          <w:position w:val="0"/>
          <w:sz w:val="36"/>
          <w:u w:val="single"/>
          <w:shd w:fill="FFFFFF" w:val="clear"/>
        </w:rPr>
        <w:t xml:space="preserve">Purpose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  <w:t xml:space="preserve">                                       Prints formatted output.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23232"/>
          <w:spacing w:val="0"/>
          <w:position w:val="0"/>
          <w:sz w:val="28"/>
          <w:u w:val="single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8"/>
          <w:shd w:fill="FFFFFF" w:val="clear"/>
        </w:rPr>
        <w:t xml:space="preserve">                                        </w:t>
      </w:r>
      <w:r>
        <w:rPr>
          <w:rFonts w:ascii="Arial" w:hAnsi="Arial" w:cs="Arial" w:eastAsia="Arial"/>
          <w:b/>
          <w:color w:val="323232"/>
          <w:spacing w:val="0"/>
          <w:position w:val="0"/>
          <w:sz w:val="28"/>
          <w:u w:val="single"/>
          <w:shd w:fill="FFFFFF" w:val="clear"/>
        </w:rPr>
        <w:t xml:space="preserve">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  <w:t xml:space="preserve">Standard C Library (</w:t>
      </w:r>
      <w:r>
        <w:rPr>
          <w:rFonts w:ascii="Arial" w:hAnsi="Arial" w:cs="Arial" w:eastAsia="Arial"/>
          <w:b/>
          <w:color w:val="323232"/>
          <w:spacing w:val="0"/>
          <w:position w:val="0"/>
          <w:sz w:val="24"/>
          <w:shd w:fill="FFFFFF" w:val="clear"/>
        </w:rPr>
        <w:t xml:space="preserve">libc.a</w:t>
      </w:r>
      <w:r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  <w:t xml:space="preserve">) or the Standard C Library with 128-Bit long doubles (</w:t>
      </w:r>
      <w:r>
        <w:rPr>
          <w:rFonts w:ascii="Arial" w:hAnsi="Arial" w:cs="Arial" w:eastAsia="Arial"/>
          <w:b/>
          <w:color w:val="323232"/>
          <w:spacing w:val="0"/>
          <w:position w:val="0"/>
          <w:sz w:val="24"/>
          <w:shd w:fill="FFFFFF" w:val="clear"/>
        </w:rPr>
        <w:t xml:space="preserve">libc128.a</w:t>
      </w:r>
      <w:r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  <w:t xml:space="preserve">)</w:t>
      </w:r>
    </w:p>
    <w:p>
      <w:pPr>
        <w:numPr>
          <w:ilvl w:val="0"/>
          <w:numId w:val="5"/>
        </w:numPr>
        <w:spacing w:before="0" w:after="75" w:line="240"/>
        <w:ind w:right="0" w:left="91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snprintf() in C library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snprintf() function formats and stores a series of characters and values in the array buffer.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snprintf() function with the addition of the n argument, which indicates the maximum number of characters (including at the end of null character) to be written to buffer.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defined in &lt;stdio.h&gt;header file.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  <w:t xml:space="preserve">Syntax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E0E0E0" w:val="clear"/>
        </w:rPr>
        <w:t xml:space="preserve">int snprintf(char *str, size_t size, const char *format, ...);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E0E0E0" w:val="clear"/>
        </w:rPr>
        <w:t xml:space="preserve">*str 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 is a buffer.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E0E0E0" w:val="clear"/>
        </w:rPr>
        <w:t xml:space="preserve">size 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 is the maximum number of bytes(characters) that will be written to the buffer.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E0E0E0" w:val="clear"/>
        </w:rPr>
        <w:t xml:space="preserve">format 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 C string that contains a format string that follows the same specifications as format in printf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E0E0E0" w:val="clear"/>
        </w:rPr>
        <w:t xml:space="preserve">... :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E0E0E0" w:val="clear"/>
        </w:rPr>
        <w:t xml:space="preserve">optional ( …) arguments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  are just the string formats like (“%d”, myint) as seen in printf.</w:t>
      </w: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// C program to demonstrate snprintf()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char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buffer[50];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char* s = "geeksforgeeks";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// Counting the character and storing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// in buffer using snprintf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int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 = snprintf(buffer, 6, "%s\n", 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// Print the string stored in buffer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// character 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printf("string:\n%s\ncharacter count = %d\n",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                         buffer,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return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string: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geeks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character count = 14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2.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Upon successful completion, 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subroutine returns the number of bytes written to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 (excluding the terminating null byte).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.If output characters are discarded because the output exceeded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Number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 in length, then 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subroutine returns the number of bytes that would have been written to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 if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Number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 had been large enough (excluding the terminating null byte).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  <w:t xml:space="preserve">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u w:val="single"/>
          <w:shd w:fill="FFFFFF" w:val="clear"/>
        </w:rPr>
        <w:t xml:space="preserve">Practical Example to demonstrate snprintf()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practical way to demonstrate snprintf is to implement a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conservative buffer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 We will allocate small amount of memory for a buffer and attempt to place a string into it. We create a larger buffer into it, if necessary. If the string still doesn’t fit, we exit the program.</w:t>
      </w: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// C program to demonstrate snprintf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// implements conservative buffer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#include 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#include 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int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bufsize = 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char* str = "GeeksforGeeks";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char* buff = malloc(bufsize);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if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(snprintf(buff, bufsize, "%s", str) &gt;= bufsize)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bufsize *=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printf("Not enough space. Trying %d bytes\n", bufsize);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free(buff);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buff = malloc(bufsize);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if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(snprintf(buff, bufsize, "%s", str) &gt;= bufsize)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printf("Still not enough space. Aborting\n");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    exit(1);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printf("There was enough space!\n");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printf("buf: %s\n", buff);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   return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Not enough space. Trying 14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There was enough space!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buf: GeeksforGeeks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However, if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FFFFFF" w:val="clear"/>
        </w:rPr>
        <w:t xml:space="preserve">bufsize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was initially set to 5, the output would be the following:</w:t>
        <w:br/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Not enough space. Trying 10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E0E0E0" w:val="clear"/>
        </w:rPr>
        <w:t xml:space="preserve">Still not enough space. Aborting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4.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 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subroutine converts, formats, and stores the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 Value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 values, under control of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Format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parameter, into consecutive bytes, starting at the address specified by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5.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 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subroutine places a null character (\0) at the end. You must ensure that enough storage space is available to contain the formatted string.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4"/>
          <w:shd w:fill="FFFFFF" w:val="clear"/>
        </w:rPr>
        <w:t xml:space="preserve">6.</w:t>
      </w:r>
      <w:r>
        <w:rPr>
          <w:rFonts w:ascii="Arial" w:hAnsi="Arial" w:cs="Arial" w:eastAsia="Arial"/>
          <w:color w:val="323232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This subroutine provides conversion types to handle code points and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wchar_t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wide character codes.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4"/>
          <w:shd w:fill="FFFFFF" w:val="clear"/>
        </w:rPr>
        <w:t xml:space="preserve">7.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subroutine is identical to 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subroutine with the addition of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Number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parameter, which states the size of the buffer referred to by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8.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 subroutine allows the insertion of a language-dependent radix character in the output string. The radix character is defined by language-specific data in the 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LC_NUMERIC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category of the program's locale. In the C locale, or in a locale where the radix character is not defined, the radix character defaults to a . (dot).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9.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 The</w:t>
      </w: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 snprintf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 subroutine is unsuccessful if the file specified by the </w:t>
      </w:r>
      <w:r>
        <w:rPr>
          <w:rFonts w:ascii="Arial" w:hAnsi="Arial" w:cs="Arial" w:eastAsia="Arial"/>
          <w:i/>
          <w:color w:val="323232"/>
          <w:spacing w:val="0"/>
          <w:position w:val="0"/>
          <w:sz w:val="22"/>
          <w:shd w:fill="FFFFFF" w:val="clear"/>
        </w:rPr>
        <w:t xml:space="preserve">Stream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 parameter is unbuffered or the buffer needs to be flushed and one or more of the following are true:</w:t>
      </w:r>
    </w:p>
    <w:p>
      <w:pPr>
        <w:numPr>
          <w:ilvl w:val="0"/>
          <w:numId w:val="29"/>
        </w:numPr>
        <w:spacing w:before="0" w:after="200" w:line="480"/>
        <w:ind w:right="0" w:left="720" w:hanging="36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EAGAIN </w:t>
      </w:r>
    </w:p>
    <w:p>
      <w:pPr>
        <w:numPr>
          <w:ilvl w:val="0"/>
          <w:numId w:val="29"/>
        </w:numPr>
        <w:spacing w:before="0" w:after="200" w:line="480"/>
        <w:ind w:right="0" w:left="720" w:hanging="36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EBADF</w:t>
      </w:r>
    </w:p>
    <w:p>
      <w:pPr>
        <w:numPr>
          <w:ilvl w:val="0"/>
          <w:numId w:val="29"/>
        </w:numPr>
        <w:spacing w:before="0" w:after="200" w:line="480"/>
        <w:ind w:right="0" w:left="720" w:hanging="36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EINTR</w:t>
      </w:r>
    </w:p>
    <w:p>
      <w:pPr>
        <w:numPr>
          <w:ilvl w:val="0"/>
          <w:numId w:val="29"/>
        </w:numPr>
        <w:spacing w:before="0" w:after="200" w:line="480"/>
        <w:ind w:right="0" w:left="720" w:hanging="360"/>
        <w:jc w:val="left"/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EFBIG </w:t>
      </w:r>
    </w:p>
    <w:p>
      <w:pPr>
        <w:spacing w:before="0" w:after="200" w:line="480"/>
        <w:ind w:right="0" w:left="720" w:firstLine="0"/>
        <w:jc w:val="left"/>
        <w:rPr>
          <w:rFonts w:ascii="Arial" w:hAnsi="Arial" w:cs="Arial" w:eastAsia="Arial"/>
          <w:color w:val="323232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b/>
          <w:color w:val="323232"/>
          <w:spacing w:val="0"/>
          <w:position w:val="0"/>
          <w:sz w:val="22"/>
          <w:shd w:fill="FFFFFF" w:val="clear"/>
        </w:rPr>
        <w:t xml:space="preserve">etc</w:t>
      </w:r>
      <w:r>
        <w:rPr>
          <w:rFonts w:ascii="Arial" w:hAnsi="Arial" w:cs="Arial" w:eastAsia="Arial"/>
          <w:color w:val="323232"/>
          <w:spacing w:val="0"/>
          <w:position w:val="0"/>
          <w:sz w:val="22"/>
          <w:shd w:fill="FFFFFF" w:val="clear"/>
        </w:rPr>
        <w:t xml:space="preserve">    </w:t>
      </w:r>
    </w:p>
    <w:p>
      <w:pPr>
        <w:numPr>
          <w:ilvl w:val="0"/>
          <w:numId w:val="31"/>
        </w:numPr>
        <w:spacing w:before="0" w:after="200" w:line="48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32"/>
          <w:shd w:fill="FFFFFF" w:val="clear"/>
        </w:rPr>
        <w:t xml:space="preserve">            </w:t>
      </w:r>
      <w:r>
        <w:rPr>
          <w:rFonts w:ascii="Arial" w:hAnsi="Arial" w:cs="Arial" w:eastAsia="Arial"/>
          <w:color w:val="323232"/>
          <w:spacing w:val="0"/>
          <w:position w:val="0"/>
          <w:sz w:val="3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44"/>
          <w:u w:val="single"/>
          <w:shd w:fill="auto" w:val="clear"/>
        </w:rPr>
        <w:t xml:space="preserve">sprintf</w:t>
      </w: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200" w:line="48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C library function sprintf () is used to store formatted data as astring. You can also say the sprintf () function is used to create strings as output using formatted data.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1.sprintf stands for “String print”. Instead of printing on console, it store output on char buffer which are specified in sprintf.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sprintf( ) provides no bounds checking on the array pointed to by buf.it writes to a string instead of writing to a display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The array will be overrun if the output generated by sprintf( ) is greater than the array can hold.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Synta x : sprintf (char *buf, const char *format, . . .);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eg : char str[80];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sprintf(str,"%s %d %c", "one", 2, '3')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Upon successful return, these functions return the number of characters printed (excluding the null byte used to end output to strings).If an output error is encountered, a negative value is returned.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5. spritnf is also used as typecasting.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char will convert into int by using sprint.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int i = 12345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char c = "HAI"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sprintf( c, "%d" , 12345)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printf (c)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output: HAI12345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6. The sprintf() function returns the number of bytes that are written in the array, not counting the ending null character.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 is defined in &lt;stdio.h&gt;header file.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