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1F24" w14:textId="5C1B3F58" w:rsidR="00E24EF7" w:rsidRPr="00E24EF7" w:rsidRDefault="00E24EF7" w:rsidP="00E24EF7">
      <w:pPr>
        <w:jc w:val="center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E24EF7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>Исходный текст и запрос к ИИ</w:t>
      </w:r>
    </w:p>
    <w:p w14:paraId="381EFE18" w14:textId="0F4DF906" w:rsidR="00092E69" w:rsidRPr="005775A0" w:rsidRDefault="00E24EF7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ru-RU"/>
        </w:rPr>
        <w:t>«</w:t>
      </w:r>
      <w:r w:rsidR="002607B6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И так, начнем разбираться с архитектурой нашего проекта. </w:t>
      </w:r>
    </w:p>
    <w:p w14:paraId="101ED261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В главное директории существует множество разных файлов, но нас интересуют больше всего файлы Python: app.py и loader.py. Это два главных файла, в loader.py у нас будет все импортироваться и будут создаваться основные переменные, с которыми нам предстоит работать. А в файле app.py у нас будет запускаться работа бота. </w:t>
      </w:r>
    </w:p>
    <w:p w14:paraId="15127916" w14:textId="031B55AA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у нас есть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Dockerfile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котором будет прописывается все для докера. </w:t>
      </w:r>
    </w:p>
    <w:p w14:paraId="49D180E6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В файле requirements.txt, в котором будут прописывается зависимости, необходимые для запуска бота. Туда входят дополнительные модули, которые нужно будет установить, ну и естественно, нашу библиотеку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Aiogram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</w:t>
      </w:r>
    </w:p>
    <w:p w14:paraId="213BF93F" w14:textId="4AB20E75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нужно создать </w:t>
      </w:r>
      <w:proofErr w:type="gram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файл .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env</w:t>
      </w:r>
      <w:proofErr w:type="spellEnd"/>
      <w:proofErr w:type="gram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чтобы подгружать из него переменные окружения, такие как TOKEN,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admin_id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которые потом будут загружаться в конфигурацию. </w:t>
      </w:r>
    </w:p>
    <w:p w14:paraId="61F07060" w14:textId="1A8D62E6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Для хранения разных данных, нужно создать несколько папок. Одной из них будет папка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data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будут хранится константы, используемые ботом. В файле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config.py,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в котором будут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прогружаться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все пароли из переменных окружения, BOT_TOKEN,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ip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адрес, который мы должны будем прописать, тут будут параметры для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redis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и т.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д. Так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же во всех папках будет файл __init__.py, который может быть пустым или в нем будет хранится какая-нибудь информация. В него будут импортироваться главные вещи. Поэтому этот файл нужен для импортов, потому что мы будем из разных файлов импортировать функции, переменные необходимые для работы. </w:t>
      </w:r>
    </w:p>
    <w:p w14:paraId="7CD39BF1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В папке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filters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будут хранится наш фильтры для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хендлеров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в боте. Про то и другое поговорим немного позже, но вкратце, фильтры будут фильтровать те апдейты, которые мы будем получать и определять, куда им идти и в какую функцию попадать. Фильтр говорит обработчику в какую функцию и в какой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попасть и получается фильтр для апдейтов и сообщений. </w:t>
      </w:r>
    </w:p>
    <w:p w14:paraId="173F943A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Следующая папка называется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handlers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как раз таки будут находится наши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хендлеры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В ней есть подпапки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channels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errors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groups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users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. Обычно, один апдейт попадает в одну функцию, где с ним что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-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то делают. Поэтому было бы не плохо разделить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хендлеры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личной переписки, групп, каналов, чтобы они были разделены и были видны, а не смешивались в кучу. </w:t>
      </w:r>
    </w:p>
    <w:p w14:paraId="6634C047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у нас есть папка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keyboards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находятся подпапки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default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inline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Э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то наши обычные 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инлайн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кнопки. И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,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опять-таки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тут есть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файлы 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__init__.py, в которые мы будем импортировать переменные и функции. </w:t>
      </w:r>
    </w:p>
    <w:p w14:paraId="1636A2B1" w14:textId="41B85C9F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Дальше есть папка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middlewarres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будут находится наши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мидлвари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По своей сути,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м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и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длварь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— это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программа, которая лежит между операционной системой и приложением. По аналогии,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мидлвари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это модули, которые будут находится между доставщиком апдейтов 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хендлерами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То есть с помощью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мидлварей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мы сможем влиять на ту информацию, которая идет в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</w:t>
      </w:r>
    </w:p>
    <w:p w14:paraId="021759CF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у нас есть папочка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states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будут прописываться состояния. Машина состояний нужна для того, чтобы хранить и обмениваться информацией между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хендлерами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</w:t>
      </w:r>
    </w:p>
    <w:p w14:paraId="1361C1CB" w14:textId="6CC31293" w:rsidR="002607B6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И последняя папка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utils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В ней будут вспомогательные модули для работы с базами данных и прочие скрипты, хранящиеся в папке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misc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Также в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utils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есть подпапки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db_api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для работы с базами данных,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redis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будут хранится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какие-то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константы для редиса, и файл notify_admins.py, для рассылки админам бота сообщения о том, что бот запущен.</w:t>
      </w:r>
      <w:r w:rsidR="00E24EF7">
        <w:rPr>
          <w:rFonts w:asciiTheme="majorHAnsi" w:eastAsia="Times New Roman" w:hAnsiTheme="majorHAnsi" w:cstheme="majorHAnsi"/>
          <w:sz w:val="20"/>
          <w:szCs w:val="20"/>
          <w:lang w:eastAsia="ru-RU"/>
        </w:rPr>
        <w:t>»</w:t>
      </w:r>
    </w:p>
    <w:p w14:paraId="7C923025" w14:textId="77777777" w:rsidR="00E24EF7" w:rsidRDefault="00E24EF7" w:rsidP="00576CA6">
      <w:pPr>
        <w:spacing w:after="0" w:line="240" w:lineRule="auto"/>
        <w:rPr>
          <w:rFonts w:asciiTheme="majorHAnsi" w:eastAsia="Times New Roman" w:hAnsiTheme="majorHAnsi" w:cstheme="majorHAnsi"/>
          <w:i/>
          <w:iCs/>
          <w:sz w:val="20"/>
          <w:szCs w:val="20"/>
          <w:lang w:eastAsia="ru-RU"/>
        </w:rPr>
      </w:pPr>
    </w:p>
    <w:p w14:paraId="32293214" w14:textId="12AC71B0" w:rsidR="00576CA6" w:rsidRPr="005775A0" w:rsidRDefault="002607B6" w:rsidP="00576CA6">
      <w:pPr>
        <w:spacing w:after="0" w:line="240" w:lineRule="auto"/>
        <w:rPr>
          <w:rFonts w:asciiTheme="majorHAnsi" w:eastAsia="Times New Roman" w:hAnsiTheme="majorHAnsi" w:cstheme="majorHAnsi"/>
          <w:i/>
          <w:iCs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i/>
          <w:iCs/>
          <w:sz w:val="20"/>
          <w:szCs w:val="20"/>
          <w:lang w:eastAsia="ru-RU"/>
        </w:rPr>
        <w:t>Построй дерево по описанной архитектуре бота и распиши значение каждой папки.</w:t>
      </w:r>
    </w:p>
    <w:p w14:paraId="3651CEB3" w14:textId="77777777" w:rsidR="00576CA6" w:rsidRDefault="00576CA6">
      <w:pPr>
        <w:rPr>
          <w:rFonts w:ascii="Roboto" w:eastAsia="Times New Roman" w:hAnsi="Roboto" w:cs="Times New Roman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sz w:val="20"/>
          <w:szCs w:val="20"/>
          <w:lang w:eastAsia="ru-RU"/>
        </w:rPr>
        <w:br w:type="page"/>
      </w:r>
    </w:p>
    <w:p w14:paraId="7BE1526A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lastRenderedPageBreak/>
        <w:t xml:space="preserve">├── </w:t>
      </w:r>
      <w:r w:rsidRPr="00041684">
        <w:rPr>
          <w:rStyle w:val="HTML1"/>
          <w:b/>
          <w:bCs/>
          <w:color w:val="111111"/>
          <w:sz w:val="18"/>
          <w:szCs w:val="18"/>
        </w:rPr>
        <w:t>app.py</w:t>
      </w:r>
      <w:r w:rsidRPr="00041684">
        <w:rPr>
          <w:rStyle w:val="HTML1"/>
          <w:color w:val="111111"/>
          <w:sz w:val="18"/>
          <w:szCs w:val="18"/>
        </w:rPr>
        <w:t xml:space="preserve"> - файл, в котором запускается работа бота</w:t>
      </w:r>
    </w:p>
    <w:p w14:paraId="0E23A106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r w:rsidRPr="00041684">
        <w:rPr>
          <w:rStyle w:val="HTML1"/>
          <w:b/>
          <w:bCs/>
          <w:color w:val="111111"/>
          <w:sz w:val="18"/>
          <w:szCs w:val="18"/>
        </w:rPr>
        <w:t>loader.py</w:t>
      </w:r>
      <w:r w:rsidRPr="00041684">
        <w:rPr>
          <w:rStyle w:val="HTML1"/>
          <w:color w:val="111111"/>
          <w:sz w:val="18"/>
          <w:szCs w:val="18"/>
        </w:rPr>
        <w:t xml:space="preserve"> - файл, в котором импортируются все необходимые модули и создаются основные переменные</w:t>
      </w:r>
    </w:p>
    <w:p w14:paraId="07E5280B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Dockerfile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файл, в котором прописываются все для докера</w:t>
      </w:r>
    </w:p>
    <w:p w14:paraId="7D3DDEB2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r w:rsidRPr="00041684">
        <w:rPr>
          <w:rStyle w:val="HTML1"/>
          <w:b/>
          <w:bCs/>
          <w:color w:val="111111"/>
          <w:sz w:val="18"/>
          <w:szCs w:val="18"/>
        </w:rPr>
        <w:t>requirements.txt</w:t>
      </w:r>
      <w:r w:rsidRPr="00041684">
        <w:rPr>
          <w:rStyle w:val="HTML1"/>
          <w:color w:val="111111"/>
          <w:sz w:val="18"/>
          <w:szCs w:val="18"/>
        </w:rPr>
        <w:t xml:space="preserve"> - файл, в котором прописываются зависимости для запуска бота</w:t>
      </w:r>
    </w:p>
    <w:p w14:paraId="4995556A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├─</w:t>
      </w:r>
      <w:proofErr w:type="gramStart"/>
      <w:r w:rsidRPr="00041684">
        <w:rPr>
          <w:rStyle w:val="HTML1"/>
          <w:color w:val="111111"/>
          <w:sz w:val="18"/>
          <w:szCs w:val="18"/>
        </w:rPr>
        <w:t xml:space="preserve">─ </w:t>
      </w:r>
      <w:r w:rsidRPr="00041684">
        <w:rPr>
          <w:rStyle w:val="HTML1"/>
          <w:b/>
          <w:bCs/>
          <w:color w:val="111111"/>
          <w:sz w:val="18"/>
          <w:szCs w:val="18"/>
        </w:rPr>
        <w:t>.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env</w:t>
      </w:r>
      <w:proofErr w:type="spellEnd"/>
      <w:proofErr w:type="gramEnd"/>
      <w:r w:rsidRPr="00041684">
        <w:rPr>
          <w:rStyle w:val="HTML1"/>
          <w:color w:val="111111"/>
          <w:sz w:val="18"/>
          <w:szCs w:val="18"/>
        </w:rPr>
        <w:t xml:space="preserve"> - файл, в котором хранятся переменные окружения</w:t>
      </w:r>
    </w:p>
    <w:p w14:paraId="00FA9C01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data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константы, используемые ботом</w:t>
      </w:r>
    </w:p>
    <w:p w14:paraId="293F7355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config.py - файл, в котором </w:t>
      </w:r>
      <w:proofErr w:type="spellStart"/>
      <w:r w:rsidRPr="00041684">
        <w:rPr>
          <w:rStyle w:val="HTML1"/>
          <w:color w:val="111111"/>
          <w:sz w:val="18"/>
          <w:szCs w:val="18"/>
        </w:rPr>
        <w:t>прогружаются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все пароли из переменных окружения и другие параметры для работы бота</w:t>
      </w:r>
    </w:p>
    <w:p w14:paraId="02385ABA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- файл, в который импортируются главные вещи из 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data</w:t>
      </w:r>
      <w:proofErr w:type="spellEnd"/>
    </w:p>
    <w:p w14:paraId="46FD3E31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filters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фильтры для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хендлеров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в боте</w:t>
      </w:r>
    </w:p>
    <w:p w14:paraId="7C47AADD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- файл, в который импортируются главные вещи из 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filters</w:t>
      </w:r>
      <w:proofErr w:type="spellEnd"/>
    </w:p>
    <w:p w14:paraId="6472DD43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handlers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хендлеры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для обработки апдейтов и сообщений от пользователей</w:t>
      </w:r>
    </w:p>
    <w:p w14:paraId="259F52A5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channels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хендлеры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для каналов</w:t>
      </w:r>
    </w:p>
    <w:p w14:paraId="6C324EB8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channels</w:t>
      </w:r>
      <w:proofErr w:type="spellEnd"/>
    </w:p>
    <w:p w14:paraId="6102CD52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errors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хендлеры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для обработки ошибок</w:t>
      </w:r>
    </w:p>
    <w:p w14:paraId="438BB2F5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errors</w:t>
      </w:r>
      <w:proofErr w:type="spellEnd"/>
    </w:p>
    <w:p w14:paraId="615D379F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groups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хендлеры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для групп</w:t>
      </w:r>
    </w:p>
    <w:p w14:paraId="502BA7B3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groups</w:t>
      </w:r>
      <w:proofErr w:type="spellEnd"/>
    </w:p>
    <w:p w14:paraId="35CD6F2C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users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хендлеры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для личной переписки с пользователями</w:t>
      </w:r>
    </w:p>
    <w:p w14:paraId="252EA91A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users</w:t>
      </w:r>
      <w:proofErr w:type="spellEnd"/>
    </w:p>
    <w:p w14:paraId="0A1A142E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- файл, в который импортируются главные вещи из 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handlers</w:t>
      </w:r>
      <w:proofErr w:type="spellEnd"/>
    </w:p>
    <w:p w14:paraId="2584D200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keyboards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кнопки для бота</w:t>
      </w:r>
    </w:p>
    <w:p w14:paraId="737900B2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default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обычные кнопки</w:t>
      </w:r>
    </w:p>
    <w:p w14:paraId="041C9D6F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default</w:t>
      </w:r>
      <w:proofErr w:type="spellEnd"/>
    </w:p>
    <w:p w14:paraId="58D06D09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inline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инлайн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кнопки</w:t>
      </w:r>
    </w:p>
    <w:p w14:paraId="4EF3D792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inline</w:t>
      </w:r>
      <w:proofErr w:type="spellEnd"/>
    </w:p>
    <w:p w14:paraId="7BA1EC0E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- файл, в который импортируются главные вещи из 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keyboards</w:t>
      </w:r>
      <w:proofErr w:type="spellEnd"/>
    </w:p>
    <w:p w14:paraId="0DE9C422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middlewares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мидлвари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для работы с апдейтами и сообщениями перед их обработкой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хендлерами</w:t>
      </w:r>
      <w:proofErr w:type="spellEnd"/>
    </w:p>
    <w:p w14:paraId="5C160752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- файл, в который импортируются главные вещи из 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middlewares</w:t>
      </w:r>
      <w:proofErr w:type="spellEnd"/>
    </w:p>
    <w:p w14:paraId="5423ACC1" w14:textId="77777777" w:rsidR="00576CA6" w:rsidRPr="00041684" w:rsidRDefault="00576CA6" w:rsidP="00576CA6">
      <w:pPr>
        <w:pStyle w:val="HTML"/>
        <w:spacing w:after="60"/>
        <w:rPr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states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состояния для машины состояний</w:t>
      </w:r>
    </w:p>
    <w:p w14:paraId="206DB4F1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└── __init__.py</w:t>
      </w:r>
      <w:r w:rsidRPr="00041684">
        <w:rPr>
          <w:rStyle w:val="HTML1"/>
          <w:rFonts w:eastAsiaTheme="minorHAnsi"/>
          <w:color w:val="111111"/>
          <w:sz w:val="18"/>
          <w:szCs w:val="18"/>
        </w:rPr>
        <w:t xml:space="preserve"> - </w:t>
      </w:r>
      <w:r w:rsidRPr="00041684">
        <w:rPr>
          <w:rStyle w:val="HTML1"/>
          <w:color w:val="111111"/>
          <w:sz w:val="18"/>
          <w:szCs w:val="18"/>
        </w:rPr>
        <w:t xml:space="preserve">файл, в который импортируются главные состояния из 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states</w:t>
      </w:r>
      <w:proofErr w:type="spellEnd"/>
    </w:p>
    <w:p w14:paraId="3205B8A7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utils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вспомогательные модули и скрипты</w:t>
      </w:r>
    </w:p>
    <w:p w14:paraId="2089AF11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db_api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модули для работы с базами данных</w:t>
      </w:r>
    </w:p>
    <w:p w14:paraId="5D0DF531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db_api</w:t>
      </w:r>
      <w:proofErr w:type="spellEnd"/>
    </w:p>
    <w:p w14:paraId="7B8446B8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redis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константы для редиса</w:t>
      </w:r>
    </w:p>
    <w:p w14:paraId="1C99EC98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redis</w:t>
      </w:r>
      <w:proofErr w:type="spellEnd"/>
    </w:p>
    <w:p w14:paraId="58163E7C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├── notify_admins.py - файл, в котором реализована функция для рассылки админам бота сообщения о том, что бот запущен</w:t>
      </w:r>
    </w:p>
    <w:p w14:paraId="68680EE2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misc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прочие скрипты</w:t>
      </w:r>
    </w:p>
    <w:p w14:paraId="7B0FED42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misc</w:t>
      </w:r>
      <w:proofErr w:type="spellEnd"/>
    </w:p>
    <w:p w14:paraId="738CBDFB" w14:textId="439ADF6D" w:rsidR="00576CA6" w:rsidRPr="00041684" w:rsidRDefault="00092E69" w:rsidP="00092E69">
      <w:pPr>
        <w:pStyle w:val="HTML"/>
        <w:spacing w:after="60"/>
        <w:rPr>
          <w:color w:val="111111"/>
          <w:sz w:val="18"/>
          <w:szCs w:val="18"/>
        </w:rPr>
      </w:pPr>
      <w:r w:rsidRPr="00041684">
        <w:rPr>
          <w:rStyle w:val="HTML1"/>
          <w:rFonts w:eastAsiaTheme="minorHAnsi"/>
          <w:color w:val="111111"/>
          <w:sz w:val="18"/>
          <w:szCs w:val="18"/>
        </w:rPr>
        <w:t xml:space="preserve">└── </w:t>
      </w:r>
      <w:r w:rsidRPr="00041684">
        <w:rPr>
          <w:rStyle w:val="HTML1"/>
          <w:color w:val="111111"/>
          <w:sz w:val="18"/>
          <w:szCs w:val="18"/>
        </w:rPr>
        <w:t xml:space="preserve">└── __init__.py - файл, в который импортируются главные вещи из 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utils</w:t>
      </w:r>
      <w:proofErr w:type="spellEnd"/>
    </w:p>
    <w:sectPr w:rsidR="00576CA6" w:rsidRPr="00041684" w:rsidSect="00576C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B6"/>
    <w:rsid w:val="00015732"/>
    <w:rsid w:val="00041684"/>
    <w:rsid w:val="00092E69"/>
    <w:rsid w:val="002607B6"/>
    <w:rsid w:val="00576CA6"/>
    <w:rsid w:val="005775A0"/>
    <w:rsid w:val="00AF24A7"/>
    <w:rsid w:val="00E2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BAF6"/>
  <w15:chartTrackingRefBased/>
  <w15:docId w15:val="{3138A061-331D-4C01-8C8F-A4FE8A5A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60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07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60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9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the biggest</dc:creator>
  <cp:keywords/>
  <dc:description/>
  <cp:lastModifiedBy>Arthur the biggest</cp:lastModifiedBy>
  <cp:revision>4</cp:revision>
  <dcterms:created xsi:type="dcterms:W3CDTF">2023-04-19T20:38:00Z</dcterms:created>
  <dcterms:modified xsi:type="dcterms:W3CDTF">2023-04-22T18:09:00Z</dcterms:modified>
</cp:coreProperties>
</file>