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F0339" w14:textId="77F94495" w:rsidR="00AE1AAA" w:rsidRDefault="002B5028" w:rsidP="000044C8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A </w:t>
      </w:r>
      <w:r w:rsidR="001368BE">
        <w:rPr>
          <w:lang w:val="en-US"/>
        </w:rPr>
        <w:t xml:space="preserve">girl always sang a </w:t>
      </w:r>
      <w:r w:rsidR="00AE1AAA">
        <w:rPr>
          <w:lang w:val="en-US"/>
        </w:rPr>
        <w:t xml:space="preserve">song </w:t>
      </w:r>
    </w:p>
    <w:p w14:paraId="197DECD1" w14:textId="448358E8" w:rsidR="004128CA" w:rsidRDefault="004128CA" w:rsidP="000044C8">
      <w:pPr>
        <w:rPr>
          <w:lang w:val="en-US"/>
        </w:rPr>
      </w:pPr>
      <w:r>
        <w:rPr>
          <w:lang w:val="en-US"/>
        </w:rPr>
        <w:t>But she didn’t sing like everyone else</w:t>
      </w:r>
    </w:p>
    <w:p w14:paraId="7DF68D33" w14:textId="2EFFBA21" w:rsidR="004128CA" w:rsidRDefault="004128CA" w:rsidP="000044C8">
      <w:pPr>
        <w:rPr>
          <w:lang w:val="en-US"/>
        </w:rPr>
      </w:pPr>
      <w:r>
        <w:rPr>
          <w:lang w:val="en-US"/>
        </w:rPr>
        <w:t>And there were no hearts that melted</w:t>
      </w:r>
    </w:p>
    <w:p w14:paraId="59E06466" w14:textId="5654F2AF" w:rsidR="00B9775C" w:rsidRDefault="00B9775C" w:rsidP="000044C8">
      <w:pPr>
        <w:rPr>
          <w:lang w:val="en-US"/>
        </w:rPr>
      </w:pPr>
      <w:r>
        <w:rPr>
          <w:lang w:val="en-US"/>
        </w:rPr>
        <w:t xml:space="preserve">And no people that truly felt it </w:t>
      </w:r>
    </w:p>
    <w:p w14:paraId="13EEFCBE" w14:textId="33B27571" w:rsidR="00B9775C" w:rsidRDefault="00B9775C" w:rsidP="000044C8">
      <w:pPr>
        <w:rPr>
          <w:lang w:val="en-US"/>
        </w:rPr>
      </w:pPr>
      <w:r>
        <w:rPr>
          <w:lang w:val="en-US"/>
        </w:rPr>
        <w:t xml:space="preserve">Even though it surrounded them </w:t>
      </w:r>
    </w:p>
    <w:p w14:paraId="6050349C" w14:textId="3E33923F" w:rsidR="00B9775C" w:rsidRDefault="00B9775C" w:rsidP="000044C8">
      <w:pPr>
        <w:rPr>
          <w:lang w:val="en-US"/>
        </w:rPr>
      </w:pPr>
      <w:r>
        <w:rPr>
          <w:lang w:val="en-US"/>
        </w:rPr>
        <w:t xml:space="preserve">They always forgot </w:t>
      </w:r>
    </w:p>
    <w:p w14:paraId="5B7E4776" w14:textId="7438A0D3" w:rsidR="00B9775C" w:rsidRDefault="00607598" w:rsidP="000044C8">
      <w:pPr>
        <w:rPr>
          <w:lang w:val="en-US"/>
        </w:rPr>
      </w:pPr>
      <w:r>
        <w:rPr>
          <w:lang w:val="en-US"/>
        </w:rPr>
        <w:t>The joy that she had brought</w:t>
      </w:r>
    </w:p>
    <w:p w14:paraId="19FFF092" w14:textId="77777777" w:rsidR="00A7467E" w:rsidRDefault="00607598" w:rsidP="000044C8">
      <w:pPr>
        <w:rPr>
          <w:lang w:val="en-US"/>
        </w:rPr>
      </w:pPr>
      <w:r>
        <w:rPr>
          <w:lang w:val="en-US"/>
        </w:rPr>
        <w:t xml:space="preserve">And her soul which </w:t>
      </w:r>
      <w:r w:rsidR="00A7467E">
        <w:rPr>
          <w:lang w:val="en-US"/>
        </w:rPr>
        <w:t>rot</w:t>
      </w:r>
    </w:p>
    <w:p w14:paraId="611910E6" w14:textId="77777777" w:rsidR="00940970" w:rsidRDefault="00A7467E" w:rsidP="000044C8">
      <w:pPr>
        <w:rPr>
          <w:lang w:val="en-US"/>
        </w:rPr>
      </w:pPr>
      <w:r>
        <w:rPr>
          <w:lang w:val="en-US"/>
        </w:rPr>
        <w:t xml:space="preserve">Stuck in this endless rut </w:t>
      </w:r>
    </w:p>
    <w:p w14:paraId="5DEE4519" w14:textId="77777777" w:rsidR="00940970" w:rsidRDefault="00940970" w:rsidP="000044C8">
      <w:pPr>
        <w:rPr>
          <w:lang w:val="en-US"/>
        </w:rPr>
      </w:pPr>
      <w:r>
        <w:rPr>
          <w:lang w:val="en-US"/>
        </w:rPr>
        <w:t xml:space="preserve">Which set rust to her bones </w:t>
      </w:r>
    </w:p>
    <w:p w14:paraId="7887184A" w14:textId="77777777" w:rsidR="00940970" w:rsidRDefault="00940970" w:rsidP="000044C8">
      <w:pPr>
        <w:rPr>
          <w:lang w:val="en-US"/>
        </w:rPr>
      </w:pPr>
      <w:r>
        <w:rPr>
          <w:lang w:val="en-US"/>
        </w:rPr>
        <w:t>Burning her home</w:t>
      </w:r>
    </w:p>
    <w:p w14:paraId="127299A5" w14:textId="77777777" w:rsidR="00FC54C3" w:rsidRDefault="00940970" w:rsidP="000044C8">
      <w:pPr>
        <w:rPr>
          <w:lang w:val="en-US"/>
        </w:rPr>
      </w:pPr>
      <w:r>
        <w:rPr>
          <w:lang w:val="en-US"/>
        </w:rPr>
        <w:t xml:space="preserve">Yet the people forgot </w:t>
      </w:r>
    </w:p>
    <w:p w14:paraId="3B7EB1AB" w14:textId="7B783F07" w:rsidR="00607598" w:rsidRDefault="00FC54C3" w:rsidP="000044C8">
      <w:pPr>
        <w:rPr>
          <w:lang w:val="en-US"/>
        </w:rPr>
      </w:pPr>
      <w:r>
        <w:rPr>
          <w:lang w:val="en-US"/>
        </w:rPr>
        <w:t xml:space="preserve">See this girl didn’t have much of a presence </w:t>
      </w:r>
    </w:p>
    <w:p w14:paraId="4F16DD16" w14:textId="1A502BAA" w:rsidR="00FC54C3" w:rsidRDefault="00AC400A" w:rsidP="000044C8">
      <w:pPr>
        <w:rPr>
          <w:lang w:val="en-US"/>
        </w:rPr>
      </w:pPr>
      <w:r>
        <w:rPr>
          <w:lang w:val="en-US"/>
        </w:rPr>
        <w:t xml:space="preserve">Most people found her unpleasant </w:t>
      </w:r>
    </w:p>
    <w:p w14:paraId="10A7C63E" w14:textId="0CA14B61" w:rsidR="00AC400A" w:rsidRDefault="00AC400A" w:rsidP="000044C8">
      <w:pPr>
        <w:rPr>
          <w:lang w:val="en-US"/>
        </w:rPr>
      </w:pPr>
      <w:r>
        <w:rPr>
          <w:lang w:val="en-US"/>
        </w:rPr>
        <w:t xml:space="preserve">Because she was restless </w:t>
      </w:r>
    </w:p>
    <w:p w14:paraId="22D58588" w14:textId="2F57BD51" w:rsidR="00AC400A" w:rsidRDefault="00641BDD" w:rsidP="000044C8">
      <w:pPr>
        <w:rPr>
          <w:lang w:val="en-US"/>
        </w:rPr>
      </w:pPr>
      <w:r>
        <w:rPr>
          <w:lang w:val="en-US"/>
        </w:rPr>
        <w:t xml:space="preserve">But still the girl </w:t>
      </w:r>
      <w:r w:rsidR="000B4040">
        <w:rPr>
          <w:lang w:val="en-US"/>
        </w:rPr>
        <w:t>sang</w:t>
      </w:r>
    </w:p>
    <w:p w14:paraId="0DA776B8" w14:textId="6C1E1443" w:rsidR="00E15412" w:rsidRDefault="00E15412" w:rsidP="000044C8">
      <w:pPr>
        <w:rPr>
          <w:lang w:val="en-US"/>
        </w:rPr>
      </w:pPr>
      <w:r>
        <w:rPr>
          <w:lang w:val="en-US"/>
        </w:rPr>
        <w:t xml:space="preserve">In an attempt to rest </w:t>
      </w:r>
      <w:r w:rsidR="008A628C">
        <w:rPr>
          <w:lang w:val="en-US"/>
        </w:rPr>
        <w:t xml:space="preserve">their heavy bones </w:t>
      </w:r>
    </w:p>
    <w:p w14:paraId="58FC50DD" w14:textId="05ACB5D8" w:rsidR="008A628C" w:rsidRDefault="008A628C" w:rsidP="000044C8">
      <w:pPr>
        <w:rPr>
          <w:lang w:val="en-US"/>
        </w:rPr>
      </w:pPr>
      <w:r>
        <w:rPr>
          <w:lang w:val="en-US"/>
        </w:rPr>
        <w:t xml:space="preserve">Yet wherever she went she was branded as the one that broke bones </w:t>
      </w:r>
    </w:p>
    <w:p w14:paraId="323DE3C7" w14:textId="3245BC73" w:rsidR="002455CC" w:rsidRDefault="002455CC" w:rsidP="000044C8">
      <w:pPr>
        <w:rPr>
          <w:lang w:val="en-US"/>
        </w:rPr>
      </w:pPr>
      <w:r>
        <w:rPr>
          <w:lang w:val="en-US"/>
        </w:rPr>
        <w:t xml:space="preserve">This girl, </w:t>
      </w:r>
    </w:p>
    <w:p w14:paraId="385B6391" w14:textId="60446EF2" w:rsidR="002455CC" w:rsidRDefault="002455CC" w:rsidP="000044C8">
      <w:pPr>
        <w:rPr>
          <w:lang w:val="en-US"/>
        </w:rPr>
      </w:pPr>
      <w:r>
        <w:rPr>
          <w:lang w:val="en-US"/>
        </w:rPr>
        <w:t>Ever alone,</w:t>
      </w:r>
    </w:p>
    <w:p w14:paraId="3C6110E8" w14:textId="1DFEA623" w:rsidR="002455CC" w:rsidRDefault="002455CC" w:rsidP="000044C8">
      <w:pPr>
        <w:rPr>
          <w:lang w:val="en-US"/>
        </w:rPr>
      </w:pPr>
      <w:r>
        <w:rPr>
          <w:lang w:val="en-US"/>
        </w:rPr>
        <w:t>No gem or pearl</w:t>
      </w:r>
      <w:r w:rsidR="00E1407C">
        <w:rPr>
          <w:lang w:val="en-US"/>
        </w:rPr>
        <w:t>,</w:t>
      </w:r>
    </w:p>
    <w:p w14:paraId="4D38461C" w14:textId="25B54035" w:rsidR="00E1407C" w:rsidRDefault="00E1407C" w:rsidP="000044C8">
      <w:pPr>
        <w:rPr>
          <w:lang w:val="en-US"/>
        </w:rPr>
      </w:pPr>
      <w:r>
        <w:rPr>
          <w:lang w:val="en-US"/>
        </w:rPr>
        <w:t xml:space="preserve">With broken bones </w:t>
      </w:r>
    </w:p>
    <w:p w14:paraId="356CFB95" w14:textId="6A20B925" w:rsidR="00E1407C" w:rsidRDefault="00E1407C" w:rsidP="000044C8">
      <w:pPr>
        <w:rPr>
          <w:lang w:val="en-US"/>
        </w:rPr>
      </w:pPr>
      <w:r>
        <w:rPr>
          <w:lang w:val="en-US"/>
        </w:rPr>
        <w:t xml:space="preserve">Still she sang </w:t>
      </w:r>
    </w:p>
    <w:p w14:paraId="046BAFCA" w14:textId="25F60B5E" w:rsidR="00E1407C" w:rsidRDefault="00B42291" w:rsidP="000044C8">
      <w:pPr>
        <w:rPr>
          <w:lang w:val="en-US"/>
        </w:rPr>
      </w:pPr>
      <w:r>
        <w:rPr>
          <w:lang w:val="en-US"/>
        </w:rPr>
        <w:t xml:space="preserve">Until the day she hanged </w:t>
      </w:r>
    </w:p>
    <w:p w14:paraId="6B1EEB77" w14:textId="399BC378" w:rsidR="00B42291" w:rsidRDefault="00B42291" w:rsidP="000044C8">
      <w:pPr>
        <w:rPr>
          <w:lang w:val="en-US"/>
        </w:rPr>
      </w:pPr>
      <w:r>
        <w:rPr>
          <w:lang w:val="en-US"/>
        </w:rPr>
        <w:t>Off the fan</w:t>
      </w:r>
    </w:p>
    <w:p w14:paraId="27A6B833" w14:textId="03A94749" w:rsidR="00B42291" w:rsidRDefault="00B42291" w:rsidP="000044C8">
      <w:pPr>
        <w:rPr>
          <w:lang w:val="en-US"/>
        </w:rPr>
      </w:pPr>
      <w:r>
        <w:rPr>
          <w:lang w:val="en-US"/>
        </w:rPr>
        <w:t xml:space="preserve">Oh man oh man they cried </w:t>
      </w:r>
    </w:p>
    <w:p w14:paraId="10206D33" w14:textId="79700608" w:rsidR="00B42291" w:rsidRDefault="00B42291" w:rsidP="000044C8">
      <w:pPr>
        <w:rPr>
          <w:lang w:val="en-US"/>
        </w:rPr>
      </w:pPr>
      <w:r>
        <w:rPr>
          <w:lang w:val="en-US"/>
        </w:rPr>
        <w:t xml:space="preserve">Children’s eyes they would hide </w:t>
      </w:r>
    </w:p>
    <w:p w14:paraId="59A469F3" w14:textId="5DBB1EF6" w:rsidR="00B42291" w:rsidRDefault="00B42291" w:rsidP="000044C8">
      <w:pPr>
        <w:rPr>
          <w:lang w:val="en-US"/>
        </w:rPr>
      </w:pPr>
      <w:r>
        <w:rPr>
          <w:lang w:val="en-US"/>
        </w:rPr>
        <w:t>Because this girl left a note</w:t>
      </w:r>
    </w:p>
    <w:p w14:paraId="07E18007" w14:textId="5F3A67E8" w:rsidR="000F4851" w:rsidRDefault="000F4851" w:rsidP="000044C8">
      <w:pPr>
        <w:rPr>
          <w:lang w:val="en-US"/>
        </w:rPr>
      </w:pPr>
      <w:r>
        <w:rPr>
          <w:lang w:val="en-US"/>
        </w:rPr>
        <w:t>Sweet as a</w:t>
      </w:r>
      <w:r w:rsidR="00DE30D4">
        <w:rPr>
          <w:lang w:val="en-US"/>
        </w:rPr>
        <w:t>n</w:t>
      </w:r>
      <w:r>
        <w:rPr>
          <w:lang w:val="en-US"/>
        </w:rPr>
        <w:t xml:space="preserve"> ice cream cone </w:t>
      </w:r>
    </w:p>
    <w:p w14:paraId="1FCC628C" w14:textId="76AF6E3F" w:rsidR="000F4851" w:rsidRDefault="009E7245" w:rsidP="000044C8">
      <w:pPr>
        <w:rPr>
          <w:lang w:val="en-US"/>
        </w:rPr>
      </w:pPr>
      <w:r>
        <w:rPr>
          <w:lang w:val="en-US"/>
        </w:rPr>
        <w:lastRenderedPageBreak/>
        <w:t>For even in her death the girl sang her song</w:t>
      </w:r>
    </w:p>
    <w:p w14:paraId="43256331" w14:textId="23670178" w:rsidR="009E7245" w:rsidRDefault="009E7245" w:rsidP="000044C8">
      <w:pPr>
        <w:rPr>
          <w:lang w:val="en-US"/>
        </w:rPr>
      </w:pPr>
      <w:r>
        <w:rPr>
          <w:lang w:val="en-US"/>
        </w:rPr>
        <w:t xml:space="preserve">Even though she didn’t belong </w:t>
      </w:r>
    </w:p>
    <w:p w14:paraId="50356EE1" w14:textId="535CB534" w:rsidR="00920EF4" w:rsidRDefault="00920EF4" w:rsidP="000044C8">
      <w:pPr>
        <w:rPr>
          <w:lang w:val="en-US"/>
        </w:rPr>
      </w:pPr>
      <w:r>
        <w:rPr>
          <w:lang w:val="en-US"/>
        </w:rPr>
        <w:t xml:space="preserve">Because </w:t>
      </w:r>
    </w:p>
    <w:p w14:paraId="41B021A6" w14:textId="0B9E5361" w:rsidR="009E7245" w:rsidRDefault="009E7245" w:rsidP="000044C8">
      <w:pPr>
        <w:rPr>
          <w:lang w:val="en-US"/>
        </w:rPr>
      </w:pPr>
      <w:r>
        <w:rPr>
          <w:lang w:val="en-US"/>
        </w:rPr>
        <w:t>This song she sang</w:t>
      </w:r>
    </w:p>
    <w:p w14:paraId="7390BB69" w14:textId="23E4CDEA" w:rsidR="00920EF4" w:rsidRDefault="00920EF4" w:rsidP="000044C8">
      <w:pPr>
        <w:rPr>
          <w:lang w:val="en-US"/>
        </w:rPr>
      </w:pPr>
      <w:r>
        <w:rPr>
          <w:lang w:val="en-US"/>
        </w:rPr>
        <w:t>Kept others from hanging.</w:t>
      </w:r>
    </w:p>
    <w:p w14:paraId="1BBC4235" w14:textId="77777777" w:rsidR="00920EF4" w:rsidRDefault="00920EF4" w:rsidP="000044C8">
      <w:pPr>
        <w:rPr>
          <w:lang w:val="en-US"/>
        </w:rPr>
      </w:pPr>
    </w:p>
    <w:p w14:paraId="26A06D60" w14:textId="77777777" w:rsidR="00920EF4" w:rsidRDefault="00920EF4" w:rsidP="000044C8">
      <w:pPr>
        <w:rPr>
          <w:lang w:val="en-US"/>
        </w:rPr>
      </w:pPr>
    </w:p>
    <w:p w14:paraId="53F161B1" w14:textId="77777777" w:rsidR="009E7245" w:rsidRPr="00AE1AAA" w:rsidRDefault="009E7245" w:rsidP="000044C8">
      <w:pPr>
        <w:rPr>
          <w:lang w:val="en-US"/>
        </w:rPr>
      </w:pPr>
    </w:p>
    <w:sectPr w:rsidR="009E7245" w:rsidRPr="00AE1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F25"/>
    <w:rsid w:val="000044C8"/>
    <w:rsid w:val="000B4040"/>
    <w:rsid w:val="000F4851"/>
    <w:rsid w:val="001368BE"/>
    <w:rsid w:val="00201173"/>
    <w:rsid w:val="002455CC"/>
    <w:rsid w:val="002B5028"/>
    <w:rsid w:val="004128CA"/>
    <w:rsid w:val="00462DF4"/>
    <w:rsid w:val="00587F25"/>
    <w:rsid w:val="005A29F5"/>
    <w:rsid w:val="00607598"/>
    <w:rsid w:val="00641BDD"/>
    <w:rsid w:val="007D3D45"/>
    <w:rsid w:val="008A628C"/>
    <w:rsid w:val="00920EF4"/>
    <w:rsid w:val="00940970"/>
    <w:rsid w:val="009E7245"/>
    <w:rsid w:val="00A7467E"/>
    <w:rsid w:val="00AC400A"/>
    <w:rsid w:val="00AE1AAA"/>
    <w:rsid w:val="00B42291"/>
    <w:rsid w:val="00B9775C"/>
    <w:rsid w:val="00CC0584"/>
    <w:rsid w:val="00D06D6D"/>
    <w:rsid w:val="00DE30D4"/>
    <w:rsid w:val="00E1407C"/>
    <w:rsid w:val="00E15412"/>
    <w:rsid w:val="00FC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D38D"/>
  <w15:chartTrackingRefBased/>
  <w15:docId w15:val="{96D002FF-F382-0E41-A5F6-F7A79AD2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Khan</dc:creator>
  <cp:keywords/>
  <dc:description/>
  <cp:lastModifiedBy>Ayesha Khan</cp:lastModifiedBy>
  <cp:revision>2</cp:revision>
  <dcterms:created xsi:type="dcterms:W3CDTF">2017-09-18T23:51:00Z</dcterms:created>
  <dcterms:modified xsi:type="dcterms:W3CDTF">2017-09-18T23:51:00Z</dcterms:modified>
</cp:coreProperties>
</file>