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06C0B" w14:textId="77777777" w:rsidR="006845EA" w:rsidRDefault="006845EA">
      <w:pPr>
        <w:rPr>
          <w:lang w:val="en-US"/>
        </w:rPr>
      </w:pPr>
      <w:bookmarkStart w:id="0" w:name="_GoBack"/>
      <w:bookmarkEnd w:id="0"/>
      <w:r>
        <w:rPr>
          <w:lang w:val="en-US"/>
        </w:rPr>
        <w:t>Do you know the boy?</w:t>
      </w:r>
    </w:p>
    <w:p w14:paraId="2FFDB372" w14:textId="77777777" w:rsidR="006845EA" w:rsidRDefault="006845EA">
      <w:pPr>
        <w:rPr>
          <w:lang w:val="en-US"/>
        </w:rPr>
      </w:pPr>
      <w:r>
        <w:rPr>
          <w:lang w:val="en-US"/>
        </w:rPr>
        <w:t>The boy with bloodied hands</w:t>
      </w:r>
    </w:p>
    <w:p w14:paraId="32D9E0E6" w14:textId="33DF1740" w:rsidR="006845EA" w:rsidRDefault="00E01E6B">
      <w:pPr>
        <w:rPr>
          <w:lang w:val="en-US"/>
        </w:rPr>
      </w:pPr>
      <w:r>
        <w:rPr>
          <w:lang w:val="en-US"/>
        </w:rPr>
        <w:t xml:space="preserve">The boy that listened to the girl as she sang </w:t>
      </w:r>
    </w:p>
    <w:p w14:paraId="108BAE6C" w14:textId="1626D2E7" w:rsidR="00E01E6B" w:rsidRDefault="00E01E6B">
      <w:pPr>
        <w:rPr>
          <w:lang w:val="en-US"/>
        </w:rPr>
      </w:pPr>
      <w:r>
        <w:rPr>
          <w:lang w:val="en-US"/>
        </w:rPr>
        <w:t xml:space="preserve">The boy wishing he was a man </w:t>
      </w:r>
    </w:p>
    <w:p w14:paraId="6A75B757" w14:textId="47FB3801" w:rsidR="00E01E6B" w:rsidRDefault="004F1B57">
      <w:pPr>
        <w:rPr>
          <w:lang w:val="en-US"/>
        </w:rPr>
      </w:pPr>
      <w:r>
        <w:rPr>
          <w:lang w:val="en-US"/>
        </w:rPr>
        <w:t xml:space="preserve">Hands bloodied by those </w:t>
      </w:r>
      <w:r w:rsidR="00492703">
        <w:rPr>
          <w:lang w:val="en-US"/>
        </w:rPr>
        <w:t xml:space="preserve">who left </w:t>
      </w:r>
    </w:p>
    <w:p w14:paraId="0BA04C24" w14:textId="5A3BC493" w:rsidR="00492703" w:rsidRDefault="00492703">
      <w:pPr>
        <w:rPr>
          <w:lang w:val="en-US"/>
        </w:rPr>
      </w:pPr>
      <w:r>
        <w:rPr>
          <w:lang w:val="en-US"/>
        </w:rPr>
        <w:t xml:space="preserve">The hands that kept to the silence </w:t>
      </w:r>
    </w:p>
    <w:p w14:paraId="750CCC72" w14:textId="0662A66F" w:rsidR="00C718B4" w:rsidRDefault="00C718B4">
      <w:pPr>
        <w:rPr>
          <w:lang w:val="en-US"/>
        </w:rPr>
      </w:pPr>
      <w:r>
        <w:rPr>
          <w:lang w:val="en-US"/>
        </w:rPr>
        <w:t xml:space="preserve">Watching the girl fighting </w:t>
      </w:r>
      <w:r w:rsidR="00AB3595">
        <w:rPr>
          <w:lang w:val="en-US"/>
        </w:rPr>
        <w:t xml:space="preserve">absent of her own joy </w:t>
      </w:r>
    </w:p>
    <w:p w14:paraId="1197A06E" w14:textId="49EBC810" w:rsidR="00AB3595" w:rsidRDefault="00AB3595">
      <w:pPr>
        <w:rPr>
          <w:lang w:val="en-US"/>
        </w:rPr>
      </w:pPr>
      <w:r>
        <w:rPr>
          <w:lang w:val="en-US"/>
        </w:rPr>
        <w:t xml:space="preserve">But this boy who watched ever so carefully </w:t>
      </w:r>
    </w:p>
    <w:p w14:paraId="7566EC25" w14:textId="6BDEB906" w:rsidR="00AB3595" w:rsidRDefault="00AB3595">
      <w:pPr>
        <w:rPr>
          <w:lang w:val="en-US"/>
        </w:rPr>
      </w:pPr>
      <w:r>
        <w:rPr>
          <w:lang w:val="en-US"/>
        </w:rPr>
        <w:t>Wished to never see his hands sullied with her blood</w:t>
      </w:r>
    </w:p>
    <w:p w14:paraId="5A6CFB03" w14:textId="58144814" w:rsidR="00AB3595" w:rsidRDefault="00AB3595">
      <w:pPr>
        <w:rPr>
          <w:lang w:val="en-US"/>
        </w:rPr>
      </w:pPr>
      <w:r>
        <w:rPr>
          <w:lang w:val="en-US"/>
        </w:rPr>
        <w:t xml:space="preserve">Even as </w:t>
      </w:r>
      <w:r w:rsidR="00DB063F">
        <w:rPr>
          <w:lang w:val="en-US"/>
        </w:rPr>
        <w:t xml:space="preserve">he watched them lower her into the mud </w:t>
      </w:r>
    </w:p>
    <w:p w14:paraId="1D1E193C" w14:textId="2DF2590F" w:rsidR="00DB063F" w:rsidRDefault="00DB063F">
      <w:pPr>
        <w:rPr>
          <w:lang w:val="en-US"/>
        </w:rPr>
      </w:pPr>
      <w:r>
        <w:rPr>
          <w:lang w:val="en-US"/>
        </w:rPr>
        <w:t xml:space="preserve">Even as he was the only one that stood at this funeral </w:t>
      </w:r>
    </w:p>
    <w:p w14:paraId="454F7183" w14:textId="6140BF34" w:rsidR="00DB063F" w:rsidRDefault="00B326D0">
      <w:pPr>
        <w:rPr>
          <w:lang w:val="en-US"/>
        </w:rPr>
      </w:pPr>
      <w:r>
        <w:rPr>
          <w:lang w:val="en-US"/>
        </w:rPr>
        <w:t xml:space="preserve">In his usual </w:t>
      </w:r>
      <w:r w:rsidR="00A91E82">
        <w:rPr>
          <w:lang w:val="en-US"/>
        </w:rPr>
        <w:t xml:space="preserve">apparel </w:t>
      </w:r>
    </w:p>
    <w:p w14:paraId="0BF40689" w14:textId="1E22C8C5" w:rsidR="00A91E82" w:rsidRDefault="00A91E82">
      <w:pPr>
        <w:rPr>
          <w:lang w:val="en-US"/>
        </w:rPr>
      </w:pPr>
      <w:r>
        <w:rPr>
          <w:lang w:val="en-US"/>
        </w:rPr>
        <w:t xml:space="preserve">The boy was careful with the first note </w:t>
      </w:r>
    </w:p>
    <w:p w14:paraId="377CF7BF" w14:textId="349D477A" w:rsidR="00A91E82" w:rsidRDefault="00A91E82">
      <w:pPr>
        <w:rPr>
          <w:lang w:val="en-US"/>
        </w:rPr>
      </w:pPr>
      <w:r>
        <w:rPr>
          <w:lang w:val="en-US"/>
        </w:rPr>
        <w:t xml:space="preserve">That left his heavy throat </w:t>
      </w:r>
      <w:r w:rsidR="00636DCF">
        <w:rPr>
          <w:lang w:val="en-US"/>
        </w:rPr>
        <w:t xml:space="preserve">when he first began to sing the song that she had once sang </w:t>
      </w:r>
    </w:p>
    <w:p w14:paraId="0145DF08" w14:textId="1D16D4CF" w:rsidR="00EB5365" w:rsidRDefault="00EE28BA">
      <w:pPr>
        <w:rPr>
          <w:lang w:val="en-US"/>
        </w:rPr>
      </w:pPr>
      <w:r>
        <w:rPr>
          <w:lang w:val="en-US"/>
        </w:rPr>
        <w:t>And now for the first time the boy felt as if he was a man</w:t>
      </w:r>
    </w:p>
    <w:p w14:paraId="10CBDFC0" w14:textId="77777777" w:rsidR="00636DCF" w:rsidRPr="00C718B4" w:rsidRDefault="00636DCF">
      <w:pPr>
        <w:rPr>
          <w:lang w:val="en-US"/>
        </w:rPr>
      </w:pPr>
    </w:p>
    <w:sectPr w:rsidR="00636DCF" w:rsidRPr="00C71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EA"/>
    <w:rsid w:val="002F5F11"/>
    <w:rsid w:val="00492703"/>
    <w:rsid w:val="004F1B57"/>
    <w:rsid w:val="00636DCF"/>
    <w:rsid w:val="006845EA"/>
    <w:rsid w:val="00A5007E"/>
    <w:rsid w:val="00A82DCE"/>
    <w:rsid w:val="00A91E82"/>
    <w:rsid w:val="00AB3595"/>
    <w:rsid w:val="00B326D0"/>
    <w:rsid w:val="00C718B4"/>
    <w:rsid w:val="00DB063F"/>
    <w:rsid w:val="00DF526A"/>
    <w:rsid w:val="00E01E6B"/>
    <w:rsid w:val="00EB5365"/>
    <w:rsid w:val="00E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8914"/>
  <w15:chartTrackingRefBased/>
  <w15:docId w15:val="{4B11AE2D-69FA-0C4D-81FC-8CA05E72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Ayesha Khan</cp:lastModifiedBy>
  <cp:revision>2</cp:revision>
  <dcterms:created xsi:type="dcterms:W3CDTF">2017-09-18T23:51:00Z</dcterms:created>
  <dcterms:modified xsi:type="dcterms:W3CDTF">2017-09-18T23:51:00Z</dcterms:modified>
</cp:coreProperties>
</file>