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0144C" w14:textId="77777777" w:rsidR="009D7921" w:rsidRDefault="009D7921">
      <w:pPr>
        <w:rPr>
          <w:lang w:val="en-US"/>
        </w:rPr>
      </w:pPr>
      <w:r>
        <w:rPr>
          <w:lang w:val="en-US"/>
        </w:rPr>
        <w:t>Trust.</w:t>
      </w:r>
    </w:p>
    <w:p w14:paraId="7BF7887D" w14:textId="5DD2D8B9" w:rsidR="009D7921" w:rsidRDefault="009D7921">
      <w:pPr>
        <w:rPr>
          <w:lang w:val="en-US"/>
        </w:rPr>
      </w:pPr>
      <w:r>
        <w:rPr>
          <w:lang w:val="en-US"/>
        </w:rPr>
        <w:t>Just what is it</w:t>
      </w:r>
      <w:r w:rsidR="008A544D">
        <w:rPr>
          <w:lang w:val="en-US"/>
        </w:rPr>
        <w:t>?</w:t>
      </w:r>
    </w:p>
    <w:p w14:paraId="623C1E4A" w14:textId="77777777" w:rsidR="009D7921" w:rsidRDefault="009D7921">
      <w:pPr>
        <w:rPr>
          <w:lang w:val="en-US"/>
        </w:rPr>
      </w:pPr>
      <w:r>
        <w:rPr>
          <w:lang w:val="en-US"/>
        </w:rPr>
        <w:t xml:space="preserve">Mankind always makes a fuss </w:t>
      </w:r>
    </w:p>
    <w:p w14:paraId="3762F8E4" w14:textId="77580877" w:rsidR="009D7921" w:rsidRDefault="009D7921">
      <w:pPr>
        <w:rPr>
          <w:lang w:val="en-US"/>
        </w:rPr>
      </w:pPr>
      <w:r>
        <w:rPr>
          <w:lang w:val="en-US"/>
        </w:rPr>
        <w:t xml:space="preserve">Says </w:t>
      </w:r>
      <w:r w:rsidR="005E51D6">
        <w:rPr>
          <w:lang w:val="en-US"/>
        </w:rPr>
        <w:t xml:space="preserve">that </w:t>
      </w:r>
      <w:r>
        <w:rPr>
          <w:lang w:val="en-US"/>
        </w:rPr>
        <w:t xml:space="preserve">it’s a must </w:t>
      </w:r>
    </w:p>
    <w:p w14:paraId="0F6439FC" w14:textId="19B19A7D" w:rsidR="005E51D6" w:rsidRDefault="005E51D6">
      <w:pPr>
        <w:rPr>
          <w:lang w:val="en-US"/>
        </w:rPr>
      </w:pPr>
      <w:r>
        <w:rPr>
          <w:lang w:val="en-US"/>
        </w:rPr>
        <w:t xml:space="preserve">But </w:t>
      </w:r>
    </w:p>
    <w:p w14:paraId="4D806B27" w14:textId="1D111A06" w:rsidR="005E51D6" w:rsidRDefault="005E51D6">
      <w:pPr>
        <w:rPr>
          <w:lang w:val="en-US"/>
        </w:rPr>
      </w:pPr>
      <w:bookmarkStart w:id="0" w:name="_GoBack"/>
      <w:r>
        <w:rPr>
          <w:lang w:val="en-US"/>
        </w:rPr>
        <w:t>In the huts we call our homes</w:t>
      </w:r>
    </w:p>
    <w:bookmarkEnd w:id="0"/>
    <w:p w14:paraId="342013D3" w14:textId="7CD1195B" w:rsidR="005E51D6" w:rsidRDefault="005E51D6">
      <w:pPr>
        <w:rPr>
          <w:lang w:val="en-US"/>
        </w:rPr>
      </w:pPr>
      <w:r>
        <w:rPr>
          <w:lang w:val="en-US"/>
        </w:rPr>
        <w:t>It’s well known that not everyone in there we trust</w:t>
      </w:r>
      <w:r w:rsidR="008A544D">
        <w:rPr>
          <w:lang w:val="en-US"/>
        </w:rPr>
        <w:t>.</w:t>
      </w:r>
    </w:p>
    <w:p w14:paraId="529D92BE" w14:textId="67639790" w:rsidR="005E51D6" w:rsidRDefault="008D502A">
      <w:pPr>
        <w:rPr>
          <w:lang w:val="en-US"/>
        </w:rPr>
      </w:pPr>
      <w:r>
        <w:rPr>
          <w:lang w:val="en-US"/>
        </w:rPr>
        <w:t>It’s like the crust of a pie</w:t>
      </w:r>
    </w:p>
    <w:p w14:paraId="72BA530A" w14:textId="20A4F1EA" w:rsidR="008D502A" w:rsidRDefault="007A65B6">
      <w:pPr>
        <w:rPr>
          <w:lang w:val="en-US"/>
        </w:rPr>
      </w:pPr>
      <w:r>
        <w:rPr>
          <w:lang w:val="en-US"/>
        </w:rPr>
        <w:t>Plain and dry</w:t>
      </w:r>
    </w:p>
    <w:p w14:paraId="72E1693C" w14:textId="336EAB2B" w:rsidR="007A65B6" w:rsidRDefault="007A65B6">
      <w:pPr>
        <w:rPr>
          <w:lang w:val="en-US"/>
        </w:rPr>
      </w:pPr>
      <w:r>
        <w:rPr>
          <w:lang w:val="en-US"/>
        </w:rPr>
        <w:t>But</w:t>
      </w:r>
      <w:r w:rsidR="0022159F">
        <w:rPr>
          <w:lang w:val="en-US"/>
        </w:rPr>
        <w:t xml:space="preserve"> it</w:t>
      </w:r>
      <w:r>
        <w:rPr>
          <w:lang w:val="en-US"/>
        </w:rPr>
        <w:t xml:space="preserve"> holds together everything that’s inside </w:t>
      </w:r>
    </w:p>
    <w:p w14:paraId="252FC0A6" w14:textId="5501B00B" w:rsidR="007A65B6" w:rsidRDefault="007A65B6">
      <w:pPr>
        <w:rPr>
          <w:lang w:val="en-US"/>
        </w:rPr>
      </w:pPr>
      <w:r>
        <w:rPr>
          <w:lang w:val="en-US"/>
        </w:rPr>
        <w:t xml:space="preserve">Everything that we hide </w:t>
      </w:r>
    </w:p>
    <w:p w14:paraId="3CCB7EE5" w14:textId="6E39C32D" w:rsidR="007A65B6" w:rsidRDefault="007A65B6">
      <w:pPr>
        <w:rPr>
          <w:lang w:val="en-US"/>
        </w:rPr>
      </w:pPr>
      <w:r>
        <w:rPr>
          <w:lang w:val="en-US"/>
        </w:rPr>
        <w:t xml:space="preserve">Inside our eyes </w:t>
      </w:r>
    </w:p>
    <w:p w14:paraId="11DA0AB5" w14:textId="22A5D24E" w:rsidR="004E44FA" w:rsidRDefault="007A65B6">
      <w:pPr>
        <w:rPr>
          <w:lang w:val="en-US"/>
        </w:rPr>
      </w:pPr>
      <w:r>
        <w:rPr>
          <w:lang w:val="en-US"/>
        </w:rPr>
        <w:t xml:space="preserve">And </w:t>
      </w:r>
      <w:r w:rsidR="004E44FA">
        <w:rPr>
          <w:lang w:val="en-US"/>
        </w:rPr>
        <w:t>goodbyes</w:t>
      </w:r>
    </w:p>
    <w:p w14:paraId="4E81BE5F" w14:textId="75C47219" w:rsidR="004E44FA" w:rsidRDefault="004E44FA">
      <w:pPr>
        <w:rPr>
          <w:lang w:val="en-US"/>
        </w:rPr>
      </w:pPr>
      <w:r>
        <w:rPr>
          <w:lang w:val="en-US"/>
        </w:rPr>
        <w:t xml:space="preserve">But let’s not lie </w:t>
      </w:r>
    </w:p>
    <w:p w14:paraId="0C5A0E2A" w14:textId="6EF5A3C1" w:rsidR="004E44FA" w:rsidRDefault="004E44FA">
      <w:pPr>
        <w:rPr>
          <w:lang w:val="en-US"/>
        </w:rPr>
      </w:pPr>
      <w:r>
        <w:rPr>
          <w:lang w:val="en-US"/>
        </w:rPr>
        <w:t xml:space="preserve">Trust is nothing more </w:t>
      </w:r>
      <w:r w:rsidR="00F71B67">
        <w:rPr>
          <w:lang w:val="en-US"/>
        </w:rPr>
        <w:t xml:space="preserve">than complementary </w:t>
      </w:r>
    </w:p>
    <w:p w14:paraId="60981C58" w14:textId="262136C9" w:rsidR="00F71B67" w:rsidRDefault="00F71B67">
      <w:pPr>
        <w:rPr>
          <w:lang w:val="en-US"/>
        </w:rPr>
      </w:pPr>
      <w:r>
        <w:rPr>
          <w:lang w:val="en-US"/>
        </w:rPr>
        <w:t xml:space="preserve">Never once will it be primary </w:t>
      </w:r>
    </w:p>
    <w:p w14:paraId="633F74FD" w14:textId="49C84FD6" w:rsidR="00F71B67" w:rsidRDefault="00F71B67">
      <w:pPr>
        <w:rPr>
          <w:lang w:val="en-US"/>
        </w:rPr>
      </w:pPr>
      <w:r>
        <w:rPr>
          <w:lang w:val="en-US"/>
        </w:rPr>
        <w:t xml:space="preserve">And it will always be forgotten </w:t>
      </w:r>
    </w:p>
    <w:p w14:paraId="24ABA780" w14:textId="5ADCF264" w:rsidR="00F71B67" w:rsidRDefault="00B34722">
      <w:pPr>
        <w:rPr>
          <w:lang w:val="en-US"/>
        </w:rPr>
      </w:pPr>
      <w:r>
        <w:rPr>
          <w:lang w:val="en-US"/>
        </w:rPr>
        <w:t xml:space="preserve">Often left to rust away </w:t>
      </w:r>
    </w:p>
    <w:p w14:paraId="694BC6D5" w14:textId="188F688D" w:rsidR="00B34722" w:rsidRDefault="00B34722">
      <w:pPr>
        <w:rPr>
          <w:lang w:val="en-US"/>
        </w:rPr>
      </w:pPr>
      <w:r>
        <w:rPr>
          <w:lang w:val="en-US"/>
        </w:rPr>
        <w:t xml:space="preserve">Over the many decades </w:t>
      </w:r>
    </w:p>
    <w:p w14:paraId="3719369C" w14:textId="7E8EC392" w:rsidR="00B06ACB" w:rsidRDefault="004B2292">
      <w:pPr>
        <w:rPr>
          <w:lang w:val="en-US"/>
        </w:rPr>
      </w:pPr>
      <w:r>
        <w:rPr>
          <w:lang w:val="en-US"/>
        </w:rPr>
        <w:t xml:space="preserve">With the once friendly faces </w:t>
      </w:r>
    </w:p>
    <w:p w14:paraId="45F1C654" w14:textId="07BD8EF2" w:rsidR="004B2292" w:rsidRDefault="004B2292">
      <w:pPr>
        <w:rPr>
          <w:lang w:val="en-US"/>
        </w:rPr>
      </w:pPr>
      <w:r>
        <w:rPr>
          <w:lang w:val="en-US"/>
        </w:rPr>
        <w:t xml:space="preserve">But in rare cases </w:t>
      </w:r>
    </w:p>
    <w:p w14:paraId="0E2199FB" w14:textId="4B04733D" w:rsidR="004B2292" w:rsidRDefault="00CB41A8">
      <w:pPr>
        <w:rPr>
          <w:lang w:val="en-US"/>
        </w:rPr>
      </w:pPr>
      <w:r>
        <w:rPr>
          <w:lang w:val="en-US"/>
        </w:rPr>
        <w:t>Trust is more than the crust</w:t>
      </w:r>
    </w:p>
    <w:p w14:paraId="04C5D723" w14:textId="03460986" w:rsidR="00CB41A8" w:rsidRDefault="00CB41A8">
      <w:pPr>
        <w:rPr>
          <w:lang w:val="en-US"/>
        </w:rPr>
      </w:pPr>
      <w:r>
        <w:rPr>
          <w:lang w:val="en-US"/>
        </w:rPr>
        <w:t xml:space="preserve">It’s </w:t>
      </w:r>
      <w:r w:rsidR="00BA0A3A">
        <w:rPr>
          <w:lang w:val="en-US"/>
        </w:rPr>
        <w:t>every part o</w:t>
      </w:r>
      <w:r w:rsidR="005B625F">
        <w:rPr>
          <w:lang w:val="en-US"/>
        </w:rPr>
        <w:t xml:space="preserve">f us </w:t>
      </w:r>
    </w:p>
    <w:p w14:paraId="20001D0F" w14:textId="3511477F" w:rsidR="005B625F" w:rsidRDefault="00B252CA">
      <w:pPr>
        <w:rPr>
          <w:lang w:val="en-US"/>
        </w:rPr>
      </w:pPr>
      <w:r>
        <w:rPr>
          <w:lang w:val="en-US"/>
        </w:rPr>
        <w:t xml:space="preserve">And </w:t>
      </w:r>
      <w:r w:rsidR="007C069F">
        <w:rPr>
          <w:lang w:val="en-US"/>
        </w:rPr>
        <w:t xml:space="preserve">Every </w:t>
      </w:r>
      <w:r w:rsidR="005B625F">
        <w:rPr>
          <w:lang w:val="en-US"/>
        </w:rPr>
        <w:t>muscle and tissue</w:t>
      </w:r>
    </w:p>
    <w:p w14:paraId="4EDD702B" w14:textId="56ECCC89" w:rsidR="005B625F" w:rsidRDefault="005B625F">
      <w:pPr>
        <w:rPr>
          <w:lang w:val="en-US"/>
        </w:rPr>
      </w:pPr>
      <w:r>
        <w:rPr>
          <w:lang w:val="en-US"/>
        </w:rPr>
        <w:t xml:space="preserve">Aches with the issue </w:t>
      </w:r>
    </w:p>
    <w:p w14:paraId="556F96DC" w14:textId="446CBFD2" w:rsidR="005B625F" w:rsidRDefault="005B625F">
      <w:pPr>
        <w:rPr>
          <w:lang w:val="en-US"/>
        </w:rPr>
      </w:pPr>
      <w:r>
        <w:rPr>
          <w:lang w:val="en-US"/>
        </w:rPr>
        <w:t xml:space="preserve">That </w:t>
      </w:r>
      <w:r w:rsidR="00882ACF">
        <w:rPr>
          <w:lang w:val="en-US"/>
        </w:rPr>
        <w:t xml:space="preserve">everyone we know treats it </w:t>
      </w:r>
      <w:r w:rsidR="00D90139">
        <w:rPr>
          <w:lang w:val="en-US"/>
        </w:rPr>
        <w:t>as if it’s one</w:t>
      </w:r>
      <w:r w:rsidR="00DD4BC2">
        <w:rPr>
          <w:lang w:val="en-US"/>
        </w:rPr>
        <w:t xml:space="preserve"> time use </w:t>
      </w:r>
    </w:p>
    <w:p w14:paraId="59B78369" w14:textId="653A0B10" w:rsidR="00882ACF" w:rsidRDefault="00882ACF">
      <w:pPr>
        <w:rPr>
          <w:lang w:val="en-US"/>
        </w:rPr>
      </w:pPr>
      <w:r>
        <w:rPr>
          <w:lang w:val="en-US"/>
        </w:rPr>
        <w:t xml:space="preserve">Something to use and abuse </w:t>
      </w:r>
    </w:p>
    <w:p w14:paraId="7EC75760" w14:textId="1CA14B2B" w:rsidR="00882ACF" w:rsidRDefault="000726E8">
      <w:pPr>
        <w:rPr>
          <w:lang w:val="en-US"/>
        </w:rPr>
      </w:pPr>
      <w:r>
        <w:rPr>
          <w:lang w:val="en-US"/>
        </w:rPr>
        <w:t xml:space="preserve">Then to dispose of </w:t>
      </w:r>
    </w:p>
    <w:p w14:paraId="72CD6285" w14:textId="75D45E07" w:rsidR="000726E8" w:rsidRDefault="000726E8">
      <w:pPr>
        <w:rPr>
          <w:lang w:val="en-US"/>
        </w:rPr>
      </w:pPr>
      <w:r>
        <w:rPr>
          <w:lang w:val="en-US"/>
        </w:rPr>
        <w:t xml:space="preserve">Never letting it expose us </w:t>
      </w:r>
    </w:p>
    <w:p w14:paraId="6F2818D1" w14:textId="37E50BA1" w:rsidR="000726E8" w:rsidRDefault="000726E8">
      <w:pPr>
        <w:rPr>
          <w:lang w:val="en-US"/>
        </w:rPr>
      </w:pPr>
      <w:r>
        <w:rPr>
          <w:lang w:val="en-US"/>
        </w:rPr>
        <w:lastRenderedPageBreak/>
        <w:t xml:space="preserve">Never letting the </w:t>
      </w:r>
      <w:r w:rsidR="00EA2348">
        <w:rPr>
          <w:lang w:val="en-US"/>
        </w:rPr>
        <w:t>truth pass those eyes</w:t>
      </w:r>
    </w:p>
    <w:p w14:paraId="68FBE3AC" w14:textId="3C8A59F6" w:rsidR="00EA2348" w:rsidRDefault="00F77047">
      <w:pPr>
        <w:rPr>
          <w:lang w:val="en-US"/>
        </w:rPr>
      </w:pPr>
      <w:r>
        <w:rPr>
          <w:lang w:val="en-US"/>
        </w:rPr>
        <w:t xml:space="preserve">Letting the mistrust to thrust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way past the truth </w:t>
      </w:r>
    </w:p>
    <w:p w14:paraId="22A9F61B" w14:textId="25F31DFD" w:rsidR="00F77047" w:rsidRDefault="00DC4677">
      <w:pPr>
        <w:rPr>
          <w:lang w:val="en-US"/>
        </w:rPr>
      </w:pPr>
      <w:r>
        <w:rPr>
          <w:lang w:val="en-US"/>
        </w:rPr>
        <w:t>By Ayesha Khan</w:t>
      </w:r>
    </w:p>
    <w:p w14:paraId="3D66B9E9" w14:textId="77777777" w:rsidR="007A65B6" w:rsidRPr="005E51D6" w:rsidRDefault="007A65B6">
      <w:pPr>
        <w:rPr>
          <w:lang w:val="en-US"/>
        </w:rPr>
      </w:pPr>
    </w:p>
    <w:sectPr w:rsidR="007A65B6" w:rsidRPr="005E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21"/>
    <w:rsid w:val="000726E8"/>
    <w:rsid w:val="0022159F"/>
    <w:rsid w:val="004B2292"/>
    <w:rsid w:val="004E44FA"/>
    <w:rsid w:val="005B625F"/>
    <w:rsid w:val="005E51D6"/>
    <w:rsid w:val="0068464A"/>
    <w:rsid w:val="007349AD"/>
    <w:rsid w:val="007A65B6"/>
    <w:rsid w:val="007C069F"/>
    <w:rsid w:val="00882ACF"/>
    <w:rsid w:val="008A544D"/>
    <w:rsid w:val="008D502A"/>
    <w:rsid w:val="009D7921"/>
    <w:rsid w:val="00B06ACB"/>
    <w:rsid w:val="00B252CA"/>
    <w:rsid w:val="00B34722"/>
    <w:rsid w:val="00BA0A3A"/>
    <w:rsid w:val="00CB41A8"/>
    <w:rsid w:val="00D90139"/>
    <w:rsid w:val="00DC4677"/>
    <w:rsid w:val="00DD4BC2"/>
    <w:rsid w:val="00EA2348"/>
    <w:rsid w:val="00F64F87"/>
    <w:rsid w:val="00F71B67"/>
    <w:rsid w:val="00F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D1C0"/>
  <w15:chartTrackingRefBased/>
  <w15:docId w15:val="{8D00494B-47F0-0448-82E5-AA669F9D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2017-09-18T23:48:00Z</dcterms:created>
  <dcterms:modified xsi:type="dcterms:W3CDTF">2017-09-18T23:48:00Z</dcterms:modified>
</cp:coreProperties>
</file>