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DEDA7" w14:textId="1926EBAA" w:rsidR="004134BE" w:rsidRPr="004134BE" w:rsidRDefault="004134BE" w:rsidP="004134BE">
      <w:pPr>
        <w:rPr>
          <w:i/>
          <w:iCs/>
        </w:rPr>
      </w:pPr>
      <w:r w:rsidRPr="004134BE">
        <w:rPr>
          <w:noProof/>
        </w:rPr>
        <w:drawing>
          <wp:anchor distT="114300" distB="114300" distL="114300" distR="114300" simplePos="0" relativeHeight="251659264" behindDoc="0" locked="0" layoutInCell="1" allowOverlap="1" wp14:anchorId="1B014C04" wp14:editId="70F97B1F">
            <wp:simplePos x="0" y="0"/>
            <wp:positionH relativeFrom="column">
              <wp:posOffset>-608965</wp:posOffset>
            </wp:positionH>
            <wp:positionV relativeFrom="paragraph">
              <wp:posOffset>0</wp:posOffset>
            </wp:positionV>
            <wp:extent cx="1567180" cy="1567180"/>
            <wp:effectExtent l="0" t="0" r="0" b="0"/>
            <wp:wrapSquare wrapText="bothSides"/>
            <wp:docPr id="19880367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56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2DBFC" w14:textId="77777777" w:rsidR="004134BE" w:rsidRPr="004134BE" w:rsidRDefault="004134BE" w:rsidP="004134BE">
      <w:pPr>
        <w:rPr>
          <w:i/>
          <w:iCs/>
        </w:rPr>
      </w:pPr>
    </w:p>
    <w:p w14:paraId="425E34DA" w14:textId="77777777" w:rsidR="004134BE" w:rsidRPr="004134BE" w:rsidRDefault="004134BE" w:rsidP="004134BE">
      <w:pPr>
        <w:rPr>
          <w:i/>
          <w:iCs/>
        </w:rPr>
      </w:pPr>
    </w:p>
    <w:p w14:paraId="331E7506" w14:textId="77777777" w:rsidR="004134BE" w:rsidRPr="004134BE" w:rsidRDefault="004134BE" w:rsidP="004134BE">
      <w:pPr>
        <w:rPr>
          <w:i/>
          <w:iCs/>
        </w:rPr>
      </w:pPr>
      <w:r w:rsidRPr="004134BE">
        <w:rPr>
          <w:i/>
          <w:iCs/>
        </w:rPr>
        <w:t xml:space="preserve"> </w:t>
      </w:r>
    </w:p>
    <w:p w14:paraId="7A4767C1" w14:textId="77777777" w:rsidR="004134BE" w:rsidRDefault="004134BE" w:rsidP="004134BE"/>
    <w:p w14:paraId="42238ADE" w14:textId="77777777" w:rsidR="004134BE" w:rsidRDefault="004134BE" w:rsidP="004134BE"/>
    <w:p w14:paraId="327C3B40" w14:textId="206447CF" w:rsidR="004134BE" w:rsidRPr="004134BE" w:rsidRDefault="004134BE" w:rsidP="004134BE">
      <w:r w:rsidRPr="004134BE">
        <w:t xml:space="preserve">Universidad Mariano Gálvez San José Pínula                                                                                             </w:t>
      </w:r>
    </w:p>
    <w:p w14:paraId="62F9D872" w14:textId="77777777" w:rsidR="004134BE" w:rsidRPr="004134BE" w:rsidRDefault="004134BE" w:rsidP="004134BE">
      <w:r w:rsidRPr="004134BE">
        <w:t xml:space="preserve">Facultad: Ingeniería En Sistemas de Información      </w:t>
      </w:r>
      <w:r w:rsidRPr="004134BE">
        <w:tab/>
        <w:t xml:space="preserve">                                                                                            </w:t>
      </w:r>
    </w:p>
    <w:p w14:paraId="25F17138" w14:textId="77777777" w:rsidR="004134BE" w:rsidRPr="004134BE" w:rsidRDefault="004134BE" w:rsidP="004134BE">
      <w:r w:rsidRPr="004134BE">
        <w:t xml:space="preserve">Sección: “A”                                                                                                                                                                             </w:t>
      </w:r>
    </w:p>
    <w:p w14:paraId="3A914916" w14:textId="77777777" w:rsidR="004134BE" w:rsidRPr="004134BE" w:rsidRDefault="004134BE" w:rsidP="004134BE">
      <w:r w:rsidRPr="004134BE">
        <w:t xml:space="preserve">Plan Fin de Semana: Domingo                                                                                             </w:t>
      </w:r>
    </w:p>
    <w:p w14:paraId="72AD9F5D" w14:textId="77777777" w:rsidR="004134BE" w:rsidRPr="004134BE" w:rsidRDefault="004134BE" w:rsidP="004134BE">
      <w:r w:rsidRPr="004134BE">
        <w:t xml:space="preserve">Curso: Compiladores                                                                                                                          </w:t>
      </w:r>
    </w:p>
    <w:p w14:paraId="09C7B2D7" w14:textId="77777777" w:rsidR="004134BE" w:rsidRDefault="004134BE" w:rsidP="004134BE">
      <w:pPr>
        <w:rPr>
          <w:b/>
          <w:bCs/>
        </w:rPr>
      </w:pPr>
      <w:r w:rsidRPr="004134BE">
        <w:t>Profesor: Ing. José Alfredo González</w:t>
      </w:r>
      <w:r w:rsidRPr="004134BE">
        <w:rPr>
          <w:b/>
          <w:bCs/>
        </w:rPr>
        <w:t xml:space="preserve"> </w:t>
      </w:r>
    </w:p>
    <w:p w14:paraId="75685E35" w14:textId="77777777" w:rsidR="004134BE" w:rsidRDefault="004134BE" w:rsidP="004134BE">
      <w:pPr>
        <w:rPr>
          <w:b/>
          <w:bCs/>
        </w:rPr>
      </w:pPr>
    </w:p>
    <w:p w14:paraId="69BE2D5C" w14:textId="77777777" w:rsidR="004134BE" w:rsidRDefault="004134BE" w:rsidP="004134BE">
      <w:pPr>
        <w:rPr>
          <w:b/>
          <w:bCs/>
        </w:rPr>
      </w:pPr>
    </w:p>
    <w:p w14:paraId="402DC441" w14:textId="77777777" w:rsidR="004134BE" w:rsidRPr="004134BE" w:rsidRDefault="004134BE" w:rsidP="004134BE">
      <w:pPr>
        <w:rPr>
          <w:b/>
          <w:bCs/>
        </w:rPr>
      </w:pPr>
    </w:p>
    <w:p w14:paraId="3648F3D9" w14:textId="1BD1DCE6" w:rsidR="004134BE" w:rsidRDefault="004134BE" w:rsidP="004134BE">
      <w:r w:rsidRPr="004134BE">
        <w:t xml:space="preserve">                                   </w:t>
      </w:r>
      <w:r w:rsidRPr="004134BE">
        <w:tab/>
      </w:r>
      <w:r>
        <w:t xml:space="preserve">Compilador </w:t>
      </w:r>
      <w:r w:rsidRPr="004134BE">
        <w:t>Radar Script</w:t>
      </w:r>
      <w:r>
        <w:t xml:space="preserve"> Manual Técnico </w:t>
      </w:r>
      <w:r w:rsidRPr="004134BE">
        <w:t xml:space="preserve">       </w:t>
      </w:r>
    </w:p>
    <w:p w14:paraId="7D63533D" w14:textId="77777777" w:rsidR="004134BE" w:rsidRDefault="004134BE" w:rsidP="004134BE"/>
    <w:p w14:paraId="4D24A5EA" w14:textId="27BF9FD4" w:rsidR="004134BE" w:rsidRPr="004134BE" w:rsidRDefault="004134BE" w:rsidP="004134BE">
      <w:r w:rsidRPr="004134BE">
        <w:t xml:space="preserve">                                                                       </w:t>
      </w:r>
    </w:p>
    <w:p w14:paraId="11FDEA9C" w14:textId="77777777" w:rsidR="004134BE" w:rsidRPr="004134BE" w:rsidRDefault="004134BE" w:rsidP="004134BE">
      <w:pPr>
        <w:jc w:val="right"/>
      </w:pPr>
      <w:r w:rsidRPr="004134BE">
        <w:t xml:space="preserve">                                          Anderson Yobany Perdomo García 3490-23-2051</w:t>
      </w:r>
    </w:p>
    <w:p w14:paraId="551E2C07" w14:textId="77777777" w:rsidR="004134BE" w:rsidRPr="004134BE" w:rsidRDefault="004134BE" w:rsidP="004134BE">
      <w:pPr>
        <w:jc w:val="right"/>
      </w:pPr>
      <w:r w:rsidRPr="004134BE">
        <w:t xml:space="preserve">                                                Erick </w:t>
      </w:r>
      <w:proofErr w:type="spellStart"/>
      <w:r w:rsidRPr="004134BE">
        <w:t>Alesander</w:t>
      </w:r>
      <w:proofErr w:type="spellEnd"/>
      <w:r w:rsidRPr="004134BE">
        <w:t xml:space="preserve"> Muy </w:t>
      </w:r>
      <w:proofErr w:type="spellStart"/>
      <w:r w:rsidRPr="004134BE">
        <w:t>Ardeano</w:t>
      </w:r>
      <w:proofErr w:type="spellEnd"/>
      <w:r w:rsidRPr="004134BE">
        <w:t xml:space="preserve">   3490-23-8501</w:t>
      </w:r>
    </w:p>
    <w:p w14:paraId="018BDBB8" w14:textId="272FD3AA" w:rsidR="004134BE" w:rsidRPr="004134BE" w:rsidRDefault="004134BE" w:rsidP="004134BE">
      <w:pPr>
        <w:jc w:val="right"/>
      </w:pPr>
      <w:r w:rsidRPr="004134BE">
        <w:t xml:space="preserve">                                                                      Fecha de Entrega: 2</w:t>
      </w:r>
      <w:r>
        <w:t>4</w:t>
      </w:r>
      <w:r w:rsidRPr="004134BE">
        <w:t>/</w:t>
      </w:r>
      <w:r>
        <w:t>05</w:t>
      </w:r>
      <w:r w:rsidRPr="004134BE">
        <w:t>/2026</w:t>
      </w:r>
    </w:p>
    <w:p w14:paraId="6D78C6C8" w14:textId="77777777" w:rsidR="004134BE" w:rsidRPr="004134BE" w:rsidRDefault="004134BE" w:rsidP="004134BE">
      <w:pPr>
        <w:jc w:val="right"/>
      </w:pPr>
      <w:r w:rsidRPr="004134BE">
        <w:t xml:space="preserve">                                                                                            </w:t>
      </w:r>
      <w:proofErr w:type="spellStart"/>
      <w:r w:rsidRPr="004134BE">
        <w:t>Septimo</w:t>
      </w:r>
      <w:proofErr w:type="spellEnd"/>
      <w:r w:rsidRPr="004134BE">
        <w:t xml:space="preserve"> Semestre</w:t>
      </w:r>
    </w:p>
    <w:p w14:paraId="4D6ED58D" w14:textId="77777777" w:rsidR="004134BE" w:rsidRPr="004134BE" w:rsidRDefault="004134BE" w:rsidP="004134BE"/>
    <w:p w14:paraId="30036102" w14:textId="77777777" w:rsidR="004134BE" w:rsidRPr="004134BE" w:rsidRDefault="004134BE" w:rsidP="004134BE"/>
    <w:p w14:paraId="21CB35D4" w14:textId="42EF6930" w:rsidR="009F5A11" w:rsidRDefault="004134BE" w:rsidP="004134BE">
      <w:pPr>
        <w:jc w:val="center"/>
      </w:pPr>
      <w:r w:rsidRPr="004134BE">
        <w:t xml:space="preserve">Guatemala </w:t>
      </w:r>
      <w:r>
        <w:t>20</w:t>
      </w:r>
      <w:r w:rsidRPr="004134BE">
        <w:t xml:space="preserve"> de </w:t>
      </w:r>
      <w:r>
        <w:t>mayo</w:t>
      </w:r>
      <w:r w:rsidRPr="004134BE">
        <w:t xml:space="preserve"> 2026</w:t>
      </w:r>
    </w:p>
    <w:p w14:paraId="1276EED6" w14:textId="77777777" w:rsidR="004134BE" w:rsidRDefault="004134BE" w:rsidP="004134BE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21056451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A13CFB" w14:textId="3EE829E2" w:rsidR="006A514E" w:rsidRPr="006A514E" w:rsidRDefault="006A514E">
          <w:pPr>
            <w:pStyle w:val="TtuloTDC"/>
            <w:rPr>
              <w:rFonts w:asciiTheme="minorHAnsi" w:hAnsiTheme="minorHAnsi"/>
              <w:b/>
              <w:bCs/>
              <w:color w:val="auto"/>
            </w:rPr>
          </w:pPr>
          <w:r w:rsidRPr="006A514E">
            <w:rPr>
              <w:rFonts w:asciiTheme="minorHAnsi" w:hAnsiTheme="minorHAnsi"/>
              <w:b/>
              <w:bCs/>
              <w:color w:val="auto"/>
              <w:lang w:val="es-ES"/>
            </w:rPr>
            <w:t>Contenido</w:t>
          </w:r>
        </w:p>
        <w:p w14:paraId="0797FC9E" w14:textId="0F1AC824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r w:rsidRPr="006A514E">
            <w:rPr>
              <w:rFonts w:ascii="Arial" w:hAnsi="Arial" w:cs="Arial"/>
            </w:rPr>
            <w:fldChar w:fldCharType="begin"/>
          </w:r>
          <w:r w:rsidRPr="006A514E">
            <w:rPr>
              <w:rFonts w:ascii="Arial" w:hAnsi="Arial" w:cs="Arial"/>
            </w:rPr>
            <w:instrText xml:space="preserve"> TOC \o "1-3" \h \z \u </w:instrText>
          </w:r>
          <w:r w:rsidRPr="006A514E">
            <w:rPr>
              <w:rFonts w:ascii="Arial" w:hAnsi="Arial" w:cs="Arial"/>
            </w:rPr>
            <w:fldChar w:fldCharType="separate"/>
          </w:r>
          <w:hyperlink w:anchor="_Toc230212198" w:history="1">
            <w:r w:rsidRPr="006A514E">
              <w:rPr>
                <w:rStyle w:val="Hipervnculo"/>
                <w:rFonts w:ascii="Arial" w:hAnsi="Arial" w:cs="Arial"/>
                <w:noProof/>
              </w:rPr>
              <w:t>1. Introducción Técnica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_Toc230212198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3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C30081" w14:textId="7941A146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199" w:history="1">
            <w:r w:rsidRPr="006A514E">
              <w:rPr>
                <w:rStyle w:val="Hipervnculo"/>
                <w:rFonts w:ascii="Arial" w:hAnsi="Arial" w:cs="Arial"/>
                <w:noProof/>
              </w:rPr>
              <w:t>2. Arquitectura General Del Sistema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_Toc230212199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3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F73D2B" w14:textId="349A81E1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0" w:history="1">
            <w:r w:rsidRPr="006A514E">
              <w:rPr>
                <w:rStyle w:val="Hipervnculo"/>
                <w:rFonts w:ascii="Arial" w:hAnsi="Arial" w:cs="Arial"/>
                <w:noProof/>
              </w:rPr>
              <w:t>3. Estructura Real Del Proyecto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_Toc230212200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4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F2481B" w14:textId="7F48B627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1" w:history="1">
            <w:r w:rsidRPr="006A514E">
              <w:rPr>
                <w:rStyle w:val="Hipervnculo"/>
                <w:rFonts w:ascii="Arial" w:hAnsi="Arial" w:cs="Arial"/>
                <w:noProof/>
              </w:rPr>
              <w:t>4. Responsabilidad De Los Módulos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_Toc230212201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6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C4F119" w14:textId="266CC131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2" w:history="1">
            <w:r w:rsidRPr="006A514E">
              <w:rPr>
                <w:rStyle w:val="Hipervnculo"/>
                <w:rFonts w:ascii="Arial" w:hAnsi="Arial" w:cs="Arial"/>
                <w:noProof/>
              </w:rPr>
              <w:t>5. Lenguaje Radarscript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_Toc230212202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6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623C40" w14:textId="64CFE4B0" w:rsidR="006A514E" w:rsidRPr="006A514E" w:rsidRDefault="006A514E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3" w:history="1">
            <w:r w:rsidRPr="006A514E">
              <w:rPr>
                <w:rStyle w:val="Hipervnculo"/>
                <w:rFonts w:ascii="Arial" w:hAnsi="Arial" w:cs="Arial"/>
                <w:noProof/>
              </w:rPr>
              <w:t>5.1 Palabras reservadas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_Toc230212203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6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AE39DE" w14:textId="0E340601" w:rsidR="006A514E" w:rsidRPr="006A514E" w:rsidRDefault="006A514E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4" w:history="1">
            <w:r w:rsidRPr="006A514E">
              <w:rPr>
                <w:rStyle w:val="Hipervnculo"/>
                <w:rFonts w:ascii="Arial" w:hAnsi="Arial" w:cs="Arial"/>
                <w:noProof/>
              </w:rPr>
              <w:t>5.2 Operadores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_Toc230212204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6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EED297" w14:textId="62401EA9" w:rsidR="006A514E" w:rsidRPr="006A514E" w:rsidRDefault="006A514E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5" w:history="1">
            <w:r w:rsidRPr="006A514E">
              <w:rPr>
                <w:rStyle w:val="Hipervnculo"/>
                <w:rFonts w:ascii="Arial" w:hAnsi="Arial" w:cs="Arial"/>
                <w:noProof/>
              </w:rPr>
              <w:t>5.3 Literales soportados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_Toc230212205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8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11B5A3" w14:textId="02B1CD59" w:rsidR="006A514E" w:rsidRPr="006A514E" w:rsidRDefault="006A514E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6" w:history="1">
            <w:r w:rsidRPr="006A514E">
              <w:rPr>
                <w:rStyle w:val="Hipervnculo"/>
                <w:rFonts w:ascii="Arial" w:hAnsi="Arial" w:cs="Arial"/>
                <w:noProof/>
              </w:rPr>
              <w:t>5.4 Estructuras soportadas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_Toc230212206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8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71EC55" w14:textId="24ED1C42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7" w:history="1">
            <w:r w:rsidRPr="006A514E">
              <w:rPr>
                <w:rStyle w:val="Hipervnculo"/>
                <w:rFonts w:ascii="Arial" w:hAnsi="Arial" w:cs="Arial"/>
                <w:noProof/>
              </w:rPr>
              <w:t>6. Módulo Tokens.Py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_Toc230212207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8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84429B" w14:textId="3CD347F8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8" w:history="1">
            <w:r w:rsidRPr="006A514E">
              <w:rPr>
                <w:rStyle w:val="Hipervnculo"/>
                <w:rFonts w:ascii="Arial" w:hAnsi="Arial" w:cs="Arial"/>
                <w:noProof/>
              </w:rPr>
              <w:t>7. Módulo Lexer.Py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_Toc230212208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8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FC2A52" w14:textId="1CF39154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9" w:history="1">
            <w:r w:rsidRPr="006A514E">
              <w:rPr>
                <w:rStyle w:val="Hipervnculo"/>
                <w:rFonts w:ascii="Arial" w:hAnsi="Arial" w:cs="Arial"/>
                <w:noProof/>
              </w:rPr>
              <w:t>8. Módulo Parser.Py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_Toc230212209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9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F068EC" w14:textId="7408D756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0" w:history="1">
            <w:r w:rsidRPr="006A514E">
              <w:rPr>
                <w:rStyle w:val="Hipervnculo"/>
                <w:rFonts w:ascii="Arial" w:hAnsi="Arial" w:cs="Arial"/>
                <w:noProof/>
              </w:rPr>
              <w:t>9. Módulo Semantic.Py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_Toc230212210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10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F61D78" w14:textId="519EDE4E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1" w:history="1">
            <w:r w:rsidRPr="006A514E">
              <w:rPr>
                <w:rStyle w:val="Hipervnculo"/>
                <w:rFonts w:ascii="Arial" w:hAnsi="Arial" w:cs="Arial"/>
                <w:noProof/>
              </w:rPr>
              <w:t>10. Módulo Symbol_Table.Py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_Toc230212211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11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D5689F" w14:textId="190DA0AB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2" w:history="1">
            <w:r w:rsidRPr="006A514E">
              <w:rPr>
                <w:rStyle w:val="Hipervnculo"/>
                <w:rFonts w:ascii="Arial" w:hAnsi="Arial" w:cs="Arial"/>
                <w:noProof/>
              </w:rPr>
              <w:t>11. Módulo Intermediate_Code.Py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_Toc230212212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12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1B8869" w14:textId="4639C377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3" w:history="1">
            <w:r w:rsidRPr="006A514E">
              <w:rPr>
                <w:rStyle w:val="Hipervnculo"/>
                <w:rFonts w:ascii="Arial" w:hAnsi="Arial" w:cs="Arial"/>
                <w:noProof/>
              </w:rPr>
              <w:t>12. MÓDULO Object_Code.Py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_Toc230212213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13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4CE629" w14:textId="49074C22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4" w:history="1">
            <w:r w:rsidRPr="006A514E">
              <w:rPr>
                <w:rStyle w:val="Hipervnculo"/>
                <w:rFonts w:ascii="Arial" w:hAnsi="Arial" w:cs="Arial"/>
                <w:noProof/>
              </w:rPr>
              <w:t>13. Módulo Virtual_Machine.Py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_Toc230212214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14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266758" w14:textId="0802A37C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5" w:history="1">
            <w:r w:rsidRPr="006A514E">
              <w:rPr>
                <w:rStyle w:val="Hipervnculo"/>
                <w:rFonts w:ascii="Arial" w:hAnsi="Arial" w:cs="Arial"/>
                <w:noProof/>
              </w:rPr>
              <w:t>14. Módulo Errors.Py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_Toc230212215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16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578601" w14:textId="756B9445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6" w:history="1">
            <w:r w:rsidRPr="006A514E">
              <w:rPr>
                <w:rStyle w:val="Hipervnculo"/>
                <w:rFonts w:ascii="Arial" w:hAnsi="Arial" w:cs="Arial"/>
                <w:noProof/>
              </w:rPr>
              <w:t>15. Módulo Compiler.Py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_Toc230212216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18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BCAD3B" w14:textId="70377A44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7" w:history="1">
            <w:r w:rsidRPr="006A514E">
              <w:rPr>
                <w:rStyle w:val="Hipervnculo"/>
                <w:rFonts w:ascii="Arial" w:hAnsi="Arial" w:cs="Arial"/>
                <w:noProof/>
              </w:rPr>
              <w:t>16. Módulo Ui.Py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_Toc230212217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18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4E743F" w14:textId="787705F5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8" w:history="1">
            <w:r w:rsidRPr="006A514E">
              <w:rPr>
                <w:rStyle w:val="Hipervnculo"/>
                <w:rFonts w:ascii="Arial" w:hAnsi="Arial" w:cs="Arial"/>
                <w:noProof/>
              </w:rPr>
              <w:t>17. Módulo Main.Py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_Toc230212218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20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CE5721" w14:textId="099AEBCC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9" w:history="1">
            <w:r w:rsidRPr="006A514E">
              <w:rPr>
                <w:rStyle w:val="Hipervnculo"/>
                <w:rFonts w:ascii="Arial" w:hAnsi="Arial" w:cs="Arial"/>
                <w:noProof/>
              </w:rPr>
              <w:t>18. Archivos Generados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_Toc230212219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22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F12FFB" w14:textId="2845DD1E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0" w:history="1">
            <w:r w:rsidRPr="006A514E">
              <w:rPr>
                <w:rStyle w:val="Hipervnculo"/>
                <w:rFonts w:ascii="Arial" w:hAnsi="Arial" w:cs="Arial"/>
                <w:noProof/>
              </w:rPr>
              <w:t>19. Caso Real De Ejecución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_Toc230212220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23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CA835B" w14:textId="18D4897B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1" w:history="1">
            <w:r w:rsidRPr="006A514E">
              <w:rPr>
                <w:rStyle w:val="Hipervnculo"/>
                <w:rFonts w:ascii="Arial" w:hAnsi="Arial" w:cs="Arial"/>
                <w:noProof/>
              </w:rPr>
              <w:t>20. Dependencias Detectadas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_Toc230212221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23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1E055D" w14:textId="37CB4F85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2" w:history="1">
            <w:r w:rsidRPr="006A514E">
              <w:rPr>
                <w:rStyle w:val="Hipervnculo"/>
                <w:rFonts w:ascii="Arial" w:hAnsi="Arial" w:cs="Arial"/>
                <w:noProof/>
              </w:rPr>
              <w:t>21. Instalación Y Ejecución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_Toc230212222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24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C08951" w14:textId="294405E0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3" w:history="1">
            <w:r w:rsidRPr="006A514E">
              <w:rPr>
                <w:rStyle w:val="Hipervnculo"/>
                <w:rFonts w:ascii="Arial" w:hAnsi="Arial" w:cs="Arial"/>
                <w:noProof/>
              </w:rPr>
              <w:t>22. Posibles Mejoras Técnicas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_Toc230212223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25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60BBAC" w14:textId="32CB36C1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4" w:history="1">
            <w:r w:rsidRPr="006A514E">
              <w:rPr>
                <w:rStyle w:val="Hipervnculo"/>
                <w:rFonts w:ascii="Arial" w:hAnsi="Arial" w:cs="Arial"/>
                <w:noProof/>
              </w:rPr>
              <w:t>23. Conclusiones Técnicas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_Toc230212224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2E68">
              <w:rPr>
                <w:rFonts w:ascii="Arial" w:hAnsi="Arial" w:cs="Arial"/>
                <w:noProof/>
                <w:webHidden/>
              </w:rPr>
              <w:t>25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E9DE6F" w14:textId="77777777" w:rsidR="006A514E" w:rsidRDefault="006A514E">
          <w:pPr>
            <w:rPr>
              <w:b/>
              <w:bCs/>
              <w:lang w:val="es-ES"/>
            </w:rPr>
          </w:pPr>
          <w:r w:rsidRPr="006A514E">
            <w:rPr>
              <w:rFonts w:ascii="Arial" w:hAnsi="Arial" w:cs="Arial"/>
              <w:lang w:val="es-ES"/>
            </w:rPr>
            <w:fldChar w:fldCharType="end"/>
          </w:r>
        </w:p>
      </w:sdtContent>
    </w:sdt>
    <w:p w14:paraId="45D05382" w14:textId="0E06FDE7" w:rsidR="004134BE" w:rsidRPr="006A514E" w:rsidRDefault="006A514E" w:rsidP="006A514E">
      <w:pPr>
        <w:rPr>
          <w:b/>
          <w:bCs/>
          <w:lang w:val="es-ES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  <w:bookmarkStart w:id="0" w:name="_Toc230212198"/>
      <w:r w:rsidR="004134BE" w:rsidRPr="004134BE">
        <w:rPr>
          <w:rFonts w:ascii="Arial" w:hAnsi="Arial" w:cs="Arial"/>
          <w:b/>
          <w:bCs/>
          <w:sz w:val="28"/>
          <w:szCs w:val="28"/>
        </w:rPr>
        <w:lastRenderedPageBreak/>
        <w:t>1. Introducción Técnica</w:t>
      </w:r>
      <w:bookmarkEnd w:id="0"/>
    </w:p>
    <w:p w14:paraId="642071CC" w14:textId="77777777" w:rsidR="004134BE" w:rsidRPr="004134BE" w:rsidRDefault="004134BE" w:rsidP="004134BE">
      <w:proofErr w:type="spellStart"/>
      <w:r w:rsidRPr="004134BE">
        <w:t>RadarScript</w:t>
      </w:r>
      <w:proofErr w:type="spellEnd"/>
      <w:r w:rsidRPr="004134BE">
        <w:t xml:space="preserve"> implementa un pipeline completo de compilación orientado a fines académicos. El sistema permite procesar un archivo </w:t>
      </w:r>
      <w:proofErr w:type="gramStart"/>
      <w:r w:rsidRPr="004134BE">
        <w:t>fuente .</w:t>
      </w:r>
      <w:proofErr w:type="spellStart"/>
      <w:r w:rsidRPr="004134BE">
        <w:t>rdr</w:t>
      </w:r>
      <w:proofErr w:type="spellEnd"/>
      <w:proofErr w:type="gramEnd"/>
      <w:r w:rsidRPr="004134BE">
        <w:t xml:space="preserve"> y recorrer todas las fases fundamentales de un compilador:</w:t>
      </w:r>
    </w:p>
    <w:p w14:paraId="4BBA9B91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Análisis léxico </w:t>
      </w:r>
    </w:p>
    <w:p w14:paraId="50EED833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Análisis sintáctico </w:t>
      </w:r>
    </w:p>
    <w:p w14:paraId="75E90426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Análisis semántico </w:t>
      </w:r>
    </w:p>
    <w:p w14:paraId="07512E07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Generación de código intermedio </w:t>
      </w:r>
    </w:p>
    <w:p w14:paraId="505F7EB6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Generación de código objeto </w:t>
      </w:r>
    </w:p>
    <w:p w14:paraId="7A8CE07C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Ejecución mediante máquina virtual </w:t>
      </w:r>
    </w:p>
    <w:p w14:paraId="7CF1C94A" w14:textId="2A6B23A6" w:rsidR="004134BE" w:rsidRPr="004134BE" w:rsidRDefault="004134BE" w:rsidP="004134BE">
      <w:r w:rsidRPr="004134BE">
        <w:t>El objetivo principal del proyecto es demostrar el funcionamiento interno de un compilador moderno utilizando una arquitectura modular y una máquina virtual propia.</w:t>
      </w:r>
    </w:p>
    <w:p w14:paraId="62C42274" w14:textId="216E19FC" w:rsidR="004134BE" w:rsidRPr="004134BE" w:rsidRDefault="004134BE" w:rsidP="004134BE">
      <w:pPr>
        <w:pStyle w:val="Ttulo1"/>
        <w:rPr>
          <w:rFonts w:ascii="Arial" w:hAnsi="Arial" w:cs="Arial"/>
          <w:b/>
          <w:bCs/>
          <w:sz w:val="28"/>
          <w:szCs w:val="28"/>
        </w:rPr>
      </w:pPr>
      <w:bookmarkStart w:id="1" w:name="_Toc230212199"/>
      <w:r w:rsidRPr="004134BE">
        <w:rPr>
          <w:rFonts w:ascii="Arial" w:hAnsi="Arial" w:cs="Arial"/>
          <w:b/>
          <w:bCs/>
          <w:color w:val="auto"/>
          <w:sz w:val="28"/>
          <w:szCs w:val="28"/>
        </w:rPr>
        <w:t>2. Arquitectura General Del Sistema</w:t>
      </w:r>
      <w:bookmarkEnd w:id="1"/>
    </w:p>
    <w:p w14:paraId="196A9EAD" w14:textId="77777777" w:rsidR="004134BE" w:rsidRPr="004134BE" w:rsidRDefault="004134BE" w:rsidP="004134BE">
      <w:r w:rsidRPr="004134BE">
        <w:t>El flujo de compilación real detectado en el proyecto es el siguiente:</w:t>
      </w:r>
    </w:p>
    <w:p w14:paraId="2A5600DB" w14:textId="2B22608E" w:rsidR="004134BE" w:rsidRPr="004134BE" w:rsidRDefault="004134BE" w:rsidP="004134BE">
      <w:pPr>
        <w:rPr>
          <w:lang w:val="en-US"/>
        </w:rPr>
      </w:pPr>
      <w:proofErr w:type="spellStart"/>
      <w:proofErr w:type="gramStart"/>
      <w:r w:rsidRPr="004134BE">
        <w:rPr>
          <w:lang w:val="en-US"/>
        </w:rPr>
        <w:t>Archivo</w:t>
      </w:r>
      <w:proofErr w:type="spellEnd"/>
      <w:r w:rsidRPr="004134BE">
        <w:rPr>
          <w:lang w:val="en-US"/>
        </w:rPr>
        <w:t xml:space="preserve"> .</w:t>
      </w:r>
      <w:proofErr w:type="spellStart"/>
      <w:r w:rsidRPr="004134BE">
        <w:rPr>
          <w:lang w:val="en-US"/>
        </w:rPr>
        <w:t>rdr</w:t>
      </w:r>
      <w:proofErr w:type="spellEnd"/>
      <w:proofErr w:type="gramEnd"/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r w:rsidRPr="004134BE">
        <w:rPr>
          <w:lang w:val="en-US"/>
        </w:rPr>
        <w:t>lexer.tokenize_file</w:t>
      </w:r>
      <w:proofErr w:type="spellEnd"/>
      <w:r w:rsidRPr="004134BE">
        <w:rPr>
          <w:lang w:val="en-US"/>
        </w:rPr>
        <w:t>()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r w:rsidRPr="004134BE">
        <w:rPr>
          <w:lang w:val="en-US"/>
        </w:rPr>
        <w:t>parser.parse_tokens</w:t>
      </w:r>
      <w:proofErr w:type="spellEnd"/>
      <w:r w:rsidRPr="004134BE">
        <w:rPr>
          <w:lang w:val="en-US"/>
        </w:rPr>
        <w:t>()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r w:rsidRPr="004134BE">
        <w:rPr>
          <w:lang w:val="en-US"/>
        </w:rPr>
        <w:t>semantic.analyze_semantics</w:t>
      </w:r>
      <w:proofErr w:type="spellEnd"/>
      <w:r w:rsidRPr="004134BE">
        <w:rPr>
          <w:lang w:val="en-US"/>
        </w:rPr>
        <w:t>()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r w:rsidRPr="004134BE">
        <w:rPr>
          <w:lang w:val="en-US"/>
        </w:rPr>
        <w:t>intermediate_code.generate_intermediate_code</w:t>
      </w:r>
      <w:proofErr w:type="spellEnd"/>
      <w:r w:rsidRPr="004134BE">
        <w:rPr>
          <w:lang w:val="en-US"/>
        </w:rPr>
        <w:t>()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r w:rsidRPr="004134BE">
        <w:rPr>
          <w:lang w:val="en-US"/>
        </w:rPr>
        <w:t>object_code.generate_object_code</w:t>
      </w:r>
      <w:proofErr w:type="spellEnd"/>
      <w:r w:rsidRPr="004134BE">
        <w:rPr>
          <w:lang w:val="en-US"/>
        </w:rPr>
        <w:t>()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r w:rsidRPr="004134BE">
        <w:rPr>
          <w:lang w:val="en-US"/>
        </w:rPr>
        <w:t>virtual_machine.execute_object_program</w:t>
      </w:r>
      <w:proofErr w:type="spellEnd"/>
      <w:r w:rsidRPr="004134BE">
        <w:rPr>
          <w:lang w:val="en-US"/>
        </w:rPr>
        <w:t>()</w:t>
      </w:r>
    </w:p>
    <w:p w14:paraId="7AE39905" w14:textId="1569A957" w:rsidR="004134BE" w:rsidRPr="004134BE" w:rsidRDefault="004134BE" w:rsidP="004134BE">
      <w:r w:rsidRPr="004134BE">
        <w:t xml:space="preserve">La clase principal </w:t>
      </w:r>
      <w:proofErr w:type="spellStart"/>
      <w:r w:rsidRPr="004134BE">
        <w:t>CompilerPipeline</w:t>
      </w:r>
      <w:proofErr w:type="spellEnd"/>
      <w:r w:rsidRPr="004134BE">
        <w:t xml:space="preserve"> coordina todas las fases del proceso.</w:t>
      </w:r>
    </w:p>
    <w:p w14:paraId="0872546C" w14:textId="078E49C2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" w:name="_Toc230212200"/>
      <w:r w:rsidRPr="004134BE">
        <w:rPr>
          <w:rFonts w:ascii="Arial" w:hAnsi="Arial" w:cs="Arial"/>
          <w:b/>
          <w:color w:val="auto"/>
          <w:sz w:val="28"/>
        </w:rPr>
        <w:lastRenderedPageBreak/>
        <w:t>3. Estructura Real Del Proyecto</w:t>
      </w:r>
      <w:bookmarkEnd w:id="2"/>
    </w:p>
    <w:p w14:paraId="72D6589B" w14:textId="77777777" w:rsidR="00C537EA" w:rsidRPr="00C537EA" w:rsidRDefault="00C537EA" w:rsidP="00C537EA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C537EA">
        <w:rPr>
          <w:rFonts w:ascii="Arial" w:hAnsi="Arial" w:cs="Arial"/>
          <w:b/>
          <w:bCs/>
          <w:color w:val="auto"/>
          <w:sz w:val="22"/>
          <w:szCs w:val="22"/>
        </w:rPr>
        <w:t>3.1 Archivos principales del compilador</w:t>
      </w:r>
    </w:p>
    <w:p w14:paraId="241235BC" w14:textId="77777777" w:rsidR="00C537EA" w:rsidRPr="00C537EA" w:rsidRDefault="00C537EA" w:rsidP="00C537EA">
      <w:pPr>
        <w:numPr>
          <w:ilvl w:val="0"/>
          <w:numId w:val="22"/>
        </w:numPr>
      </w:pPr>
      <w:r w:rsidRPr="00C537EA">
        <w:t xml:space="preserve">__init__.py </w:t>
      </w:r>
    </w:p>
    <w:p w14:paraId="69A437D9" w14:textId="77777777" w:rsidR="00C537EA" w:rsidRPr="00C537EA" w:rsidRDefault="00C537EA" w:rsidP="00C537EA">
      <w:pPr>
        <w:numPr>
          <w:ilvl w:val="0"/>
          <w:numId w:val="22"/>
        </w:numPr>
      </w:pPr>
      <w:r w:rsidRPr="00C537EA">
        <w:t xml:space="preserve">main.py </w:t>
      </w:r>
    </w:p>
    <w:p w14:paraId="7255DCA8" w14:textId="637E4C5E" w:rsidR="00C537EA" w:rsidRPr="00C537EA" w:rsidRDefault="00C537EA" w:rsidP="00C537EA">
      <w:pPr>
        <w:numPr>
          <w:ilvl w:val="0"/>
          <w:numId w:val="22"/>
        </w:numPr>
      </w:pPr>
      <w:r w:rsidRPr="00C537EA">
        <w:t xml:space="preserve">compiler.py </w:t>
      </w:r>
    </w:p>
    <w:p w14:paraId="62FF0DEB" w14:textId="77777777" w:rsidR="00C537EA" w:rsidRPr="00C537EA" w:rsidRDefault="00C537EA" w:rsidP="00C537EA">
      <w:pPr>
        <w:pStyle w:val="Ttulo2"/>
        <w:rPr>
          <w:rFonts w:ascii="Arial" w:hAnsi="Arial" w:cs="Arial"/>
          <w:b/>
          <w:bCs/>
          <w:sz w:val="28"/>
          <w:szCs w:val="28"/>
        </w:rPr>
      </w:pPr>
      <w:r w:rsidRPr="00C537EA">
        <w:rPr>
          <w:rFonts w:ascii="Arial" w:hAnsi="Arial" w:cs="Arial"/>
          <w:b/>
          <w:bCs/>
          <w:color w:val="auto"/>
          <w:sz w:val="22"/>
          <w:szCs w:val="22"/>
        </w:rPr>
        <w:t>3.2 Fases del proceso de compilación</w:t>
      </w:r>
    </w:p>
    <w:p w14:paraId="6DC5D7FF" w14:textId="77777777" w:rsidR="00C537EA" w:rsidRPr="00C537EA" w:rsidRDefault="00C537EA" w:rsidP="00C537EA">
      <w:pPr>
        <w:numPr>
          <w:ilvl w:val="0"/>
          <w:numId w:val="23"/>
        </w:numPr>
      </w:pPr>
      <w:r w:rsidRPr="00C537EA">
        <w:t>lexer.py</w:t>
      </w:r>
      <w:r w:rsidRPr="00C537EA">
        <w:br/>
        <w:t xml:space="preserve">Encargado del análisis léxico. </w:t>
      </w:r>
    </w:p>
    <w:p w14:paraId="59FC337E" w14:textId="77777777" w:rsidR="00C537EA" w:rsidRPr="00C537EA" w:rsidRDefault="00C537EA" w:rsidP="00C537EA">
      <w:pPr>
        <w:numPr>
          <w:ilvl w:val="0"/>
          <w:numId w:val="23"/>
        </w:numPr>
      </w:pPr>
      <w:r w:rsidRPr="00C537EA">
        <w:t>parser.py</w:t>
      </w:r>
      <w:r w:rsidRPr="00C537EA">
        <w:br/>
        <w:t xml:space="preserve">Encargado del análisis sintáctico. </w:t>
      </w:r>
    </w:p>
    <w:p w14:paraId="3B504B4E" w14:textId="77777777" w:rsidR="00C537EA" w:rsidRPr="00C537EA" w:rsidRDefault="00C537EA" w:rsidP="00C537EA">
      <w:pPr>
        <w:numPr>
          <w:ilvl w:val="0"/>
          <w:numId w:val="23"/>
        </w:numPr>
      </w:pPr>
      <w:r w:rsidRPr="00C537EA">
        <w:t>semantic.py</w:t>
      </w:r>
      <w:r w:rsidRPr="00C537EA">
        <w:br/>
        <w:t xml:space="preserve">Realiza el análisis semántico. </w:t>
      </w:r>
    </w:p>
    <w:p w14:paraId="1265C3B5" w14:textId="77777777" w:rsidR="00C537EA" w:rsidRPr="00C537EA" w:rsidRDefault="00C537EA" w:rsidP="00C537EA">
      <w:pPr>
        <w:numPr>
          <w:ilvl w:val="0"/>
          <w:numId w:val="23"/>
        </w:numPr>
      </w:pPr>
      <w:r w:rsidRPr="00C537EA">
        <w:t>intermediate_code.py</w:t>
      </w:r>
      <w:r w:rsidRPr="00C537EA">
        <w:br/>
        <w:t xml:space="preserve">Genera el código intermedio mediante cuádruplos. </w:t>
      </w:r>
    </w:p>
    <w:p w14:paraId="6511BE75" w14:textId="77777777" w:rsidR="00C537EA" w:rsidRPr="00C537EA" w:rsidRDefault="00C537EA" w:rsidP="00C537EA">
      <w:pPr>
        <w:numPr>
          <w:ilvl w:val="0"/>
          <w:numId w:val="23"/>
        </w:numPr>
      </w:pPr>
      <w:r w:rsidRPr="00C537EA">
        <w:t>object_code.py</w:t>
      </w:r>
      <w:r w:rsidRPr="00C537EA">
        <w:br/>
        <w:t xml:space="preserve">Traduce el código intermedio a </w:t>
      </w:r>
      <w:proofErr w:type="spellStart"/>
      <w:r w:rsidRPr="00C537EA">
        <w:t>pseudoensamblador</w:t>
      </w:r>
      <w:proofErr w:type="spellEnd"/>
      <w:r w:rsidRPr="00C537EA">
        <w:t xml:space="preserve">. </w:t>
      </w:r>
    </w:p>
    <w:p w14:paraId="32A972AE" w14:textId="16049214" w:rsidR="00C537EA" w:rsidRPr="00C537EA" w:rsidRDefault="00C537EA" w:rsidP="00C537EA">
      <w:pPr>
        <w:numPr>
          <w:ilvl w:val="0"/>
          <w:numId w:val="23"/>
        </w:numPr>
      </w:pPr>
      <w:r w:rsidRPr="00C537EA">
        <w:t>virtual_machine.py</w:t>
      </w:r>
      <w:r w:rsidRPr="00C537EA">
        <w:br/>
        <w:t xml:space="preserve">Ejecuta el código objeto generado. </w:t>
      </w:r>
    </w:p>
    <w:p w14:paraId="29A13D93" w14:textId="77777777" w:rsidR="00C537EA" w:rsidRPr="00C537EA" w:rsidRDefault="00C537EA" w:rsidP="00C537EA">
      <w:pPr>
        <w:pStyle w:val="Ttulo2"/>
        <w:rPr>
          <w:rFonts w:ascii="Arial" w:hAnsi="Arial" w:cs="Arial"/>
          <w:b/>
          <w:color w:val="auto"/>
          <w:sz w:val="22"/>
          <w:szCs w:val="22"/>
        </w:rPr>
      </w:pPr>
      <w:r w:rsidRPr="00C537EA">
        <w:rPr>
          <w:rFonts w:ascii="Arial" w:hAnsi="Arial" w:cs="Arial"/>
          <w:b/>
          <w:color w:val="auto"/>
          <w:sz w:val="22"/>
          <w:szCs w:val="22"/>
        </w:rPr>
        <w:t>3.3 Soporte interno del lenguaje</w:t>
      </w:r>
    </w:p>
    <w:p w14:paraId="29C40B5E" w14:textId="77777777" w:rsidR="00C537EA" w:rsidRPr="00C537EA" w:rsidRDefault="00C537EA" w:rsidP="00C537EA">
      <w:pPr>
        <w:numPr>
          <w:ilvl w:val="0"/>
          <w:numId w:val="24"/>
        </w:numPr>
      </w:pPr>
      <w:r w:rsidRPr="00C537EA">
        <w:t>tokens.py</w:t>
      </w:r>
      <w:r w:rsidRPr="00C537EA">
        <w:br/>
        <w:t xml:space="preserve">Define los tokens y palabras reservadas. </w:t>
      </w:r>
    </w:p>
    <w:p w14:paraId="60F4DC41" w14:textId="77777777" w:rsidR="00C537EA" w:rsidRPr="00C537EA" w:rsidRDefault="00C537EA" w:rsidP="00C537EA">
      <w:pPr>
        <w:numPr>
          <w:ilvl w:val="0"/>
          <w:numId w:val="24"/>
        </w:numPr>
      </w:pPr>
      <w:r w:rsidRPr="00C537EA">
        <w:t>symbol_table.py</w:t>
      </w:r>
      <w:r w:rsidRPr="00C537EA">
        <w:br/>
        <w:t xml:space="preserve">Administra la tabla de símbolos. </w:t>
      </w:r>
    </w:p>
    <w:p w14:paraId="599491DA" w14:textId="1B8FE56B" w:rsidR="00C537EA" w:rsidRPr="00C537EA" w:rsidRDefault="00C537EA" w:rsidP="00C537EA">
      <w:pPr>
        <w:numPr>
          <w:ilvl w:val="0"/>
          <w:numId w:val="24"/>
        </w:numPr>
      </w:pPr>
      <w:r w:rsidRPr="00C537EA">
        <w:t>errors.py</w:t>
      </w:r>
      <w:r w:rsidRPr="00C537EA">
        <w:br/>
        <w:t xml:space="preserve">Maneja los errores del compilador. </w:t>
      </w:r>
    </w:p>
    <w:p w14:paraId="33AC3BDA" w14:textId="77777777" w:rsidR="00C537EA" w:rsidRPr="00C537EA" w:rsidRDefault="00C537EA" w:rsidP="00C537EA">
      <w:pPr>
        <w:pStyle w:val="Ttulo2"/>
        <w:rPr>
          <w:rFonts w:ascii="Arial" w:hAnsi="Arial" w:cs="Arial"/>
          <w:b/>
          <w:color w:val="auto"/>
          <w:sz w:val="22"/>
          <w:szCs w:val="22"/>
        </w:rPr>
      </w:pPr>
      <w:r w:rsidRPr="00C537EA">
        <w:rPr>
          <w:rFonts w:ascii="Arial" w:hAnsi="Arial" w:cs="Arial"/>
          <w:b/>
          <w:color w:val="auto"/>
          <w:sz w:val="22"/>
          <w:szCs w:val="22"/>
        </w:rPr>
        <w:t>3.4 Interfaz de usuario</w:t>
      </w:r>
    </w:p>
    <w:p w14:paraId="78B7AA9D" w14:textId="0C0235CD" w:rsidR="00C537EA" w:rsidRDefault="00C537EA" w:rsidP="00C537EA">
      <w:pPr>
        <w:numPr>
          <w:ilvl w:val="0"/>
          <w:numId w:val="25"/>
        </w:numPr>
      </w:pPr>
      <w:r w:rsidRPr="00C537EA">
        <w:t>ui.py</w:t>
      </w:r>
      <w:r w:rsidRPr="00C537EA">
        <w:br/>
        <w:t xml:space="preserve">Contiene la interfaz gráfica del sistema. </w:t>
      </w:r>
    </w:p>
    <w:p w14:paraId="137A190F" w14:textId="77777777" w:rsidR="00C537EA" w:rsidRPr="00C537EA" w:rsidRDefault="00C537EA" w:rsidP="00C537EA"/>
    <w:p w14:paraId="39194857" w14:textId="77777777" w:rsidR="00C537EA" w:rsidRPr="00C537EA" w:rsidRDefault="00C537EA" w:rsidP="00C537EA">
      <w:pPr>
        <w:pStyle w:val="Ttulo2"/>
        <w:rPr>
          <w:rFonts w:ascii="Arial" w:hAnsi="Arial" w:cs="Arial"/>
          <w:b/>
          <w:color w:val="auto"/>
          <w:sz w:val="22"/>
          <w:szCs w:val="22"/>
        </w:rPr>
      </w:pPr>
      <w:r w:rsidRPr="00C537EA">
        <w:rPr>
          <w:rFonts w:ascii="Arial" w:hAnsi="Arial" w:cs="Arial"/>
          <w:b/>
          <w:color w:val="auto"/>
          <w:sz w:val="22"/>
          <w:szCs w:val="22"/>
        </w:rPr>
        <w:lastRenderedPageBreak/>
        <w:t>3.5 Archivos de entrada y salida</w:t>
      </w:r>
    </w:p>
    <w:p w14:paraId="19F8FC76" w14:textId="2D68CC04" w:rsidR="00C537EA" w:rsidRPr="00C537EA" w:rsidRDefault="00C537EA" w:rsidP="00C537EA">
      <w:pPr>
        <w:numPr>
          <w:ilvl w:val="0"/>
          <w:numId w:val="26"/>
        </w:numPr>
      </w:pPr>
      <w:proofErr w:type="spellStart"/>
      <w:r w:rsidRPr="00C537EA">
        <w:t>entrada.rdr</w:t>
      </w:r>
      <w:proofErr w:type="spellEnd"/>
      <w:r w:rsidRPr="00C537EA">
        <w:br/>
        <w:t xml:space="preserve">Archivo fuente escrito en </w:t>
      </w:r>
      <w:proofErr w:type="spellStart"/>
      <w:r w:rsidRPr="00C537EA">
        <w:t>RadarScript</w:t>
      </w:r>
      <w:proofErr w:type="spellEnd"/>
      <w:r w:rsidRPr="00C537EA">
        <w:t xml:space="preserve">. </w:t>
      </w:r>
    </w:p>
    <w:p w14:paraId="7FF9FFF3" w14:textId="14219B02" w:rsidR="00C537EA" w:rsidRPr="00C537EA" w:rsidRDefault="00C537EA" w:rsidP="00C537EA">
      <w:pPr>
        <w:numPr>
          <w:ilvl w:val="0"/>
          <w:numId w:val="26"/>
        </w:numPr>
      </w:pPr>
      <w:proofErr w:type="spellStart"/>
      <w:r w:rsidRPr="00C537EA">
        <w:t>entrada.lex</w:t>
      </w:r>
      <w:proofErr w:type="spellEnd"/>
      <w:r w:rsidRPr="00C537EA">
        <w:br/>
        <w:t xml:space="preserve">Resultado del análisis léxico. </w:t>
      </w:r>
    </w:p>
    <w:p w14:paraId="34DCF940" w14:textId="4F46D4B8" w:rsidR="00C537EA" w:rsidRPr="00C537EA" w:rsidRDefault="00C537EA" w:rsidP="00C537EA">
      <w:pPr>
        <w:numPr>
          <w:ilvl w:val="0"/>
          <w:numId w:val="26"/>
        </w:numPr>
      </w:pPr>
      <w:proofErr w:type="spellStart"/>
      <w:r w:rsidRPr="00C537EA">
        <w:t>entrada.sym</w:t>
      </w:r>
      <w:proofErr w:type="spellEnd"/>
      <w:r w:rsidRPr="00C537EA">
        <w:br/>
        <w:t xml:space="preserve">Tabla de símbolos generada. </w:t>
      </w:r>
    </w:p>
    <w:p w14:paraId="1C52DC5A" w14:textId="74A4A3AA" w:rsidR="00C537EA" w:rsidRPr="00C537EA" w:rsidRDefault="00C537EA" w:rsidP="00C537EA">
      <w:pPr>
        <w:numPr>
          <w:ilvl w:val="0"/>
          <w:numId w:val="26"/>
        </w:numPr>
      </w:pPr>
      <w:r w:rsidRPr="00C537EA">
        <w:t>entrada.int</w:t>
      </w:r>
      <w:r w:rsidRPr="00C537EA">
        <w:br/>
        <w:t xml:space="preserve">Código intermedio generado. </w:t>
      </w:r>
    </w:p>
    <w:p w14:paraId="65316A25" w14:textId="431CD33E" w:rsidR="00C537EA" w:rsidRPr="00C537EA" w:rsidRDefault="00C537EA" w:rsidP="00C537EA">
      <w:pPr>
        <w:numPr>
          <w:ilvl w:val="0"/>
          <w:numId w:val="26"/>
        </w:numPr>
      </w:pPr>
      <w:r w:rsidRPr="00C537EA">
        <w:t>entrada.obj</w:t>
      </w:r>
      <w:r w:rsidRPr="00C537EA">
        <w:br/>
        <w:t xml:space="preserve">Código objeto generado. </w:t>
      </w:r>
    </w:p>
    <w:p w14:paraId="33C1F7B1" w14:textId="08D3AC05" w:rsidR="00C537EA" w:rsidRPr="00C537EA" w:rsidRDefault="00C537EA" w:rsidP="00C537EA">
      <w:pPr>
        <w:pStyle w:val="Ttulo2"/>
        <w:rPr>
          <w:rFonts w:ascii="Arial" w:hAnsi="Arial" w:cs="Arial"/>
          <w:b/>
          <w:color w:val="auto"/>
          <w:sz w:val="22"/>
          <w:szCs w:val="22"/>
        </w:rPr>
      </w:pPr>
      <w:r w:rsidRPr="00C537EA">
        <w:rPr>
          <w:rFonts w:ascii="Arial" w:hAnsi="Arial" w:cs="Arial"/>
          <w:b/>
          <w:color w:val="auto"/>
          <w:sz w:val="22"/>
          <w:szCs w:val="22"/>
        </w:rPr>
        <w:t>3.6 Documentación</w:t>
      </w:r>
    </w:p>
    <w:p w14:paraId="33480A82" w14:textId="19A57486" w:rsidR="00C537EA" w:rsidRPr="00C537EA" w:rsidRDefault="00C537EA" w:rsidP="00C537EA">
      <w:pPr>
        <w:numPr>
          <w:ilvl w:val="0"/>
          <w:numId w:val="27"/>
        </w:numPr>
      </w:pPr>
      <w:r w:rsidRPr="00BC7C97">
        <w:rPr>
          <w:noProof/>
        </w:rPr>
        <w:drawing>
          <wp:anchor distT="0" distB="0" distL="114300" distR="114300" simplePos="0" relativeHeight="251661312" behindDoc="0" locked="0" layoutInCell="1" allowOverlap="1" wp14:anchorId="070C55FF" wp14:editId="53250581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5612130" cy="5594985"/>
            <wp:effectExtent l="0" t="0" r="7620" b="5715"/>
            <wp:wrapNone/>
            <wp:docPr id="40346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60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37EA">
        <w:t xml:space="preserve">README.md </w:t>
      </w:r>
    </w:p>
    <w:p w14:paraId="251D739A" w14:textId="2158D45A" w:rsidR="004134BE" w:rsidRDefault="004134BE" w:rsidP="00C537EA"/>
    <w:p w14:paraId="337F97AB" w14:textId="698E782E" w:rsidR="00C537EA" w:rsidRDefault="00C537EA" w:rsidP="00C537EA"/>
    <w:p w14:paraId="5A8BCE55" w14:textId="77777777" w:rsidR="00C537EA" w:rsidRDefault="00C537EA" w:rsidP="00C537EA"/>
    <w:p w14:paraId="4258CC15" w14:textId="77777777" w:rsidR="00C537EA" w:rsidRDefault="00C537EA" w:rsidP="00C537EA"/>
    <w:p w14:paraId="2A339B3C" w14:textId="77777777" w:rsidR="00C537EA" w:rsidRDefault="00C537EA" w:rsidP="00C537EA"/>
    <w:p w14:paraId="0BF00692" w14:textId="77777777" w:rsidR="00C537EA" w:rsidRDefault="00C537EA" w:rsidP="00C537EA"/>
    <w:p w14:paraId="25F59A5A" w14:textId="77777777" w:rsidR="00C537EA" w:rsidRDefault="00C537EA" w:rsidP="00C537EA"/>
    <w:p w14:paraId="608BDDA2" w14:textId="77777777" w:rsidR="00C537EA" w:rsidRDefault="00C537EA" w:rsidP="00C537EA"/>
    <w:p w14:paraId="6FB36212" w14:textId="77777777" w:rsidR="00C537EA" w:rsidRDefault="00C537EA" w:rsidP="00C537EA"/>
    <w:p w14:paraId="03757E0E" w14:textId="77777777" w:rsidR="00C537EA" w:rsidRDefault="00C537EA" w:rsidP="00C537EA"/>
    <w:p w14:paraId="17F244FE" w14:textId="77777777" w:rsidR="00C537EA" w:rsidRDefault="00C537EA" w:rsidP="00C537EA"/>
    <w:p w14:paraId="69FDBDAC" w14:textId="77777777" w:rsidR="00C537EA" w:rsidRPr="004134BE" w:rsidRDefault="00C537EA" w:rsidP="00C537EA"/>
    <w:p w14:paraId="75D7B4F7" w14:textId="2057525E" w:rsidR="004134BE" w:rsidRPr="004134BE" w:rsidRDefault="004134BE" w:rsidP="004134BE"/>
    <w:p w14:paraId="6F46501A" w14:textId="72318BCC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3" w:name="_Toc230212201"/>
      <w:r w:rsidRPr="004134BE">
        <w:rPr>
          <w:rFonts w:ascii="Arial" w:hAnsi="Arial" w:cs="Arial"/>
          <w:b/>
          <w:color w:val="auto"/>
          <w:sz w:val="28"/>
        </w:rPr>
        <w:lastRenderedPageBreak/>
        <w:t>4. Responsabilidad De Los Módulos</w:t>
      </w:r>
      <w:bookmarkEnd w:id="3"/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2603"/>
        <w:gridCol w:w="4529"/>
      </w:tblGrid>
      <w:tr w:rsidR="004134BE" w:rsidRPr="004134BE" w14:paraId="373AA4A0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BF6B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Módulo</w:t>
            </w:r>
          </w:p>
        </w:tc>
        <w:tc>
          <w:tcPr>
            <w:tcW w:w="0" w:type="auto"/>
            <w:hideMark/>
          </w:tcPr>
          <w:p w14:paraId="69B3F13D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Responsabilidad</w:t>
            </w:r>
          </w:p>
        </w:tc>
      </w:tr>
      <w:tr w:rsidR="004134BE" w:rsidRPr="004134BE" w14:paraId="1FDD17F3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A6471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main.py</w:t>
            </w:r>
          </w:p>
        </w:tc>
        <w:tc>
          <w:tcPr>
            <w:tcW w:w="0" w:type="auto"/>
            <w:hideMark/>
          </w:tcPr>
          <w:p w14:paraId="727C267A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Punto de entrada del sistema</w:t>
            </w:r>
          </w:p>
        </w:tc>
      </w:tr>
      <w:tr w:rsidR="004134BE" w:rsidRPr="004134BE" w14:paraId="22C02401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C820A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compiler.py</w:t>
            </w:r>
          </w:p>
        </w:tc>
        <w:tc>
          <w:tcPr>
            <w:tcW w:w="0" w:type="auto"/>
            <w:hideMark/>
          </w:tcPr>
          <w:p w14:paraId="2F45C5C0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Coordinación del pipeline de compilación</w:t>
            </w:r>
          </w:p>
        </w:tc>
      </w:tr>
      <w:tr w:rsidR="004134BE" w:rsidRPr="004134BE" w14:paraId="2044847D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1F841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tokens.py</w:t>
            </w:r>
          </w:p>
        </w:tc>
        <w:tc>
          <w:tcPr>
            <w:tcW w:w="0" w:type="auto"/>
            <w:hideMark/>
          </w:tcPr>
          <w:p w14:paraId="580DB0CD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Definición de tokens</w:t>
            </w:r>
          </w:p>
        </w:tc>
      </w:tr>
      <w:tr w:rsidR="004134BE" w:rsidRPr="004134BE" w14:paraId="04E75D32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B64FB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lexer.py</w:t>
            </w:r>
          </w:p>
        </w:tc>
        <w:tc>
          <w:tcPr>
            <w:tcW w:w="0" w:type="auto"/>
            <w:hideMark/>
          </w:tcPr>
          <w:p w14:paraId="077DEC85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Análisis léxico</w:t>
            </w:r>
          </w:p>
        </w:tc>
      </w:tr>
      <w:tr w:rsidR="004134BE" w:rsidRPr="004134BE" w14:paraId="67E726F1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F0774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parser.py</w:t>
            </w:r>
          </w:p>
        </w:tc>
        <w:tc>
          <w:tcPr>
            <w:tcW w:w="0" w:type="auto"/>
            <w:hideMark/>
          </w:tcPr>
          <w:p w14:paraId="7EFDC122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Análisis sintáctico</w:t>
            </w:r>
          </w:p>
        </w:tc>
      </w:tr>
      <w:tr w:rsidR="004134BE" w:rsidRPr="004134BE" w14:paraId="48711FD5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DD37A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semantic.py</w:t>
            </w:r>
          </w:p>
        </w:tc>
        <w:tc>
          <w:tcPr>
            <w:tcW w:w="0" w:type="auto"/>
            <w:hideMark/>
          </w:tcPr>
          <w:p w14:paraId="5836C6B0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Análisis semántico</w:t>
            </w:r>
          </w:p>
        </w:tc>
      </w:tr>
      <w:tr w:rsidR="004134BE" w:rsidRPr="004134BE" w14:paraId="66E244FE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F1CAD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symbol_table.py</w:t>
            </w:r>
          </w:p>
        </w:tc>
        <w:tc>
          <w:tcPr>
            <w:tcW w:w="0" w:type="auto"/>
            <w:hideMark/>
          </w:tcPr>
          <w:p w14:paraId="285BDAB6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Manejo de tabla de símbolos</w:t>
            </w:r>
          </w:p>
        </w:tc>
      </w:tr>
      <w:tr w:rsidR="004134BE" w:rsidRPr="004134BE" w14:paraId="76FD0A4E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DAC0D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intermediate_code.py</w:t>
            </w:r>
          </w:p>
        </w:tc>
        <w:tc>
          <w:tcPr>
            <w:tcW w:w="0" w:type="auto"/>
            <w:hideMark/>
          </w:tcPr>
          <w:p w14:paraId="1D3E3828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Generación de código intermedio</w:t>
            </w:r>
          </w:p>
        </w:tc>
      </w:tr>
      <w:tr w:rsidR="004134BE" w:rsidRPr="004134BE" w14:paraId="3DCCFE31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13FE1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object_code.py</w:t>
            </w:r>
          </w:p>
        </w:tc>
        <w:tc>
          <w:tcPr>
            <w:tcW w:w="0" w:type="auto"/>
            <w:hideMark/>
          </w:tcPr>
          <w:p w14:paraId="4D7C8A28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Generación de código objeto</w:t>
            </w:r>
          </w:p>
        </w:tc>
      </w:tr>
      <w:tr w:rsidR="004134BE" w:rsidRPr="004134BE" w14:paraId="274951CC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0799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virtual_machine.py</w:t>
            </w:r>
          </w:p>
        </w:tc>
        <w:tc>
          <w:tcPr>
            <w:tcW w:w="0" w:type="auto"/>
            <w:hideMark/>
          </w:tcPr>
          <w:p w14:paraId="50855CE3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Ejecución del programa compilado</w:t>
            </w:r>
          </w:p>
        </w:tc>
      </w:tr>
      <w:tr w:rsidR="004134BE" w:rsidRPr="004134BE" w14:paraId="0CC1F367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3D713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errors.py</w:t>
            </w:r>
          </w:p>
        </w:tc>
        <w:tc>
          <w:tcPr>
            <w:tcW w:w="0" w:type="auto"/>
            <w:hideMark/>
          </w:tcPr>
          <w:p w14:paraId="53EED72E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Manejo de errores</w:t>
            </w:r>
          </w:p>
        </w:tc>
      </w:tr>
      <w:tr w:rsidR="004134BE" w:rsidRPr="004134BE" w14:paraId="64FBB94E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37B48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ui.py</w:t>
            </w:r>
          </w:p>
        </w:tc>
        <w:tc>
          <w:tcPr>
            <w:tcW w:w="0" w:type="auto"/>
            <w:hideMark/>
          </w:tcPr>
          <w:p w14:paraId="25BD29DD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Interfaz gráfica</w:t>
            </w:r>
          </w:p>
        </w:tc>
      </w:tr>
    </w:tbl>
    <w:p w14:paraId="2800E41E" w14:textId="60DF0385" w:rsidR="004134BE" w:rsidRPr="004134BE" w:rsidRDefault="004134BE" w:rsidP="004134BE"/>
    <w:p w14:paraId="453C1343" w14:textId="71032576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4" w:name="_Toc230212202"/>
      <w:r w:rsidRPr="004134BE">
        <w:rPr>
          <w:rFonts w:ascii="Arial" w:hAnsi="Arial" w:cs="Arial"/>
          <w:b/>
          <w:color w:val="auto"/>
          <w:sz w:val="28"/>
        </w:rPr>
        <w:t xml:space="preserve">5. Lenguaje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Radarscript</w:t>
      </w:r>
      <w:bookmarkEnd w:id="4"/>
      <w:proofErr w:type="spellEnd"/>
    </w:p>
    <w:p w14:paraId="2CBBCC4E" w14:textId="77777777" w:rsidR="004134BE" w:rsidRPr="004134BE" w:rsidRDefault="004134BE" w:rsidP="004134BE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bookmarkStart w:id="5" w:name="_Toc230212203"/>
      <w:r w:rsidRPr="004134BE">
        <w:rPr>
          <w:rFonts w:ascii="Arial" w:hAnsi="Arial" w:cs="Arial"/>
          <w:b/>
          <w:bCs/>
          <w:color w:val="auto"/>
          <w:sz w:val="22"/>
          <w:szCs w:val="22"/>
        </w:rPr>
        <w:t>5.1 Palabras reservadas</w:t>
      </w:r>
      <w:bookmarkEnd w:id="5"/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374"/>
        <w:gridCol w:w="3825"/>
      </w:tblGrid>
      <w:tr w:rsidR="004134BE" w:rsidRPr="004134BE" w14:paraId="3CF6D68A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9937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Categoría</w:t>
            </w:r>
          </w:p>
        </w:tc>
        <w:tc>
          <w:tcPr>
            <w:tcW w:w="0" w:type="auto"/>
            <w:hideMark/>
          </w:tcPr>
          <w:p w14:paraId="0DBA3E5B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Elementos</w:t>
            </w:r>
          </w:p>
        </w:tc>
      </w:tr>
      <w:tr w:rsidR="004134BE" w:rsidRPr="004134BE" w14:paraId="0C5C820F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14FC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Inicio</w:t>
            </w:r>
          </w:p>
        </w:tc>
        <w:tc>
          <w:tcPr>
            <w:tcW w:w="0" w:type="auto"/>
            <w:hideMark/>
          </w:tcPr>
          <w:p w14:paraId="35AEC230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programa</w:t>
            </w:r>
          </w:p>
        </w:tc>
      </w:tr>
      <w:tr w:rsidR="004134BE" w:rsidRPr="004134BE" w14:paraId="7BCED544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62C0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Tipos</w:t>
            </w:r>
          </w:p>
        </w:tc>
        <w:tc>
          <w:tcPr>
            <w:tcW w:w="0" w:type="auto"/>
            <w:hideMark/>
          </w:tcPr>
          <w:p w14:paraId="2603D353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entero, decimal, cadena, booleano</w:t>
            </w:r>
          </w:p>
        </w:tc>
      </w:tr>
      <w:tr w:rsidR="004134BE" w:rsidRPr="004134BE" w14:paraId="328C758A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881CC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Control</w:t>
            </w:r>
          </w:p>
        </w:tc>
        <w:tc>
          <w:tcPr>
            <w:tcW w:w="0" w:type="auto"/>
            <w:hideMark/>
          </w:tcPr>
          <w:p w14:paraId="34F83EC2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134BE">
              <w:t>si</w:t>
            </w:r>
            <w:proofErr w:type="spellEnd"/>
            <w:r w:rsidRPr="004134BE">
              <w:t>, entonces, mientras, hacer, fin</w:t>
            </w:r>
          </w:p>
        </w:tc>
      </w:tr>
      <w:tr w:rsidR="004134BE" w:rsidRPr="004134BE" w14:paraId="1ECF37E7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5F98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Booleanos</w:t>
            </w:r>
          </w:p>
        </w:tc>
        <w:tc>
          <w:tcPr>
            <w:tcW w:w="0" w:type="auto"/>
            <w:hideMark/>
          </w:tcPr>
          <w:p w14:paraId="1BC2E4C6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verdadero, falso</w:t>
            </w:r>
          </w:p>
        </w:tc>
      </w:tr>
      <w:tr w:rsidR="004134BE" w:rsidRPr="004134BE" w14:paraId="54FD48CC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066B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Funciones</w:t>
            </w:r>
          </w:p>
        </w:tc>
        <w:tc>
          <w:tcPr>
            <w:tcW w:w="0" w:type="auto"/>
            <w:hideMark/>
          </w:tcPr>
          <w:p w14:paraId="3A9082F8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alerta, reporte</w:t>
            </w:r>
          </w:p>
        </w:tc>
      </w:tr>
    </w:tbl>
    <w:p w14:paraId="13DE98BF" w14:textId="4A00B965" w:rsidR="004134BE" w:rsidRPr="004134BE" w:rsidRDefault="004134BE" w:rsidP="004134BE"/>
    <w:p w14:paraId="5D969AAC" w14:textId="1A357679" w:rsidR="004134BE" w:rsidRDefault="004134BE" w:rsidP="004134B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30212204"/>
      <w:r w:rsidRPr="004134BE">
        <w:rPr>
          <w:rFonts w:ascii="Arial" w:hAnsi="Arial" w:cs="Arial"/>
          <w:b/>
          <w:bCs/>
          <w:color w:val="auto"/>
          <w:sz w:val="24"/>
          <w:szCs w:val="24"/>
        </w:rPr>
        <w:t>5.2 Operadores</w:t>
      </w:r>
      <w:bookmarkEnd w:id="6"/>
    </w:p>
    <w:p w14:paraId="228F5495" w14:textId="77777777" w:rsidR="00C537EA" w:rsidRPr="00C537EA" w:rsidRDefault="00C537EA" w:rsidP="00C537EA">
      <w:pPr>
        <w:rPr>
          <w:b/>
          <w:bCs/>
        </w:rPr>
      </w:pPr>
      <w:r w:rsidRPr="00C537EA">
        <w:rPr>
          <w:b/>
          <w:bCs/>
        </w:rPr>
        <w:t>Operadores aritméticos</w:t>
      </w:r>
    </w:p>
    <w:p w14:paraId="6FACA7DA" w14:textId="77777777" w:rsidR="00C537EA" w:rsidRPr="00C537EA" w:rsidRDefault="00C537EA" w:rsidP="00C537EA">
      <w:r w:rsidRPr="00C537EA">
        <w:lastRenderedPageBreak/>
        <w:t xml:space="preserve">Los operadores aritméticos permiten realizar operaciones matemáticas entre valores numéricos dentro del lenguaje </w:t>
      </w:r>
      <w:proofErr w:type="spellStart"/>
      <w:r w:rsidRPr="00C537EA">
        <w:t>RadarScript</w:t>
      </w:r>
      <w:proofErr w:type="spellEnd"/>
      <w:r w:rsidRPr="00C537EA">
        <w:t>.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248"/>
        <w:gridCol w:w="1691"/>
      </w:tblGrid>
      <w:tr w:rsidR="00C537EA" w:rsidRPr="00C537EA" w14:paraId="01C309F2" w14:textId="77777777" w:rsidTr="00C53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03A39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Operador</w:t>
            </w:r>
          </w:p>
        </w:tc>
        <w:tc>
          <w:tcPr>
            <w:tcW w:w="0" w:type="auto"/>
            <w:hideMark/>
          </w:tcPr>
          <w:p w14:paraId="7CB6896D" w14:textId="77777777" w:rsidR="00C537EA" w:rsidRPr="00C537EA" w:rsidRDefault="00C537EA" w:rsidP="00C537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Descripción</w:t>
            </w:r>
          </w:p>
        </w:tc>
      </w:tr>
      <w:tr w:rsidR="00C537EA" w:rsidRPr="00C537EA" w14:paraId="755E56C3" w14:textId="77777777" w:rsidTr="00C53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13965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+</w:t>
            </w:r>
          </w:p>
        </w:tc>
        <w:tc>
          <w:tcPr>
            <w:tcW w:w="0" w:type="auto"/>
            <w:hideMark/>
          </w:tcPr>
          <w:p w14:paraId="56E39F2D" w14:textId="77777777" w:rsidR="00C537EA" w:rsidRPr="00C537EA" w:rsidRDefault="00C537EA" w:rsidP="00C537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7EA">
              <w:t>Suma</w:t>
            </w:r>
          </w:p>
        </w:tc>
      </w:tr>
      <w:tr w:rsidR="00C537EA" w:rsidRPr="00C537EA" w14:paraId="7E3EE771" w14:textId="77777777" w:rsidTr="00C53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379BD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-</w:t>
            </w:r>
          </w:p>
        </w:tc>
        <w:tc>
          <w:tcPr>
            <w:tcW w:w="0" w:type="auto"/>
            <w:hideMark/>
          </w:tcPr>
          <w:p w14:paraId="34D22E17" w14:textId="77777777" w:rsidR="00C537EA" w:rsidRPr="00C537EA" w:rsidRDefault="00C537EA" w:rsidP="00C537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Resta</w:t>
            </w:r>
          </w:p>
        </w:tc>
      </w:tr>
      <w:tr w:rsidR="00C537EA" w:rsidRPr="00C537EA" w14:paraId="14EC5E10" w14:textId="77777777" w:rsidTr="00C53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1D801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*</w:t>
            </w:r>
          </w:p>
        </w:tc>
        <w:tc>
          <w:tcPr>
            <w:tcW w:w="0" w:type="auto"/>
            <w:hideMark/>
          </w:tcPr>
          <w:p w14:paraId="4F08853D" w14:textId="77777777" w:rsidR="00C537EA" w:rsidRPr="00C537EA" w:rsidRDefault="00C537EA" w:rsidP="00C537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7EA">
              <w:t>Multiplicación</w:t>
            </w:r>
          </w:p>
        </w:tc>
      </w:tr>
      <w:tr w:rsidR="00C537EA" w:rsidRPr="00C537EA" w14:paraId="106DBF5C" w14:textId="77777777" w:rsidTr="00C53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14AAD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/</w:t>
            </w:r>
          </w:p>
        </w:tc>
        <w:tc>
          <w:tcPr>
            <w:tcW w:w="0" w:type="auto"/>
            <w:hideMark/>
          </w:tcPr>
          <w:p w14:paraId="3FFAB7E6" w14:textId="77777777" w:rsidR="00C537EA" w:rsidRPr="00C537EA" w:rsidRDefault="00C537EA" w:rsidP="00C537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División</w:t>
            </w:r>
          </w:p>
        </w:tc>
      </w:tr>
    </w:tbl>
    <w:p w14:paraId="5D52E6DD" w14:textId="100EC99D" w:rsidR="00C537EA" w:rsidRPr="00C537EA" w:rsidRDefault="00C537EA" w:rsidP="00C537EA"/>
    <w:p w14:paraId="506FA033" w14:textId="77777777" w:rsidR="00C537EA" w:rsidRPr="00C537EA" w:rsidRDefault="00C537EA" w:rsidP="00C537EA">
      <w:pPr>
        <w:rPr>
          <w:b/>
          <w:bCs/>
        </w:rPr>
      </w:pPr>
      <w:r w:rsidRPr="00C537EA">
        <w:rPr>
          <w:b/>
          <w:bCs/>
        </w:rPr>
        <w:t>Operadores relacionales</w:t>
      </w:r>
    </w:p>
    <w:p w14:paraId="65619E4A" w14:textId="77777777" w:rsidR="00C537EA" w:rsidRPr="00C537EA" w:rsidRDefault="00C537EA" w:rsidP="00C537EA">
      <w:r w:rsidRPr="00C537EA">
        <w:t>Los operadores relacionales permiten comparar dos valores y generan un resultado booleano (verdadero o falso).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248"/>
        <w:gridCol w:w="2048"/>
      </w:tblGrid>
      <w:tr w:rsidR="00C537EA" w:rsidRPr="00C537EA" w14:paraId="00FC733D" w14:textId="77777777" w:rsidTr="00C53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26DF2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Operador</w:t>
            </w:r>
          </w:p>
        </w:tc>
        <w:tc>
          <w:tcPr>
            <w:tcW w:w="0" w:type="auto"/>
            <w:hideMark/>
          </w:tcPr>
          <w:p w14:paraId="1140E0CB" w14:textId="77777777" w:rsidR="00C537EA" w:rsidRPr="00C537EA" w:rsidRDefault="00C537EA" w:rsidP="00C537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Descripción</w:t>
            </w:r>
          </w:p>
        </w:tc>
      </w:tr>
      <w:tr w:rsidR="00C537EA" w:rsidRPr="00C537EA" w14:paraId="16C92AE3" w14:textId="77777777" w:rsidTr="00C53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D9412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&gt;</w:t>
            </w:r>
          </w:p>
        </w:tc>
        <w:tc>
          <w:tcPr>
            <w:tcW w:w="0" w:type="auto"/>
            <w:hideMark/>
          </w:tcPr>
          <w:p w14:paraId="22865720" w14:textId="77777777" w:rsidR="00C537EA" w:rsidRPr="00C537EA" w:rsidRDefault="00C537EA" w:rsidP="00C537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7EA">
              <w:t>Mayor que</w:t>
            </w:r>
          </w:p>
        </w:tc>
      </w:tr>
      <w:tr w:rsidR="00C537EA" w:rsidRPr="00C537EA" w14:paraId="02B33B88" w14:textId="77777777" w:rsidTr="00C53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F0C26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&gt;=</w:t>
            </w:r>
          </w:p>
        </w:tc>
        <w:tc>
          <w:tcPr>
            <w:tcW w:w="0" w:type="auto"/>
            <w:hideMark/>
          </w:tcPr>
          <w:p w14:paraId="2B01E4CC" w14:textId="77777777" w:rsidR="00C537EA" w:rsidRPr="00C537EA" w:rsidRDefault="00C537EA" w:rsidP="00C537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Mayor o igual que</w:t>
            </w:r>
          </w:p>
        </w:tc>
      </w:tr>
      <w:tr w:rsidR="00C537EA" w:rsidRPr="00C537EA" w14:paraId="4455EE63" w14:textId="77777777" w:rsidTr="00C53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F8695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&lt;</w:t>
            </w:r>
          </w:p>
        </w:tc>
        <w:tc>
          <w:tcPr>
            <w:tcW w:w="0" w:type="auto"/>
            <w:hideMark/>
          </w:tcPr>
          <w:p w14:paraId="55DAC21E" w14:textId="77777777" w:rsidR="00C537EA" w:rsidRPr="00C537EA" w:rsidRDefault="00C537EA" w:rsidP="00C537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7EA">
              <w:t>Menor que</w:t>
            </w:r>
          </w:p>
        </w:tc>
      </w:tr>
      <w:tr w:rsidR="00C537EA" w:rsidRPr="00C537EA" w14:paraId="07449C1E" w14:textId="77777777" w:rsidTr="00C53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71E9D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&lt;=</w:t>
            </w:r>
          </w:p>
        </w:tc>
        <w:tc>
          <w:tcPr>
            <w:tcW w:w="0" w:type="auto"/>
            <w:hideMark/>
          </w:tcPr>
          <w:p w14:paraId="394E2DEC" w14:textId="77777777" w:rsidR="00C537EA" w:rsidRPr="00C537EA" w:rsidRDefault="00C537EA" w:rsidP="00C537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Menor o igual que</w:t>
            </w:r>
          </w:p>
        </w:tc>
      </w:tr>
      <w:tr w:rsidR="00C537EA" w:rsidRPr="00C537EA" w14:paraId="148825C6" w14:textId="77777777" w:rsidTr="00C53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5D528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==</w:t>
            </w:r>
          </w:p>
        </w:tc>
        <w:tc>
          <w:tcPr>
            <w:tcW w:w="0" w:type="auto"/>
            <w:hideMark/>
          </w:tcPr>
          <w:p w14:paraId="3C6F4A74" w14:textId="77777777" w:rsidR="00C537EA" w:rsidRPr="00C537EA" w:rsidRDefault="00C537EA" w:rsidP="00C537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7EA">
              <w:t>Igualdad</w:t>
            </w:r>
          </w:p>
        </w:tc>
      </w:tr>
      <w:tr w:rsidR="00C537EA" w:rsidRPr="00C537EA" w14:paraId="65237E97" w14:textId="77777777" w:rsidTr="00C53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DEA68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!=</w:t>
            </w:r>
          </w:p>
        </w:tc>
        <w:tc>
          <w:tcPr>
            <w:tcW w:w="0" w:type="auto"/>
            <w:hideMark/>
          </w:tcPr>
          <w:p w14:paraId="04B66A95" w14:textId="77777777" w:rsidR="00C537EA" w:rsidRPr="00C537EA" w:rsidRDefault="00C537EA" w:rsidP="00C537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Diferente de</w:t>
            </w:r>
          </w:p>
        </w:tc>
      </w:tr>
    </w:tbl>
    <w:p w14:paraId="1DBC43FE" w14:textId="3259F350" w:rsidR="00C537EA" w:rsidRPr="00C537EA" w:rsidRDefault="00C537EA" w:rsidP="00C537EA"/>
    <w:p w14:paraId="5A8938A5" w14:textId="77777777" w:rsidR="00C537EA" w:rsidRPr="00C537EA" w:rsidRDefault="00C537EA" w:rsidP="00C537EA">
      <w:pPr>
        <w:rPr>
          <w:b/>
          <w:bCs/>
        </w:rPr>
      </w:pPr>
      <w:r w:rsidRPr="00C537EA">
        <w:rPr>
          <w:b/>
          <w:bCs/>
        </w:rPr>
        <w:t>Otros símbolos del lenguaje</w:t>
      </w:r>
    </w:p>
    <w:p w14:paraId="5D4EF5D2" w14:textId="77777777" w:rsidR="00C537EA" w:rsidRPr="00C537EA" w:rsidRDefault="00C537EA" w:rsidP="00C537EA">
      <w:r w:rsidRPr="00C537EA">
        <w:t xml:space="preserve">Estos símbolos forman parte de la estructura sintáctica de </w:t>
      </w:r>
      <w:proofErr w:type="spellStart"/>
      <w:r w:rsidRPr="00C537EA">
        <w:t>RadarScript</w:t>
      </w:r>
      <w:proofErr w:type="spellEnd"/>
      <w:r w:rsidRPr="00C537EA">
        <w:t>.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125"/>
        <w:gridCol w:w="3734"/>
      </w:tblGrid>
      <w:tr w:rsidR="00C537EA" w:rsidRPr="00C537EA" w14:paraId="40B611AD" w14:textId="77777777" w:rsidTr="00C53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95800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Símbolo</w:t>
            </w:r>
          </w:p>
        </w:tc>
        <w:tc>
          <w:tcPr>
            <w:tcW w:w="0" w:type="auto"/>
            <w:hideMark/>
          </w:tcPr>
          <w:p w14:paraId="67F1C240" w14:textId="77777777" w:rsidR="00C537EA" w:rsidRPr="00C537EA" w:rsidRDefault="00C537EA" w:rsidP="00C537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Función</w:t>
            </w:r>
          </w:p>
        </w:tc>
      </w:tr>
      <w:tr w:rsidR="00C537EA" w:rsidRPr="00C537EA" w14:paraId="33DF237A" w14:textId="77777777" w:rsidTr="00C53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1006D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=</w:t>
            </w:r>
          </w:p>
        </w:tc>
        <w:tc>
          <w:tcPr>
            <w:tcW w:w="0" w:type="auto"/>
            <w:hideMark/>
          </w:tcPr>
          <w:p w14:paraId="240A22A0" w14:textId="77777777" w:rsidR="00C537EA" w:rsidRPr="00C537EA" w:rsidRDefault="00C537EA" w:rsidP="00C537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7EA">
              <w:t>Operador de asignación</w:t>
            </w:r>
          </w:p>
        </w:tc>
      </w:tr>
      <w:tr w:rsidR="00C537EA" w:rsidRPr="00C537EA" w14:paraId="5E4B3D09" w14:textId="77777777" w:rsidTr="00C53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0C083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(</w:t>
            </w:r>
          </w:p>
        </w:tc>
        <w:tc>
          <w:tcPr>
            <w:tcW w:w="0" w:type="auto"/>
            <w:hideMark/>
          </w:tcPr>
          <w:p w14:paraId="24C6161E" w14:textId="77777777" w:rsidR="00C537EA" w:rsidRPr="00C537EA" w:rsidRDefault="00C537EA" w:rsidP="00C537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Inicio de agrupación o parámetros</w:t>
            </w:r>
          </w:p>
        </w:tc>
      </w:tr>
      <w:tr w:rsidR="00C537EA" w:rsidRPr="00C537EA" w14:paraId="77F11FBD" w14:textId="77777777" w:rsidTr="00C53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16EB2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)</w:t>
            </w:r>
          </w:p>
        </w:tc>
        <w:tc>
          <w:tcPr>
            <w:tcW w:w="0" w:type="auto"/>
            <w:hideMark/>
          </w:tcPr>
          <w:p w14:paraId="25B04FC6" w14:textId="77777777" w:rsidR="00C537EA" w:rsidRPr="00C537EA" w:rsidRDefault="00C537EA" w:rsidP="00C537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7EA">
              <w:t>Fin de agrupación o parámetros</w:t>
            </w:r>
          </w:p>
        </w:tc>
      </w:tr>
      <w:tr w:rsidR="00C537EA" w:rsidRPr="00C537EA" w14:paraId="5B0B9BCC" w14:textId="77777777" w:rsidTr="00C53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B9A6E" w14:textId="77777777" w:rsidR="00C537EA" w:rsidRPr="00C537EA" w:rsidRDefault="00C537EA" w:rsidP="00C537EA">
            <w:pPr>
              <w:spacing w:after="160" w:line="278" w:lineRule="auto"/>
            </w:pPr>
            <w:r w:rsidRPr="00C537EA">
              <w:t>;</w:t>
            </w:r>
          </w:p>
        </w:tc>
        <w:tc>
          <w:tcPr>
            <w:tcW w:w="0" w:type="auto"/>
            <w:hideMark/>
          </w:tcPr>
          <w:p w14:paraId="6D406911" w14:textId="77777777" w:rsidR="00C537EA" w:rsidRPr="00C537EA" w:rsidRDefault="00C537EA" w:rsidP="00C537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7EA">
              <w:t>Finalización de instrucción</w:t>
            </w:r>
          </w:p>
        </w:tc>
      </w:tr>
    </w:tbl>
    <w:p w14:paraId="24F6E1C5" w14:textId="77777777" w:rsidR="00C537EA" w:rsidRPr="00C537EA" w:rsidRDefault="00C537EA" w:rsidP="00C537EA"/>
    <w:p w14:paraId="6D48F8C1" w14:textId="77777777" w:rsidR="004134BE" w:rsidRPr="004134BE" w:rsidRDefault="004134BE" w:rsidP="004134B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30212205"/>
      <w:r w:rsidRPr="004134BE">
        <w:rPr>
          <w:rFonts w:ascii="Arial" w:hAnsi="Arial" w:cs="Arial"/>
          <w:b/>
          <w:bCs/>
          <w:color w:val="auto"/>
          <w:sz w:val="24"/>
          <w:szCs w:val="24"/>
        </w:rPr>
        <w:t>5.3 Literales soportados</w:t>
      </w:r>
      <w:bookmarkEnd w:id="7"/>
    </w:p>
    <w:p w14:paraId="237BE2E6" w14:textId="77777777" w:rsidR="004134BE" w:rsidRPr="004134BE" w:rsidRDefault="004134BE" w:rsidP="004134BE">
      <w:pPr>
        <w:numPr>
          <w:ilvl w:val="0"/>
          <w:numId w:val="2"/>
        </w:numPr>
      </w:pPr>
      <w:r w:rsidRPr="004134BE">
        <w:t xml:space="preserve">Números enteros </w:t>
      </w:r>
    </w:p>
    <w:p w14:paraId="62BC62DA" w14:textId="77777777" w:rsidR="004134BE" w:rsidRPr="004134BE" w:rsidRDefault="004134BE" w:rsidP="004134BE">
      <w:pPr>
        <w:numPr>
          <w:ilvl w:val="0"/>
          <w:numId w:val="2"/>
        </w:numPr>
      </w:pPr>
      <w:r w:rsidRPr="004134BE">
        <w:t xml:space="preserve">Números decimales </w:t>
      </w:r>
    </w:p>
    <w:p w14:paraId="7029221B" w14:textId="77777777" w:rsidR="004134BE" w:rsidRPr="004134BE" w:rsidRDefault="004134BE" w:rsidP="004134BE">
      <w:pPr>
        <w:numPr>
          <w:ilvl w:val="0"/>
          <w:numId w:val="2"/>
        </w:numPr>
      </w:pPr>
      <w:r w:rsidRPr="004134BE">
        <w:t xml:space="preserve">Cadenas </w:t>
      </w:r>
    </w:p>
    <w:p w14:paraId="40058588" w14:textId="271D8016" w:rsidR="004134BE" w:rsidRPr="004134BE" w:rsidRDefault="004134BE" w:rsidP="004134BE">
      <w:pPr>
        <w:numPr>
          <w:ilvl w:val="0"/>
          <w:numId w:val="2"/>
        </w:numPr>
      </w:pPr>
      <w:r w:rsidRPr="004134BE">
        <w:t xml:space="preserve">Valores booleanos </w:t>
      </w:r>
    </w:p>
    <w:p w14:paraId="2EE09709" w14:textId="77777777" w:rsidR="004134BE" w:rsidRPr="004134BE" w:rsidRDefault="004134BE" w:rsidP="004134B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230212206"/>
      <w:r w:rsidRPr="004134BE">
        <w:rPr>
          <w:rFonts w:ascii="Arial" w:hAnsi="Arial" w:cs="Arial"/>
          <w:b/>
          <w:bCs/>
          <w:color w:val="auto"/>
          <w:sz w:val="24"/>
          <w:szCs w:val="24"/>
        </w:rPr>
        <w:t>5.4 Estructuras soportadas</w:t>
      </w:r>
      <w:bookmarkEnd w:id="8"/>
    </w:p>
    <w:p w14:paraId="790F0BEF" w14:textId="77777777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Declaraciones </w:t>
      </w:r>
    </w:p>
    <w:p w14:paraId="5149BD98" w14:textId="77777777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Asignaciones </w:t>
      </w:r>
    </w:p>
    <w:p w14:paraId="14FB4E1B" w14:textId="77777777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Condicionales </w:t>
      </w:r>
    </w:p>
    <w:p w14:paraId="07F02C24" w14:textId="77777777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Ciclos </w:t>
      </w:r>
    </w:p>
    <w:p w14:paraId="016750D9" w14:textId="6CDBE0A6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Funciones de salida </w:t>
      </w:r>
    </w:p>
    <w:p w14:paraId="73953BDE" w14:textId="0F74F98A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9" w:name="_Toc230212207"/>
      <w:r w:rsidRPr="004134BE">
        <w:rPr>
          <w:rFonts w:ascii="Arial" w:hAnsi="Arial" w:cs="Arial"/>
          <w:b/>
          <w:color w:val="auto"/>
          <w:sz w:val="28"/>
        </w:rPr>
        <w:t xml:space="preserve">6.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Tokens.Py</w:t>
      </w:r>
      <w:bookmarkEnd w:id="9"/>
      <w:proofErr w:type="spellEnd"/>
    </w:p>
    <w:p w14:paraId="3F26A5D7" w14:textId="77777777" w:rsidR="004134BE" w:rsidRPr="004134BE" w:rsidRDefault="004134BE" w:rsidP="004134BE">
      <w:r w:rsidRPr="004134BE">
        <w:t>Este módulo define el vocabulario léxico del lenguaje.</w:t>
      </w:r>
    </w:p>
    <w:p w14:paraId="48B50797" w14:textId="77777777" w:rsidR="004134BE" w:rsidRPr="004134BE" w:rsidRDefault="004134BE" w:rsidP="004134BE">
      <w:r w:rsidRPr="004134BE">
        <w:t>La clase Token almacena:</w:t>
      </w:r>
    </w:p>
    <w:p w14:paraId="63F10791" w14:textId="77777777" w:rsidR="004134BE" w:rsidRPr="004134BE" w:rsidRDefault="004134BE" w:rsidP="004134BE">
      <w:pPr>
        <w:numPr>
          <w:ilvl w:val="0"/>
          <w:numId w:val="4"/>
        </w:numPr>
      </w:pPr>
      <w:r w:rsidRPr="004134BE">
        <w:t xml:space="preserve">Tipo de token </w:t>
      </w:r>
    </w:p>
    <w:p w14:paraId="30BC2C1B" w14:textId="77777777" w:rsidR="004134BE" w:rsidRPr="004134BE" w:rsidRDefault="004134BE" w:rsidP="004134BE">
      <w:pPr>
        <w:numPr>
          <w:ilvl w:val="0"/>
          <w:numId w:val="4"/>
        </w:numPr>
      </w:pPr>
      <w:r w:rsidRPr="004134BE">
        <w:t xml:space="preserve">Lexema </w:t>
      </w:r>
    </w:p>
    <w:p w14:paraId="3DF4C6E6" w14:textId="77777777" w:rsidR="004134BE" w:rsidRPr="004134BE" w:rsidRDefault="004134BE" w:rsidP="004134BE">
      <w:pPr>
        <w:numPr>
          <w:ilvl w:val="0"/>
          <w:numId w:val="4"/>
        </w:numPr>
      </w:pPr>
      <w:r w:rsidRPr="004134BE">
        <w:t xml:space="preserve">Línea </w:t>
      </w:r>
    </w:p>
    <w:p w14:paraId="727F3D25" w14:textId="77777777" w:rsidR="004134BE" w:rsidRPr="004134BE" w:rsidRDefault="004134BE" w:rsidP="004134BE">
      <w:pPr>
        <w:numPr>
          <w:ilvl w:val="0"/>
          <w:numId w:val="4"/>
        </w:numPr>
      </w:pPr>
      <w:r w:rsidRPr="004134BE">
        <w:t xml:space="preserve">Columna </w:t>
      </w:r>
    </w:p>
    <w:p w14:paraId="06A57B75" w14:textId="66BC4869" w:rsidR="004134BE" w:rsidRPr="004134BE" w:rsidRDefault="004134BE" w:rsidP="004134BE">
      <w:r w:rsidRPr="004134BE">
        <w:t>También se define el diccionario RESERVED_WORDS.</w:t>
      </w:r>
    </w:p>
    <w:p w14:paraId="157DFA7E" w14:textId="03D7E464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0" w:name="_Toc230212208"/>
      <w:r w:rsidRPr="004134BE">
        <w:rPr>
          <w:rFonts w:ascii="Arial" w:hAnsi="Arial" w:cs="Arial"/>
          <w:b/>
          <w:color w:val="auto"/>
          <w:sz w:val="28"/>
        </w:rPr>
        <w:t xml:space="preserve">7.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Lexer.Py</w:t>
      </w:r>
      <w:bookmarkEnd w:id="10"/>
      <w:proofErr w:type="spellEnd"/>
    </w:p>
    <w:p w14:paraId="1CFF7616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Funcionamiento</w:t>
      </w:r>
    </w:p>
    <w:p w14:paraId="0F61FA52" w14:textId="77777777" w:rsidR="004134BE" w:rsidRPr="004134BE" w:rsidRDefault="004134BE" w:rsidP="004134BE">
      <w:r w:rsidRPr="004134BE">
        <w:t xml:space="preserve">El </w:t>
      </w:r>
      <w:proofErr w:type="spellStart"/>
      <w:r w:rsidRPr="004134BE">
        <w:t>lexer</w:t>
      </w:r>
      <w:proofErr w:type="spellEnd"/>
      <w:r w:rsidRPr="004134BE">
        <w:t xml:space="preserve"> procesa el código carácter por carácter y genera tokens.</w:t>
      </w:r>
    </w:p>
    <w:p w14:paraId="3CCCC47A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Funciones detectadas</w:t>
      </w:r>
    </w:p>
    <w:p w14:paraId="169A4800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Reconocimiento de identificadores </w:t>
      </w:r>
    </w:p>
    <w:p w14:paraId="37C8ED03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Reconocimiento de números </w:t>
      </w:r>
    </w:p>
    <w:p w14:paraId="32394ABB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lastRenderedPageBreak/>
        <w:t xml:space="preserve">Reconocimiento de cadenas </w:t>
      </w:r>
    </w:p>
    <w:p w14:paraId="5AF4BC14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Comentarios </w:t>
      </w:r>
    </w:p>
    <w:p w14:paraId="79E0246D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Operadores </w:t>
      </w:r>
    </w:p>
    <w:p w14:paraId="57E1E522" w14:textId="43797878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Delimitadores </w:t>
      </w:r>
    </w:p>
    <w:p w14:paraId="10201B2D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Errores léxicos detectados</w:t>
      </w:r>
    </w:p>
    <w:tbl>
      <w:tblPr>
        <w:tblStyle w:val="Tablaconcuadrcula7concolores"/>
        <w:tblW w:w="0" w:type="auto"/>
        <w:tblLook w:val="04A0" w:firstRow="1" w:lastRow="0" w:firstColumn="1" w:lastColumn="0" w:noHBand="0" w:noVBand="1"/>
      </w:tblPr>
      <w:tblGrid>
        <w:gridCol w:w="2616"/>
        <w:gridCol w:w="2443"/>
      </w:tblGrid>
      <w:tr w:rsidR="004134BE" w:rsidRPr="004134BE" w14:paraId="2EC9ADDD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BF4E50" w14:textId="77777777" w:rsidR="004134BE" w:rsidRPr="004134BE" w:rsidRDefault="004134BE" w:rsidP="004134BE">
            <w:pPr>
              <w:spacing w:after="160" w:line="278" w:lineRule="auto"/>
              <w:jc w:val="left"/>
            </w:pPr>
            <w:r w:rsidRPr="004134BE">
              <w:t>Error</w:t>
            </w:r>
          </w:p>
        </w:tc>
        <w:tc>
          <w:tcPr>
            <w:tcW w:w="0" w:type="auto"/>
            <w:hideMark/>
          </w:tcPr>
          <w:p w14:paraId="582C190B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Descripción</w:t>
            </w:r>
          </w:p>
        </w:tc>
      </w:tr>
      <w:tr w:rsidR="004134BE" w:rsidRPr="004134BE" w14:paraId="3E56F781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FBC3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Cadena no cerrada</w:t>
            </w:r>
          </w:p>
        </w:tc>
        <w:tc>
          <w:tcPr>
            <w:tcW w:w="0" w:type="auto"/>
            <w:hideMark/>
          </w:tcPr>
          <w:p w14:paraId="7E848E60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Falta comilla final</w:t>
            </w:r>
          </w:p>
        </w:tc>
      </w:tr>
      <w:tr w:rsidR="004134BE" w:rsidRPr="004134BE" w14:paraId="533DF883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1E8C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Comentario no cerrado</w:t>
            </w:r>
          </w:p>
        </w:tc>
        <w:tc>
          <w:tcPr>
            <w:tcW w:w="0" w:type="auto"/>
            <w:hideMark/>
          </w:tcPr>
          <w:p w14:paraId="2C2CF19E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Error en bloque /* */</w:t>
            </w:r>
          </w:p>
        </w:tc>
      </w:tr>
      <w:tr w:rsidR="004134BE" w:rsidRPr="004134BE" w14:paraId="3C2E5DC5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3A9B0" w14:textId="77777777" w:rsidR="004134BE" w:rsidRPr="004134BE" w:rsidRDefault="004134BE" w:rsidP="004134BE">
            <w:pPr>
              <w:spacing w:after="160" w:line="278" w:lineRule="auto"/>
            </w:pPr>
            <w:proofErr w:type="spellStart"/>
            <w:r w:rsidRPr="004134BE">
              <w:t>Caracter</w:t>
            </w:r>
            <w:proofErr w:type="spellEnd"/>
            <w:r w:rsidRPr="004134BE">
              <w:t xml:space="preserve"> inválido</w:t>
            </w:r>
          </w:p>
        </w:tc>
        <w:tc>
          <w:tcPr>
            <w:tcW w:w="0" w:type="auto"/>
            <w:hideMark/>
          </w:tcPr>
          <w:p w14:paraId="6F416E38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Símbolo no permitido</w:t>
            </w:r>
          </w:p>
        </w:tc>
      </w:tr>
      <w:tr w:rsidR="004134BE" w:rsidRPr="004134BE" w14:paraId="5594ACD5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0191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Decimal inválido</w:t>
            </w:r>
          </w:p>
        </w:tc>
        <w:tc>
          <w:tcPr>
            <w:tcW w:w="0" w:type="auto"/>
            <w:hideMark/>
          </w:tcPr>
          <w:p w14:paraId="1F6089D6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Número mal formado</w:t>
            </w:r>
          </w:p>
        </w:tc>
      </w:tr>
    </w:tbl>
    <w:p w14:paraId="6C5B8454" w14:textId="37363E26" w:rsidR="004134BE" w:rsidRPr="004134BE" w:rsidRDefault="00144227" w:rsidP="004134BE">
      <w:r w:rsidRPr="00144227">
        <w:drawing>
          <wp:inline distT="0" distB="0" distL="0" distR="0" wp14:anchorId="36FB03C8" wp14:editId="36001D38">
            <wp:extent cx="5612130" cy="3092450"/>
            <wp:effectExtent l="0" t="0" r="7620" b="0"/>
            <wp:docPr id="120536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5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6C60" w14:textId="53D82242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1" w:name="_Toc230212209"/>
      <w:r w:rsidRPr="004134BE">
        <w:rPr>
          <w:rFonts w:ascii="Arial" w:hAnsi="Arial" w:cs="Arial"/>
          <w:b/>
          <w:color w:val="auto"/>
          <w:sz w:val="28"/>
        </w:rPr>
        <w:t xml:space="preserve">8.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Parser.Py</w:t>
      </w:r>
      <w:bookmarkEnd w:id="11"/>
      <w:proofErr w:type="spellEnd"/>
    </w:p>
    <w:p w14:paraId="5B7A5B0B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Modelo AST</w:t>
      </w:r>
    </w:p>
    <w:p w14:paraId="0003895F" w14:textId="77777777" w:rsidR="004134BE" w:rsidRPr="004134BE" w:rsidRDefault="004134BE" w:rsidP="004134BE">
      <w:r w:rsidRPr="004134BE">
        <w:t xml:space="preserve">El </w:t>
      </w:r>
      <w:proofErr w:type="spellStart"/>
      <w:r w:rsidRPr="004134BE">
        <w:t>parser</w:t>
      </w:r>
      <w:proofErr w:type="spellEnd"/>
      <w:r w:rsidRPr="004134BE">
        <w:t xml:space="preserve"> construye nodos como:</w:t>
      </w:r>
    </w:p>
    <w:p w14:paraId="22B9A2DB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ProgramNode</w:t>
      </w:r>
      <w:proofErr w:type="spellEnd"/>
      <w:r w:rsidRPr="004134BE">
        <w:t xml:space="preserve"> </w:t>
      </w:r>
    </w:p>
    <w:p w14:paraId="46A97EE1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VariableDeclarationNode</w:t>
      </w:r>
      <w:proofErr w:type="spellEnd"/>
      <w:r w:rsidRPr="004134BE">
        <w:t xml:space="preserve"> </w:t>
      </w:r>
    </w:p>
    <w:p w14:paraId="6F7564CD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lastRenderedPageBreak/>
        <w:t>AssignmentNode</w:t>
      </w:r>
      <w:proofErr w:type="spellEnd"/>
      <w:r w:rsidRPr="004134BE">
        <w:t xml:space="preserve"> </w:t>
      </w:r>
    </w:p>
    <w:p w14:paraId="05A8F394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IfNode</w:t>
      </w:r>
      <w:proofErr w:type="spellEnd"/>
      <w:r w:rsidRPr="004134BE">
        <w:t xml:space="preserve"> </w:t>
      </w:r>
    </w:p>
    <w:p w14:paraId="3D9525D8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WhileNode</w:t>
      </w:r>
      <w:proofErr w:type="spellEnd"/>
      <w:r w:rsidRPr="004134BE">
        <w:t xml:space="preserve"> </w:t>
      </w:r>
    </w:p>
    <w:p w14:paraId="421BAF0D" w14:textId="12B02C09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CallNode</w:t>
      </w:r>
      <w:proofErr w:type="spellEnd"/>
      <w:r w:rsidRPr="004134BE">
        <w:t xml:space="preserve"> </w:t>
      </w:r>
    </w:p>
    <w:p w14:paraId="3B176E53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 xml:space="preserve">Funciones del </w:t>
      </w:r>
      <w:proofErr w:type="spellStart"/>
      <w:r w:rsidRPr="004134BE">
        <w:rPr>
          <w:b/>
          <w:bCs/>
        </w:rPr>
        <w:t>parser</w:t>
      </w:r>
      <w:proofErr w:type="spellEnd"/>
    </w:p>
    <w:p w14:paraId="0CF02F83" w14:textId="02BEAB6D" w:rsidR="004134BE" w:rsidRPr="004134BE" w:rsidRDefault="004134BE" w:rsidP="004134BE">
      <w:pPr>
        <w:numPr>
          <w:ilvl w:val="0"/>
          <w:numId w:val="7"/>
        </w:numPr>
      </w:pPr>
      <w:r w:rsidRPr="004134BE">
        <w:t xml:space="preserve">Validar gramática </w:t>
      </w:r>
    </w:p>
    <w:p w14:paraId="755B6165" w14:textId="4D8B9B1E" w:rsidR="004134BE" w:rsidRPr="004134BE" w:rsidRDefault="004134BE" w:rsidP="004134BE">
      <w:pPr>
        <w:numPr>
          <w:ilvl w:val="0"/>
          <w:numId w:val="7"/>
        </w:numPr>
      </w:pPr>
      <w:r w:rsidRPr="004134BE">
        <w:t xml:space="preserve">Construir árbol sintáctico </w:t>
      </w:r>
    </w:p>
    <w:p w14:paraId="19A1FF08" w14:textId="033D8AC3" w:rsidR="004134BE" w:rsidRPr="004134BE" w:rsidRDefault="004134BE" w:rsidP="004134BE">
      <w:pPr>
        <w:numPr>
          <w:ilvl w:val="0"/>
          <w:numId w:val="7"/>
        </w:numPr>
      </w:pPr>
      <w:r w:rsidRPr="004134BE">
        <w:t xml:space="preserve">Detectar errores sintácticos </w:t>
      </w:r>
    </w:p>
    <w:p w14:paraId="76C189C1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Precedencia detectada</w:t>
      </w:r>
    </w:p>
    <w:p w14:paraId="79CEA5A0" w14:textId="77777777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Expresiones primarias </w:t>
      </w:r>
    </w:p>
    <w:p w14:paraId="07B4D65A" w14:textId="77777777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Expresiones unarias </w:t>
      </w:r>
    </w:p>
    <w:p w14:paraId="3F8FEB79" w14:textId="77777777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Multiplicación y división </w:t>
      </w:r>
    </w:p>
    <w:p w14:paraId="0F496451" w14:textId="77777777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Suma y resta </w:t>
      </w:r>
    </w:p>
    <w:p w14:paraId="0D9A255C" w14:textId="7F0A5F36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Operadores relacionales </w:t>
      </w:r>
    </w:p>
    <w:p w14:paraId="7A8B2B55" w14:textId="0F7E8D7A" w:rsidR="004134BE" w:rsidRPr="004134BE" w:rsidRDefault="00144227" w:rsidP="004134BE">
      <w:r w:rsidRPr="00144227">
        <w:drawing>
          <wp:inline distT="0" distB="0" distL="0" distR="0" wp14:anchorId="05063267" wp14:editId="34C048EF">
            <wp:extent cx="5612130" cy="2604770"/>
            <wp:effectExtent l="0" t="0" r="7620" b="5080"/>
            <wp:docPr id="1150619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19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5B2F" w14:textId="4438718F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2" w:name="_Toc230212210"/>
      <w:r w:rsidRPr="004134BE">
        <w:rPr>
          <w:rFonts w:ascii="Arial" w:hAnsi="Arial" w:cs="Arial"/>
          <w:b/>
          <w:color w:val="auto"/>
          <w:sz w:val="28"/>
        </w:rPr>
        <w:t xml:space="preserve">9.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Semantic.Py</w:t>
      </w:r>
      <w:bookmarkEnd w:id="12"/>
      <w:proofErr w:type="spellEnd"/>
    </w:p>
    <w:p w14:paraId="5058E4ED" w14:textId="5C586E1B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Validaciones semánticas</w:t>
      </w:r>
    </w:p>
    <w:p w14:paraId="7D53438B" w14:textId="53070105" w:rsidR="004134BE" w:rsidRPr="004134BE" w:rsidRDefault="004134BE" w:rsidP="004134BE">
      <w:pPr>
        <w:numPr>
          <w:ilvl w:val="0"/>
          <w:numId w:val="9"/>
        </w:numPr>
      </w:pPr>
      <w:r w:rsidRPr="004134BE">
        <w:t xml:space="preserve">Variables declaradas </w:t>
      </w:r>
    </w:p>
    <w:p w14:paraId="7E531777" w14:textId="77777777" w:rsidR="004134BE" w:rsidRPr="004134BE" w:rsidRDefault="004134BE" w:rsidP="004134BE">
      <w:pPr>
        <w:numPr>
          <w:ilvl w:val="0"/>
          <w:numId w:val="9"/>
        </w:numPr>
      </w:pPr>
      <w:r w:rsidRPr="004134BE">
        <w:lastRenderedPageBreak/>
        <w:t xml:space="preserve">Compatibilidad de tipos </w:t>
      </w:r>
    </w:p>
    <w:p w14:paraId="54B826B1" w14:textId="0E4912C9" w:rsidR="004134BE" w:rsidRPr="004134BE" w:rsidRDefault="004134BE" w:rsidP="004134BE">
      <w:pPr>
        <w:numPr>
          <w:ilvl w:val="0"/>
          <w:numId w:val="9"/>
        </w:numPr>
      </w:pPr>
      <w:proofErr w:type="spellStart"/>
      <w:r w:rsidRPr="004134BE">
        <w:t>Redeclaración</w:t>
      </w:r>
      <w:proofErr w:type="spellEnd"/>
      <w:r w:rsidRPr="004134BE">
        <w:t xml:space="preserve"> </w:t>
      </w:r>
    </w:p>
    <w:p w14:paraId="37B134E2" w14:textId="653EC25E" w:rsidR="004134BE" w:rsidRPr="004134BE" w:rsidRDefault="004134BE" w:rsidP="004134BE">
      <w:pPr>
        <w:numPr>
          <w:ilvl w:val="0"/>
          <w:numId w:val="9"/>
        </w:numPr>
      </w:pPr>
      <w:r w:rsidRPr="004134BE">
        <w:t xml:space="preserve">Uso correcto de operadores </w:t>
      </w:r>
    </w:p>
    <w:p w14:paraId="449F954D" w14:textId="7DE37794" w:rsidR="004134BE" w:rsidRDefault="004134BE" w:rsidP="004134BE">
      <w:pPr>
        <w:numPr>
          <w:ilvl w:val="0"/>
          <w:numId w:val="9"/>
        </w:numPr>
      </w:pPr>
      <w:r w:rsidRPr="004134BE">
        <w:t xml:space="preserve">Validación de condiciones booleanas </w:t>
      </w:r>
    </w:p>
    <w:p w14:paraId="35498343" w14:textId="1A6F6F7D" w:rsidR="00BC7C97" w:rsidRDefault="00BC7C97" w:rsidP="00BC7C97">
      <w:r w:rsidRPr="00BC7C97">
        <w:rPr>
          <w:noProof/>
        </w:rPr>
        <w:drawing>
          <wp:anchor distT="0" distB="0" distL="114300" distR="114300" simplePos="0" relativeHeight="251660288" behindDoc="0" locked="0" layoutInCell="1" allowOverlap="1" wp14:anchorId="098E54D8" wp14:editId="59B98BE4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100527" cy="3133725"/>
            <wp:effectExtent l="0" t="0" r="5080" b="0"/>
            <wp:wrapNone/>
            <wp:docPr id="195552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283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527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FC682" w14:textId="77777777" w:rsidR="00BC7C97" w:rsidRDefault="00BC7C97" w:rsidP="00BC7C97"/>
    <w:p w14:paraId="0417717D" w14:textId="77777777" w:rsidR="00BC7C97" w:rsidRDefault="00BC7C97" w:rsidP="00BC7C97"/>
    <w:p w14:paraId="74E1F834" w14:textId="77777777" w:rsidR="00BC7C97" w:rsidRDefault="00BC7C97" w:rsidP="00BC7C97"/>
    <w:p w14:paraId="24EE5363" w14:textId="77777777" w:rsidR="00BC7C97" w:rsidRDefault="00BC7C97" w:rsidP="00BC7C97"/>
    <w:p w14:paraId="6D80E6B0" w14:textId="77777777" w:rsidR="00BC7C97" w:rsidRDefault="00BC7C97" w:rsidP="00BC7C97"/>
    <w:p w14:paraId="0F12C7DC" w14:textId="77777777" w:rsidR="00BC7C97" w:rsidRDefault="00BC7C97" w:rsidP="00BC7C97"/>
    <w:p w14:paraId="0CD95793" w14:textId="05737A9B" w:rsidR="00BC7C97" w:rsidRPr="004134BE" w:rsidRDefault="00BC7C97" w:rsidP="00BC7C97">
      <w:pPr>
        <w:ind w:left="360"/>
      </w:pPr>
    </w:p>
    <w:p w14:paraId="392F748E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Reglas de tipos detectadas</w:t>
      </w:r>
    </w:p>
    <w:tbl>
      <w:tblPr>
        <w:tblStyle w:val="Tablaconcuadrcula7concolores"/>
        <w:tblW w:w="0" w:type="auto"/>
        <w:tblLook w:val="04A0" w:firstRow="1" w:lastRow="0" w:firstColumn="1" w:lastColumn="0" w:noHBand="0" w:noVBand="1"/>
      </w:tblPr>
      <w:tblGrid>
        <w:gridCol w:w="1992"/>
        <w:gridCol w:w="1768"/>
      </w:tblGrid>
      <w:tr w:rsidR="004134BE" w:rsidRPr="004134BE" w14:paraId="7F9D57A9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C972D4C" w14:textId="77777777" w:rsidR="004134BE" w:rsidRPr="004134BE" w:rsidRDefault="004134BE" w:rsidP="004134BE">
            <w:pPr>
              <w:spacing w:after="160" w:line="278" w:lineRule="auto"/>
              <w:jc w:val="left"/>
            </w:pPr>
            <w:r w:rsidRPr="004134BE">
              <w:t>Operación</w:t>
            </w:r>
          </w:p>
        </w:tc>
        <w:tc>
          <w:tcPr>
            <w:tcW w:w="0" w:type="auto"/>
            <w:hideMark/>
          </w:tcPr>
          <w:p w14:paraId="7EB1A1E9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Resultado</w:t>
            </w:r>
          </w:p>
        </w:tc>
      </w:tr>
      <w:tr w:rsidR="004134BE" w:rsidRPr="004134BE" w14:paraId="372268CE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8DD83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entero + decimal</w:t>
            </w:r>
          </w:p>
        </w:tc>
        <w:tc>
          <w:tcPr>
            <w:tcW w:w="0" w:type="auto"/>
            <w:hideMark/>
          </w:tcPr>
          <w:p w14:paraId="6A96D2D0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decimal</w:t>
            </w:r>
          </w:p>
        </w:tc>
      </w:tr>
      <w:tr w:rsidR="004134BE" w:rsidRPr="004134BE" w14:paraId="5BD47559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B6840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cadena + cadena</w:t>
            </w:r>
          </w:p>
        </w:tc>
        <w:tc>
          <w:tcPr>
            <w:tcW w:w="0" w:type="auto"/>
            <w:hideMark/>
          </w:tcPr>
          <w:p w14:paraId="3C7B28AE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concatenación</w:t>
            </w:r>
          </w:p>
        </w:tc>
      </w:tr>
      <w:tr w:rsidR="004134BE" w:rsidRPr="004134BE" w14:paraId="3FADEDAB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6C4E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división</w:t>
            </w:r>
          </w:p>
        </w:tc>
        <w:tc>
          <w:tcPr>
            <w:tcW w:w="0" w:type="auto"/>
            <w:hideMark/>
          </w:tcPr>
          <w:p w14:paraId="18DBB4A5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decimal</w:t>
            </w:r>
          </w:p>
        </w:tc>
      </w:tr>
    </w:tbl>
    <w:p w14:paraId="0E83824B" w14:textId="233AD7AC" w:rsidR="004134BE" w:rsidRPr="004134BE" w:rsidRDefault="004134BE" w:rsidP="004134BE"/>
    <w:p w14:paraId="662A25D9" w14:textId="2F7BB351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3" w:name="_Toc230212211"/>
      <w:r w:rsidRPr="004134BE">
        <w:rPr>
          <w:rFonts w:ascii="Arial" w:hAnsi="Arial" w:cs="Arial"/>
          <w:b/>
          <w:color w:val="auto"/>
          <w:sz w:val="28"/>
        </w:rPr>
        <w:t xml:space="preserve">10.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Symbol_Table.Py</w:t>
      </w:r>
      <w:bookmarkEnd w:id="13"/>
      <w:proofErr w:type="spellEnd"/>
    </w:p>
    <w:p w14:paraId="79FAF548" w14:textId="77777777" w:rsidR="004134BE" w:rsidRPr="004134BE" w:rsidRDefault="004134BE" w:rsidP="004134BE">
      <w:r w:rsidRPr="004134BE">
        <w:t>La tabla de símbolos se almacena en memoria usando diccionarios.</w:t>
      </w:r>
    </w:p>
    <w:p w14:paraId="2BA0CA3C" w14:textId="77777777" w:rsidR="004134BE" w:rsidRPr="004134BE" w:rsidRDefault="004134BE" w:rsidP="004134BE">
      <w:r w:rsidRPr="004134BE">
        <w:t>Cada símbolo contiene:</w:t>
      </w:r>
    </w:p>
    <w:p w14:paraId="527B3C08" w14:textId="77777777" w:rsidR="004134BE" w:rsidRPr="004134BE" w:rsidRDefault="004134BE" w:rsidP="004134BE">
      <w:pPr>
        <w:numPr>
          <w:ilvl w:val="0"/>
          <w:numId w:val="10"/>
        </w:numPr>
      </w:pPr>
      <w:r w:rsidRPr="004134BE">
        <w:t xml:space="preserve">Nombre </w:t>
      </w:r>
    </w:p>
    <w:p w14:paraId="5CBAEFBF" w14:textId="77777777" w:rsidR="004134BE" w:rsidRPr="004134BE" w:rsidRDefault="004134BE" w:rsidP="004134BE">
      <w:pPr>
        <w:numPr>
          <w:ilvl w:val="0"/>
          <w:numId w:val="10"/>
        </w:numPr>
      </w:pPr>
      <w:r w:rsidRPr="004134BE">
        <w:t xml:space="preserve">Tipo </w:t>
      </w:r>
    </w:p>
    <w:p w14:paraId="0A8C615C" w14:textId="77777777" w:rsidR="004134BE" w:rsidRPr="004134BE" w:rsidRDefault="004134BE" w:rsidP="004134BE">
      <w:pPr>
        <w:numPr>
          <w:ilvl w:val="0"/>
          <w:numId w:val="10"/>
        </w:numPr>
      </w:pPr>
      <w:r w:rsidRPr="004134BE">
        <w:t xml:space="preserve">Línea de declaración </w:t>
      </w:r>
    </w:p>
    <w:p w14:paraId="2D19DD95" w14:textId="729D4C10" w:rsidR="004134BE" w:rsidRPr="004134BE" w:rsidRDefault="004134BE" w:rsidP="004134BE">
      <w:pPr>
        <w:numPr>
          <w:ilvl w:val="0"/>
          <w:numId w:val="10"/>
        </w:numPr>
      </w:pPr>
      <w:r w:rsidRPr="004134BE">
        <w:t xml:space="preserve">Valor inicial </w:t>
      </w:r>
    </w:p>
    <w:p w14:paraId="545661EA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Ejemplo real</w:t>
      </w:r>
    </w:p>
    <w:p w14:paraId="10F71E1C" w14:textId="77777777" w:rsidR="004134BE" w:rsidRPr="004134BE" w:rsidRDefault="004134BE" w:rsidP="004134BE">
      <w:proofErr w:type="gramStart"/>
      <w:r w:rsidRPr="004134BE">
        <w:lastRenderedPageBreak/>
        <w:t>distancia :</w:t>
      </w:r>
      <w:proofErr w:type="gramEnd"/>
      <w:r w:rsidRPr="004134BE">
        <w:t xml:space="preserve"> entero</w:t>
      </w:r>
      <w:r w:rsidRPr="004134BE">
        <w:br/>
        <w:t>viento : decimal</w:t>
      </w:r>
      <w:r w:rsidRPr="004134BE">
        <w:br/>
        <w:t>zona : cadena</w:t>
      </w:r>
      <w:r w:rsidRPr="004134BE">
        <w:br/>
      </w:r>
      <w:proofErr w:type="spellStart"/>
      <w:r w:rsidRPr="004134BE">
        <w:t>alerta_activa</w:t>
      </w:r>
      <w:proofErr w:type="spellEnd"/>
      <w:r w:rsidRPr="004134BE">
        <w:t xml:space="preserve"> : booleano</w:t>
      </w:r>
    </w:p>
    <w:p w14:paraId="18734578" w14:textId="41AB3269" w:rsidR="004134BE" w:rsidRPr="004134BE" w:rsidRDefault="00F77DBB" w:rsidP="004134BE">
      <w:r w:rsidRPr="00F77DBB">
        <w:drawing>
          <wp:inline distT="0" distB="0" distL="0" distR="0" wp14:anchorId="5FB9B5CB" wp14:editId="568A9FEA">
            <wp:extent cx="5612130" cy="2447925"/>
            <wp:effectExtent l="0" t="0" r="7620" b="9525"/>
            <wp:docPr id="1628933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33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D08E" w14:textId="0C7E68E2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4" w:name="_Toc230212212"/>
      <w:r w:rsidRPr="004134BE">
        <w:rPr>
          <w:rFonts w:ascii="Arial" w:hAnsi="Arial" w:cs="Arial"/>
          <w:b/>
          <w:color w:val="auto"/>
          <w:sz w:val="28"/>
        </w:rPr>
        <w:t xml:space="preserve">11.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Intermediate_Code.Py</w:t>
      </w:r>
      <w:bookmarkEnd w:id="14"/>
      <w:proofErr w:type="spellEnd"/>
    </w:p>
    <w:p w14:paraId="4D19A7C2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Código intermedio</w:t>
      </w:r>
    </w:p>
    <w:p w14:paraId="46D5F88F" w14:textId="0A08F7A4" w:rsidR="004134BE" w:rsidRPr="004134BE" w:rsidRDefault="004134BE" w:rsidP="004134BE">
      <w:r w:rsidRPr="004134BE">
        <w:t>El sistema utiliza cuádruplos como representación intermedia.</w:t>
      </w:r>
    </w:p>
    <w:p w14:paraId="19AD7093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Ejemplo real</w:t>
      </w:r>
    </w:p>
    <w:p w14:paraId="65FF8BFB" w14:textId="0081405E" w:rsidR="004134BE" w:rsidRPr="004134BE" w:rsidRDefault="004134BE" w:rsidP="004134BE">
      <w:r w:rsidRPr="004134BE">
        <w:t>(=, 120, -, distancia)</w:t>
      </w:r>
      <w:r w:rsidRPr="004134BE">
        <w:br/>
        <w:t>(&gt;, viento, 70, t1)</w:t>
      </w:r>
      <w:r w:rsidRPr="004134BE">
        <w:br/>
        <w:t>(JF, t1, -, L1)</w:t>
      </w:r>
      <w:r w:rsidRPr="004134BE">
        <w:br/>
        <w:t>(CONCAT, "Tormenta detectada", zona, t2)</w:t>
      </w:r>
    </w:p>
    <w:p w14:paraId="17AA17F8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Elementos generados</w:t>
      </w:r>
    </w:p>
    <w:p w14:paraId="73663B44" w14:textId="77777777" w:rsidR="004134BE" w:rsidRPr="004134BE" w:rsidRDefault="004134BE" w:rsidP="004134BE">
      <w:pPr>
        <w:numPr>
          <w:ilvl w:val="0"/>
          <w:numId w:val="11"/>
        </w:numPr>
      </w:pPr>
      <w:r w:rsidRPr="004134BE">
        <w:t xml:space="preserve">Temporales </w:t>
      </w:r>
    </w:p>
    <w:p w14:paraId="33FC860E" w14:textId="77777777" w:rsidR="004134BE" w:rsidRPr="004134BE" w:rsidRDefault="004134BE" w:rsidP="004134BE">
      <w:pPr>
        <w:numPr>
          <w:ilvl w:val="0"/>
          <w:numId w:val="11"/>
        </w:numPr>
      </w:pPr>
      <w:r w:rsidRPr="004134BE">
        <w:t xml:space="preserve">Etiquetas </w:t>
      </w:r>
    </w:p>
    <w:p w14:paraId="79AFA5B8" w14:textId="77777777" w:rsidR="004134BE" w:rsidRPr="004134BE" w:rsidRDefault="004134BE" w:rsidP="004134BE">
      <w:pPr>
        <w:numPr>
          <w:ilvl w:val="0"/>
          <w:numId w:val="11"/>
        </w:numPr>
      </w:pPr>
      <w:r w:rsidRPr="004134BE">
        <w:t xml:space="preserve">Saltos </w:t>
      </w:r>
    </w:p>
    <w:p w14:paraId="62756D7E" w14:textId="77777777" w:rsidR="004134BE" w:rsidRPr="004134BE" w:rsidRDefault="004134BE" w:rsidP="004134BE">
      <w:pPr>
        <w:numPr>
          <w:ilvl w:val="0"/>
          <w:numId w:val="11"/>
        </w:numPr>
      </w:pPr>
      <w:r w:rsidRPr="004134BE">
        <w:t xml:space="preserve">Operaciones aritméticas </w:t>
      </w:r>
    </w:p>
    <w:p w14:paraId="7EC554F2" w14:textId="5832FBB7" w:rsidR="004134BE" w:rsidRPr="004134BE" w:rsidRDefault="00F77DBB" w:rsidP="004134BE">
      <w:r w:rsidRPr="00F77DBB">
        <w:lastRenderedPageBreak/>
        <w:drawing>
          <wp:inline distT="0" distB="0" distL="0" distR="0" wp14:anchorId="36EF7073" wp14:editId="40F8CD00">
            <wp:extent cx="5612130" cy="3473450"/>
            <wp:effectExtent l="0" t="0" r="7620" b="0"/>
            <wp:docPr id="612074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74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B695" w14:textId="36AD8BAC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5" w:name="_Toc230212213"/>
      <w:r w:rsidRPr="004134BE">
        <w:rPr>
          <w:rFonts w:ascii="Arial" w:hAnsi="Arial" w:cs="Arial"/>
          <w:b/>
          <w:color w:val="auto"/>
          <w:sz w:val="28"/>
        </w:rPr>
        <w:t xml:space="preserve">12.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Object_Code.Py</w:t>
      </w:r>
      <w:bookmarkEnd w:id="15"/>
      <w:proofErr w:type="spellEnd"/>
    </w:p>
    <w:p w14:paraId="0A4FE7F6" w14:textId="16322EAE" w:rsidR="004134BE" w:rsidRPr="004134BE" w:rsidRDefault="004134BE" w:rsidP="004134BE">
      <w:r w:rsidRPr="004134BE">
        <w:t xml:space="preserve">Este módulo traduce el IR a </w:t>
      </w:r>
      <w:proofErr w:type="spellStart"/>
      <w:r w:rsidRPr="004134BE">
        <w:t>pseudoensamblador</w:t>
      </w:r>
      <w:proofErr w:type="spellEnd"/>
      <w:r w:rsidRPr="004134BE">
        <w:t xml:space="preserve"> académico.</w:t>
      </w:r>
    </w:p>
    <w:p w14:paraId="36828E80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Mapeo de operaciones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473"/>
        <w:gridCol w:w="1733"/>
      </w:tblGrid>
      <w:tr w:rsidR="004134BE" w:rsidRPr="004134BE" w14:paraId="3FBC694F" w14:textId="77777777" w:rsidTr="00BC7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19EF0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IR</w:t>
            </w:r>
          </w:p>
        </w:tc>
        <w:tc>
          <w:tcPr>
            <w:tcW w:w="0" w:type="auto"/>
            <w:hideMark/>
          </w:tcPr>
          <w:p w14:paraId="585B403E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Código objeto</w:t>
            </w:r>
          </w:p>
        </w:tc>
      </w:tr>
      <w:tr w:rsidR="004134BE" w:rsidRPr="004134BE" w14:paraId="319786CD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0CCEC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+</w:t>
            </w:r>
          </w:p>
        </w:tc>
        <w:tc>
          <w:tcPr>
            <w:tcW w:w="0" w:type="auto"/>
            <w:hideMark/>
          </w:tcPr>
          <w:p w14:paraId="17624FAE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ADD</w:t>
            </w:r>
          </w:p>
        </w:tc>
      </w:tr>
      <w:tr w:rsidR="004134BE" w:rsidRPr="004134BE" w14:paraId="726EEF85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B2FFB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-</w:t>
            </w:r>
          </w:p>
        </w:tc>
        <w:tc>
          <w:tcPr>
            <w:tcW w:w="0" w:type="auto"/>
            <w:hideMark/>
          </w:tcPr>
          <w:p w14:paraId="370C6AEE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SUB</w:t>
            </w:r>
          </w:p>
        </w:tc>
      </w:tr>
      <w:tr w:rsidR="004134BE" w:rsidRPr="004134BE" w14:paraId="32220535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7B0F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*</w:t>
            </w:r>
          </w:p>
        </w:tc>
        <w:tc>
          <w:tcPr>
            <w:tcW w:w="0" w:type="auto"/>
            <w:hideMark/>
          </w:tcPr>
          <w:p w14:paraId="677C99B8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MUL</w:t>
            </w:r>
          </w:p>
        </w:tc>
      </w:tr>
      <w:tr w:rsidR="004134BE" w:rsidRPr="004134BE" w14:paraId="1467B58D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E822B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/</w:t>
            </w:r>
          </w:p>
        </w:tc>
        <w:tc>
          <w:tcPr>
            <w:tcW w:w="0" w:type="auto"/>
            <w:hideMark/>
          </w:tcPr>
          <w:p w14:paraId="39448323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DIV</w:t>
            </w:r>
          </w:p>
        </w:tc>
      </w:tr>
      <w:tr w:rsidR="004134BE" w:rsidRPr="004134BE" w14:paraId="1F3DA999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CA1E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&gt;</w:t>
            </w:r>
          </w:p>
        </w:tc>
        <w:tc>
          <w:tcPr>
            <w:tcW w:w="0" w:type="auto"/>
            <w:hideMark/>
          </w:tcPr>
          <w:p w14:paraId="1ECC509F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GT</w:t>
            </w:r>
          </w:p>
        </w:tc>
      </w:tr>
      <w:tr w:rsidR="004134BE" w:rsidRPr="004134BE" w14:paraId="3BD89978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0112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&lt;</w:t>
            </w:r>
          </w:p>
        </w:tc>
        <w:tc>
          <w:tcPr>
            <w:tcW w:w="0" w:type="auto"/>
            <w:hideMark/>
          </w:tcPr>
          <w:p w14:paraId="66BEABFB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LT</w:t>
            </w:r>
          </w:p>
        </w:tc>
      </w:tr>
      <w:tr w:rsidR="004134BE" w:rsidRPr="004134BE" w14:paraId="3D45431F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46FE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==</w:t>
            </w:r>
          </w:p>
        </w:tc>
        <w:tc>
          <w:tcPr>
            <w:tcW w:w="0" w:type="auto"/>
            <w:hideMark/>
          </w:tcPr>
          <w:p w14:paraId="16C5CC8F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EQ</w:t>
            </w:r>
          </w:p>
        </w:tc>
      </w:tr>
    </w:tbl>
    <w:p w14:paraId="252CC671" w14:textId="30193F31" w:rsidR="004134BE" w:rsidRPr="004134BE" w:rsidRDefault="004134BE" w:rsidP="004134BE"/>
    <w:p w14:paraId="41C5B025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Ejemplo real</w:t>
      </w:r>
    </w:p>
    <w:p w14:paraId="58036623" w14:textId="77777777" w:rsidR="004134BE" w:rsidRPr="004134BE" w:rsidRDefault="004134BE" w:rsidP="004134BE">
      <w:r w:rsidRPr="004134BE">
        <w:lastRenderedPageBreak/>
        <w:t>MOV distancia, 120</w:t>
      </w:r>
      <w:r w:rsidRPr="004134BE">
        <w:br/>
        <w:t>LOAD viento</w:t>
      </w:r>
      <w:r w:rsidRPr="004134BE">
        <w:br/>
        <w:t>PUSH 70</w:t>
      </w:r>
      <w:r w:rsidRPr="004134BE">
        <w:br/>
        <w:t>GT</w:t>
      </w:r>
      <w:r w:rsidRPr="004134BE">
        <w:br/>
        <w:t>JMPF L1</w:t>
      </w:r>
    </w:p>
    <w:p w14:paraId="5B03BBCE" w14:textId="1A7D4872" w:rsidR="004134BE" w:rsidRPr="004134BE" w:rsidRDefault="00F77DBB" w:rsidP="004134BE">
      <w:r w:rsidRPr="00F77DBB">
        <w:drawing>
          <wp:inline distT="0" distB="0" distL="0" distR="0" wp14:anchorId="5350EE7E" wp14:editId="02620B15">
            <wp:extent cx="5612130" cy="2190750"/>
            <wp:effectExtent l="0" t="0" r="7620" b="0"/>
            <wp:docPr id="160146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62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A3A1" w14:textId="74B6DEA3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6" w:name="_Toc230212214"/>
      <w:r w:rsidRPr="004134BE">
        <w:rPr>
          <w:rFonts w:ascii="Arial" w:hAnsi="Arial" w:cs="Arial"/>
          <w:b/>
          <w:color w:val="auto"/>
          <w:sz w:val="28"/>
        </w:rPr>
        <w:t xml:space="preserve">13.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Virtual_Machine.Py</w:t>
      </w:r>
      <w:bookmarkEnd w:id="16"/>
      <w:proofErr w:type="spellEnd"/>
    </w:p>
    <w:p w14:paraId="32BA3081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Modelo de ejecución</w:t>
      </w:r>
    </w:p>
    <w:p w14:paraId="2BE3969D" w14:textId="77777777" w:rsidR="004134BE" w:rsidRPr="004134BE" w:rsidRDefault="004134BE" w:rsidP="004134BE">
      <w:r w:rsidRPr="004134BE">
        <w:t>La máquina virtual administra:</w:t>
      </w:r>
    </w:p>
    <w:p w14:paraId="5515BF07" w14:textId="77777777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Memoria </w:t>
      </w:r>
    </w:p>
    <w:p w14:paraId="3E4E6003" w14:textId="77777777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Pila </w:t>
      </w:r>
    </w:p>
    <w:p w14:paraId="5FC61F37" w14:textId="77777777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Etiquetas </w:t>
      </w:r>
    </w:p>
    <w:p w14:paraId="4EA86FCD" w14:textId="77777777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Salidas </w:t>
      </w:r>
    </w:p>
    <w:p w14:paraId="5CC2B724" w14:textId="3F71F492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Saltos </w:t>
      </w:r>
    </w:p>
    <w:p w14:paraId="34F8CA7A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Instrucciones soportadas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466"/>
        <w:gridCol w:w="2153"/>
      </w:tblGrid>
      <w:tr w:rsidR="004134BE" w:rsidRPr="004134BE" w14:paraId="49DAB200" w14:textId="77777777" w:rsidTr="00BC7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C817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Instrucción</w:t>
            </w:r>
          </w:p>
        </w:tc>
        <w:tc>
          <w:tcPr>
            <w:tcW w:w="0" w:type="auto"/>
            <w:hideMark/>
          </w:tcPr>
          <w:p w14:paraId="0E7F6F3A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Función</w:t>
            </w:r>
          </w:p>
        </w:tc>
      </w:tr>
      <w:tr w:rsidR="004134BE" w:rsidRPr="004134BE" w14:paraId="0B2D0255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B911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MOV</w:t>
            </w:r>
          </w:p>
        </w:tc>
        <w:tc>
          <w:tcPr>
            <w:tcW w:w="0" w:type="auto"/>
            <w:hideMark/>
          </w:tcPr>
          <w:p w14:paraId="192A69E4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Asignar</w:t>
            </w:r>
          </w:p>
        </w:tc>
      </w:tr>
      <w:tr w:rsidR="004134BE" w:rsidRPr="004134BE" w14:paraId="6F0D297C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F3AB0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LOAD</w:t>
            </w:r>
          </w:p>
        </w:tc>
        <w:tc>
          <w:tcPr>
            <w:tcW w:w="0" w:type="auto"/>
            <w:hideMark/>
          </w:tcPr>
          <w:p w14:paraId="3B3B5A8A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Cargar</w:t>
            </w:r>
          </w:p>
        </w:tc>
      </w:tr>
      <w:tr w:rsidR="004134BE" w:rsidRPr="004134BE" w14:paraId="7565B898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D7394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PUSH</w:t>
            </w:r>
          </w:p>
        </w:tc>
        <w:tc>
          <w:tcPr>
            <w:tcW w:w="0" w:type="auto"/>
            <w:hideMark/>
          </w:tcPr>
          <w:p w14:paraId="2447E695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Insertar literal</w:t>
            </w:r>
          </w:p>
        </w:tc>
      </w:tr>
      <w:tr w:rsidR="004134BE" w:rsidRPr="004134BE" w14:paraId="15046E31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79095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STORE</w:t>
            </w:r>
          </w:p>
        </w:tc>
        <w:tc>
          <w:tcPr>
            <w:tcW w:w="0" w:type="auto"/>
            <w:hideMark/>
          </w:tcPr>
          <w:p w14:paraId="52229D96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Guardar</w:t>
            </w:r>
          </w:p>
        </w:tc>
      </w:tr>
      <w:tr w:rsidR="004134BE" w:rsidRPr="004134BE" w14:paraId="774EF3E1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41A73" w14:textId="77777777" w:rsidR="004134BE" w:rsidRPr="004134BE" w:rsidRDefault="004134BE" w:rsidP="004134BE">
            <w:pPr>
              <w:spacing w:after="160" w:line="278" w:lineRule="auto"/>
            </w:pPr>
            <w:r w:rsidRPr="004134BE">
              <w:lastRenderedPageBreak/>
              <w:t>ADD</w:t>
            </w:r>
          </w:p>
        </w:tc>
        <w:tc>
          <w:tcPr>
            <w:tcW w:w="0" w:type="auto"/>
            <w:hideMark/>
          </w:tcPr>
          <w:p w14:paraId="4677A703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Suma</w:t>
            </w:r>
          </w:p>
        </w:tc>
      </w:tr>
      <w:tr w:rsidR="004134BE" w:rsidRPr="004134BE" w14:paraId="2B7B184D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EFE1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SUB</w:t>
            </w:r>
          </w:p>
        </w:tc>
        <w:tc>
          <w:tcPr>
            <w:tcW w:w="0" w:type="auto"/>
            <w:hideMark/>
          </w:tcPr>
          <w:p w14:paraId="2D9796A6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Resta</w:t>
            </w:r>
          </w:p>
        </w:tc>
      </w:tr>
      <w:tr w:rsidR="004134BE" w:rsidRPr="004134BE" w14:paraId="7C401625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00C14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MUL</w:t>
            </w:r>
          </w:p>
        </w:tc>
        <w:tc>
          <w:tcPr>
            <w:tcW w:w="0" w:type="auto"/>
            <w:hideMark/>
          </w:tcPr>
          <w:p w14:paraId="7BBC2764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Multiplicación</w:t>
            </w:r>
          </w:p>
        </w:tc>
      </w:tr>
      <w:tr w:rsidR="004134BE" w:rsidRPr="004134BE" w14:paraId="4888DBFA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E7C28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DIV</w:t>
            </w:r>
          </w:p>
        </w:tc>
        <w:tc>
          <w:tcPr>
            <w:tcW w:w="0" w:type="auto"/>
            <w:hideMark/>
          </w:tcPr>
          <w:p w14:paraId="780DE7F7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División</w:t>
            </w:r>
          </w:p>
        </w:tc>
      </w:tr>
      <w:tr w:rsidR="004134BE" w:rsidRPr="004134BE" w14:paraId="78A32EBF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BD95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GT</w:t>
            </w:r>
          </w:p>
        </w:tc>
        <w:tc>
          <w:tcPr>
            <w:tcW w:w="0" w:type="auto"/>
            <w:hideMark/>
          </w:tcPr>
          <w:p w14:paraId="557EB2EE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Mayor que</w:t>
            </w:r>
          </w:p>
        </w:tc>
      </w:tr>
      <w:tr w:rsidR="004134BE" w:rsidRPr="004134BE" w14:paraId="06CA2C53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550DF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LT</w:t>
            </w:r>
          </w:p>
        </w:tc>
        <w:tc>
          <w:tcPr>
            <w:tcW w:w="0" w:type="auto"/>
            <w:hideMark/>
          </w:tcPr>
          <w:p w14:paraId="293C3BAD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Menor que</w:t>
            </w:r>
          </w:p>
        </w:tc>
      </w:tr>
      <w:tr w:rsidR="004134BE" w:rsidRPr="004134BE" w14:paraId="55DE9EB1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322C7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EQ</w:t>
            </w:r>
          </w:p>
        </w:tc>
        <w:tc>
          <w:tcPr>
            <w:tcW w:w="0" w:type="auto"/>
            <w:hideMark/>
          </w:tcPr>
          <w:p w14:paraId="1A29EFBB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Igualdad</w:t>
            </w:r>
          </w:p>
        </w:tc>
      </w:tr>
      <w:tr w:rsidR="004134BE" w:rsidRPr="004134BE" w14:paraId="2C7F7321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ACA4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JMP</w:t>
            </w:r>
          </w:p>
        </w:tc>
        <w:tc>
          <w:tcPr>
            <w:tcW w:w="0" w:type="auto"/>
            <w:hideMark/>
          </w:tcPr>
          <w:p w14:paraId="79AE3DA2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Salto</w:t>
            </w:r>
          </w:p>
        </w:tc>
      </w:tr>
      <w:tr w:rsidR="004134BE" w:rsidRPr="004134BE" w14:paraId="4EF83430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07575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JMPF</w:t>
            </w:r>
          </w:p>
        </w:tc>
        <w:tc>
          <w:tcPr>
            <w:tcW w:w="0" w:type="auto"/>
            <w:hideMark/>
          </w:tcPr>
          <w:p w14:paraId="6556D362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Salto condicional</w:t>
            </w:r>
          </w:p>
        </w:tc>
      </w:tr>
      <w:tr w:rsidR="004134BE" w:rsidRPr="004134BE" w14:paraId="24E91FF3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6EA4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CONCAT</w:t>
            </w:r>
          </w:p>
        </w:tc>
        <w:tc>
          <w:tcPr>
            <w:tcW w:w="0" w:type="auto"/>
            <w:hideMark/>
          </w:tcPr>
          <w:p w14:paraId="7585B120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Concatenación</w:t>
            </w:r>
          </w:p>
        </w:tc>
      </w:tr>
      <w:tr w:rsidR="004134BE" w:rsidRPr="004134BE" w14:paraId="26BAEEC9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B628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ALERTA</w:t>
            </w:r>
          </w:p>
        </w:tc>
        <w:tc>
          <w:tcPr>
            <w:tcW w:w="0" w:type="auto"/>
            <w:hideMark/>
          </w:tcPr>
          <w:p w14:paraId="7E809AAE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Mostrar alerta</w:t>
            </w:r>
          </w:p>
        </w:tc>
      </w:tr>
      <w:tr w:rsidR="004134BE" w:rsidRPr="004134BE" w14:paraId="2CACF354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76C4F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REPORTE</w:t>
            </w:r>
          </w:p>
        </w:tc>
        <w:tc>
          <w:tcPr>
            <w:tcW w:w="0" w:type="auto"/>
            <w:hideMark/>
          </w:tcPr>
          <w:p w14:paraId="56B303FD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Mostrar reporte</w:t>
            </w:r>
          </w:p>
        </w:tc>
      </w:tr>
      <w:tr w:rsidR="004134BE" w:rsidRPr="004134BE" w14:paraId="467A43DC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F9F0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HALT</w:t>
            </w:r>
          </w:p>
        </w:tc>
        <w:tc>
          <w:tcPr>
            <w:tcW w:w="0" w:type="auto"/>
            <w:hideMark/>
          </w:tcPr>
          <w:p w14:paraId="4683B9C3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Finalizar ejecución</w:t>
            </w:r>
          </w:p>
        </w:tc>
      </w:tr>
    </w:tbl>
    <w:p w14:paraId="5B8A2D7B" w14:textId="26881764" w:rsidR="004134BE" w:rsidRPr="004134BE" w:rsidRDefault="004134BE" w:rsidP="004134BE"/>
    <w:p w14:paraId="5EFFAA5D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Errores detectados</w:t>
      </w:r>
    </w:p>
    <w:p w14:paraId="11379418" w14:textId="77777777" w:rsidR="004134BE" w:rsidRPr="004134BE" w:rsidRDefault="004134BE" w:rsidP="004134BE">
      <w:pPr>
        <w:numPr>
          <w:ilvl w:val="0"/>
          <w:numId w:val="13"/>
        </w:numPr>
      </w:pPr>
      <w:proofErr w:type="spellStart"/>
      <w:r w:rsidRPr="004134BE">
        <w:t>Stack</w:t>
      </w:r>
      <w:proofErr w:type="spellEnd"/>
      <w:r w:rsidRPr="004134BE">
        <w:t xml:space="preserve"> </w:t>
      </w:r>
      <w:proofErr w:type="spellStart"/>
      <w:r w:rsidRPr="004134BE">
        <w:t>underflow</w:t>
      </w:r>
      <w:proofErr w:type="spellEnd"/>
      <w:r w:rsidRPr="004134BE">
        <w:t xml:space="preserve"> </w:t>
      </w:r>
    </w:p>
    <w:p w14:paraId="1C391C2F" w14:textId="77777777" w:rsidR="004134BE" w:rsidRPr="004134BE" w:rsidRDefault="004134BE" w:rsidP="004134BE">
      <w:pPr>
        <w:numPr>
          <w:ilvl w:val="0"/>
          <w:numId w:val="13"/>
        </w:numPr>
      </w:pPr>
      <w:r w:rsidRPr="004134BE">
        <w:t xml:space="preserve">Etiqueta inexistente </w:t>
      </w:r>
    </w:p>
    <w:p w14:paraId="55FB0B25" w14:textId="77777777" w:rsidR="004134BE" w:rsidRPr="004134BE" w:rsidRDefault="004134BE" w:rsidP="004134BE">
      <w:pPr>
        <w:numPr>
          <w:ilvl w:val="0"/>
          <w:numId w:val="13"/>
        </w:numPr>
      </w:pPr>
      <w:r w:rsidRPr="004134BE">
        <w:t xml:space="preserve">Operación inválida </w:t>
      </w:r>
    </w:p>
    <w:p w14:paraId="1AE75CA4" w14:textId="77777777" w:rsidR="004134BE" w:rsidRPr="004134BE" w:rsidRDefault="004134BE" w:rsidP="004134BE">
      <w:pPr>
        <w:numPr>
          <w:ilvl w:val="0"/>
          <w:numId w:val="13"/>
        </w:numPr>
      </w:pPr>
      <w:proofErr w:type="spellStart"/>
      <w:r w:rsidRPr="004134BE">
        <w:t>Opcode</w:t>
      </w:r>
      <w:proofErr w:type="spellEnd"/>
      <w:r w:rsidRPr="004134BE">
        <w:t xml:space="preserve"> no soportado </w:t>
      </w:r>
    </w:p>
    <w:p w14:paraId="1435408F" w14:textId="48EDF23C" w:rsidR="004134BE" w:rsidRPr="004134BE" w:rsidRDefault="00F77DBB" w:rsidP="004134BE">
      <w:r w:rsidRPr="00F77DBB">
        <w:lastRenderedPageBreak/>
        <w:drawing>
          <wp:inline distT="0" distB="0" distL="0" distR="0" wp14:anchorId="6B72D3D7" wp14:editId="58F4BF73">
            <wp:extent cx="5612130" cy="3036570"/>
            <wp:effectExtent l="0" t="0" r="7620" b="0"/>
            <wp:docPr id="1473243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3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7C53" w14:textId="509D3FFF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7" w:name="_Toc230212215"/>
      <w:r w:rsidRPr="004134BE">
        <w:rPr>
          <w:rFonts w:ascii="Arial" w:hAnsi="Arial" w:cs="Arial"/>
          <w:b/>
          <w:color w:val="auto"/>
          <w:sz w:val="28"/>
        </w:rPr>
        <w:t xml:space="preserve">14.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Errors.Py</w:t>
      </w:r>
      <w:bookmarkEnd w:id="17"/>
      <w:proofErr w:type="spellEnd"/>
    </w:p>
    <w:p w14:paraId="798055D7" w14:textId="77777777" w:rsidR="004134BE" w:rsidRDefault="004134BE" w:rsidP="004134BE">
      <w:pPr>
        <w:rPr>
          <w:b/>
          <w:bCs/>
        </w:rPr>
      </w:pPr>
      <w:r w:rsidRPr="004134BE">
        <w:rPr>
          <w:b/>
          <w:bCs/>
        </w:rPr>
        <w:t>Jerarquía de errores</w:t>
      </w:r>
    </w:p>
    <w:p w14:paraId="148A7E9C" w14:textId="77777777" w:rsidR="00A83875" w:rsidRPr="00A83875" w:rsidRDefault="00A83875" w:rsidP="00A83875">
      <w:r w:rsidRPr="00A83875">
        <w:t xml:space="preserve">El sistema </w:t>
      </w:r>
      <w:proofErr w:type="spellStart"/>
      <w:r w:rsidRPr="00A83875">
        <w:t>RadarScript</w:t>
      </w:r>
      <w:proofErr w:type="spellEnd"/>
      <w:r w:rsidRPr="00A83875">
        <w:t xml:space="preserve"> implementa una jerarquía de excepciones personalizada para identificar y clasificar los distintos tipos de errores que pueden ocurrir durante el proceso de compilación y ejecución.</w:t>
      </w:r>
    </w:p>
    <w:p w14:paraId="2027E816" w14:textId="77777777" w:rsidR="00A83875" w:rsidRPr="00A83875" w:rsidRDefault="00A83875" w:rsidP="00A83875">
      <w:pPr>
        <w:rPr>
          <w:b/>
          <w:bCs/>
        </w:rPr>
      </w:pPr>
      <w:r w:rsidRPr="00A83875">
        <w:rPr>
          <w:b/>
          <w:bCs/>
        </w:rPr>
        <w:t>La estructura de errores utilizada es la siguiente: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2607"/>
        <w:gridCol w:w="6199"/>
      </w:tblGrid>
      <w:tr w:rsidR="00A83875" w:rsidRPr="00A83875" w14:paraId="1426740F" w14:textId="77777777" w:rsidTr="00A83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F5D6C" w14:textId="77777777" w:rsidR="00A83875" w:rsidRPr="00A83875" w:rsidRDefault="00A83875" w:rsidP="00A83875">
            <w:pPr>
              <w:spacing w:after="160" w:line="278" w:lineRule="auto"/>
            </w:pPr>
            <w:r w:rsidRPr="00A83875">
              <w:t>Clase de Error</w:t>
            </w:r>
          </w:p>
        </w:tc>
        <w:tc>
          <w:tcPr>
            <w:tcW w:w="0" w:type="auto"/>
            <w:hideMark/>
          </w:tcPr>
          <w:p w14:paraId="20AFD260" w14:textId="77777777" w:rsidR="00A83875" w:rsidRPr="00A83875" w:rsidRDefault="00A83875" w:rsidP="00A8387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3875">
              <w:t>Descripción</w:t>
            </w:r>
          </w:p>
        </w:tc>
      </w:tr>
      <w:tr w:rsidR="00A83875" w:rsidRPr="00A83875" w14:paraId="3BC7D2B0" w14:textId="77777777" w:rsidTr="00A83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F2C5B" w14:textId="77777777" w:rsidR="00A83875" w:rsidRPr="00A83875" w:rsidRDefault="00A83875" w:rsidP="00A8387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83875">
              <w:rPr>
                <w:b w:val="0"/>
                <w:bCs w:val="0"/>
              </w:rPr>
              <w:t>CompilerError</w:t>
            </w:r>
            <w:proofErr w:type="spellEnd"/>
          </w:p>
        </w:tc>
        <w:tc>
          <w:tcPr>
            <w:tcW w:w="0" w:type="auto"/>
            <w:hideMark/>
          </w:tcPr>
          <w:p w14:paraId="6C956EC8" w14:textId="77777777" w:rsidR="00A83875" w:rsidRPr="00A83875" w:rsidRDefault="00A83875" w:rsidP="00A838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3875">
              <w:t>Clase base para todos los errores del compilador</w:t>
            </w:r>
          </w:p>
        </w:tc>
      </w:tr>
      <w:tr w:rsidR="00A83875" w:rsidRPr="00A83875" w14:paraId="793563B2" w14:textId="77777777" w:rsidTr="00A83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A704B" w14:textId="77777777" w:rsidR="00A83875" w:rsidRPr="00A83875" w:rsidRDefault="00A83875" w:rsidP="00A8387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83875">
              <w:rPr>
                <w:b w:val="0"/>
                <w:bCs w:val="0"/>
              </w:rPr>
              <w:t>LexicalError</w:t>
            </w:r>
            <w:proofErr w:type="spellEnd"/>
          </w:p>
        </w:tc>
        <w:tc>
          <w:tcPr>
            <w:tcW w:w="0" w:type="auto"/>
            <w:hideMark/>
          </w:tcPr>
          <w:p w14:paraId="6BE2DC96" w14:textId="77777777" w:rsidR="00A83875" w:rsidRPr="00A83875" w:rsidRDefault="00A83875" w:rsidP="00A8387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3875">
              <w:t>Error detectado durante el análisis léxico</w:t>
            </w:r>
          </w:p>
        </w:tc>
      </w:tr>
      <w:tr w:rsidR="00A83875" w:rsidRPr="00A83875" w14:paraId="53860EBA" w14:textId="77777777" w:rsidTr="00A83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E9196" w14:textId="77777777" w:rsidR="00A83875" w:rsidRPr="00A83875" w:rsidRDefault="00A83875" w:rsidP="00A8387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83875">
              <w:rPr>
                <w:b w:val="0"/>
                <w:bCs w:val="0"/>
              </w:rPr>
              <w:t>ParseError</w:t>
            </w:r>
            <w:proofErr w:type="spellEnd"/>
          </w:p>
        </w:tc>
        <w:tc>
          <w:tcPr>
            <w:tcW w:w="0" w:type="auto"/>
            <w:hideMark/>
          </w:tcPr>
          <w:p w14:paraId="4B63ECF3" w14:textId="77777777" w:rsidR="00A83875" w:rsidRPr="00A83875" w:rsidRDefault="00A83875" w:rsidP="00A838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3875">
              <w:t>Error detectado durante el análisis sintáctico</w:t>
            </w:r>
          </w:p>
        </w:tc>
      </w:tr>
      <w:tr w:rsidR="00A83875" w:rsidRPr="00A83875" w14:paraId="2BBDC3BA" w14:textId="77777777" w:rsidTr="00A83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FD75A" w14:textId="77777777" w:rsidR="00A83875" w:rsidRPr="00A83875" w:rsidRDefault="00A83875" w:rsidP="00A8387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83875">
              <w:rPr>
                <w:b w:val="0"/>
                <w:bCs w:val="0"/>
              </w:rPr>
              <w:t>SemanticError</w:t>
            </w:r>
            <w:proofErr w:type="spellEnd"/>
          </w:p>
        </w:tc>
        <w:tc>
          <w:tcPr>
            <w:tcW w:w="0" w:type="auto"/>
            <w:hideMark/>
          </w:tcPr>
          <w:p w14:paraId="0425731D" w14:textId="77777777" w:rsidR="00A83875" w:rsidRPr="00A83875" w:rsidRDefault="00A83875" w:rsidP="00A8387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3875">
              <w:t>Error detectado durante el análisis semántico</w:t>
            </w:r>
          </w:p>
        </w:tc>
      </w:tr>
      <w:tr w:rsidR="00A83875" w:rsidRPr="00A83875" w14:paraId="6C65C94B" w14:textId="77777777" w:rsidTr="00A83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A8625" w14:textId="77777777" w:rsidR="00A83875" w:rsidRPr="00A83875" w:rsidRDefault="00A83875" w:rsidP="00A8387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83875">
              <w:rPr>
                <w:b w:val="0"/>
                <w:bCs w:val="0"/>
              </w:rPr>
              <w:t>IntermediateCodeError</w:t>
            </w:r>
            <w:proofErr w:type="spellEnd"/>
          </w:p>
        </w:tc>
        <w:tc>
          <w:tcPr>
            <w:tcW w:w="0" w:type="auto"/>
            <w:hideMark/>
          </w:tcPr>
          <w:p w14:paraId="70C90F88" w14:textId="77777777" w:rsidR="00A83875" w:rsidRPr="00A83875" w:rsidRDefault="00A83875" w:rsidP="00A838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3875">
              <w:t>Error durante la generación de código intermedio</w:t>
            </w:r>
          </w:p>
        </w:tc>
      </w:tr>
      <w:tr w:rsidR="00A83875" w:rsidRPr="00A83875" w14:paraId="1CD7D3E7" w14:textId="77777777" w:rsidTr="00A83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829E0" w14:textId="77777777" w:rsidR="00A83875" w:rsidRPr="00A83875" w:rsidRDefault="00A83875" w:rsidP="00A8387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83875">
              <w:rPr>
                <w:b w:val="0"/>
                <w:bCs w:val="0"/>
              </w:rPr>
              <w:t>ObjectCodeError</w:t>
            </w:r>
            <w:proofErr w:type="spellEnd"/>
          </w:p>
        </w:tc>
        <w:tc>
          <w:tcPr>
            <w:tcW w:w="0" w:type="auto"/>
            <w:hideMark/>
          </w:tcPr>
          <w:p w14:paraId="409B31F1" w14:textId="77777777" w:rsidR="00A83875" w:rsidRPr="00A83875" w:rsidRDefault="00A83875" w:rsidP="00A8387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3875">
              <w:t>Error durante la generación de código objeto</w:t>
            </w:r>
          </w:p>
        </w:tc>
      </w:tr>
      <w:tr w:rsidR="00A83875" w:rsidRPr="00A83875" w14:paraId="30F30B87" w14:textId="77777777" w:rsidTr="00A83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9073B" w14:textId="77777777" w:rsidR="00A83875" w:rsidRPr="00A83875" w:rsidRDefault="00A83875" w:rsidP="00A83875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A83875">
              <w:rPr>
                <w:b w:val="0"/>
                <w:bCs w:val="0"/>
              </w:rPr>
              <w:t>VirtualMachineError</w:t>
            </w:r>
            <w:proofErr w:type="spellEnd"/>
          </w:p>
        </w:tc>
        <w:tc>
          <w:tcPr>
            <w:tcW w:w="0" w:type="auto"/>
            <w:hideMark/>
          </w:tcPr>
          <w:p w14:paraId="6CC732C1" w14:textId="77777777" w:rsidR="00A83875" w:rsidRPr="00A83875" w:rsidRDefault="00A83875" w:rsidP="00A838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3875">
              <w:t>Error producido durante la ejecución en la máquina virtual</w:t>
            </w:r>
          </w:p>
        </w:tc>
      </w:tr>
    </w:tbl>
    <w:p w14:paraId="770E05CB" w14:textId="7DC0835A" w:rsidR="00A83875" w:rsidRPr="00A83875" w:rsidRDefault="00A83875" w:rsidP="00A83875">
      <w:pPr>
        <w:rPr>
          <w:b/>
          <w:bCs/>
        </w:rPr>
      </w:pPr>
    </w:p>
    <w:p w14:paraId="70012F16" w14:textId="77777777" w:rsidR="00A83875" w:rsidRPr="00A83875" w:rsidRDefault="00A83875" w:rsidP="00A83875">
      <w:pPr>
        <w:rPr>
          <w:b/>
          <w:bCs/>
        </w:rPr>
      </w:pPr>
      <w:r w:rsidRPr="00A83875">
        <w:rPr>
          <w:b/>
          <w:bCs/>
        </w:rPr>
        <w:t>Relación jerárquica de errores</w:t>
      </w:r>
    </w:p>
    <w:p w14:paraId="383D08B6" w14:textId="7DF5F9BB" w:rsidR="00A83875" w:rsidRPr="00A83875" w:rsidRDefault="00A83875" w:rsidP="00A83875">
      <w:pPr>
        <w:rPr>
          <w:b/>
          <w:bCs/>
        </w:rPr>
      </w:pPr>
      <w:proofErr w:type="spellStart"/>
      <w:r w:rsidRPr="00A83875">
        <w:rPr>
          <w:b/>
          <w:bCs/>
        </w:rPr>
        <w:lastRenderedPageBreak/>
        <w:t>CompilerError</w:t>
      </w:r>
      <w:proofErr w:type="spellEnd"/>
      <w:r w:rsidRPr="00A83875">
        <w:rPr>
          <w:b/>
          <w:bCs/>
        </w:rPr>
        <w:br/>
      </w:r>
      <w:r w:rsidRPr="00A83875">
        <w:rPr>
          <w:rFonts w:ascii="MS Gothic" w:eastAsia="MS Gothic" w:hAnsi="MS Gothic" w:cs="MS Gothic" w:hint="eastAsia"/>
          <w:b/>
          <w:bCs/>
        </w:rPr>
        <w:t>├</w:t>
      </w:r>
      <w:r w:rsidRPr="00A83875">
        <w:rPr>
          <w:rFonts w:ascii="Aptos" w:hAnsi="Aptos" w:cs="Aptos"/>
          <w:b/>
          <w:bCs/>
        </w:rPr>
        <w:t>─</w:t>
      </w:r>
      <w:proofErr w:type="spellStart"/>
      <w:r w:rsidRPr="00A83875">
        <w:t>LexicalError</w:t>
      </w:r>
      <w:proofErr w:type="spellEnd"/>
      <w:r w:rsidRPr="00A83875">
        <w:br/>
      </w:r>
      <w:r w:rsidRPr="00A83875">
        <w:rPr>
          <w:rFonts w:ascii="MS Gothic" w:eastAsia="MS Gothic" w:hAnsi="MS Gothic" w:cs="MS Gothic" w:hint="eastAsia"/>
        </w:rPr>
        <w:t>├</w:t>
      </w:r>
      <w:r w:rsidRPr="00A83875">
        <w:rPr>
          <w:rFonts w:ascii="Aptos" w:hAnsi="Aptos" w:cs="Aptos"/>
        </w:rPr>
        <w:t>─</w:t>
      </w:r>
      <w:proofErr w:type="spellStart"/>
      <w:r w:rsidRPr="00A83875">
        <w:t>ParseError</w:t>
      </w:r>
      <w:proofErr w:type="spellEnd"/>
      <w:r w:rsidRPr="00A83875">
        <w:br/>
      </w:r>
      <w:r w:rsidRPr="00A83875">
        <w:rPr>
          <w:rFonts w:ascii="MS Gothic" w:eastAsia="MS Gothic" w:hAnsi="MS Gothic" w:cs="MS Gothic" w:hint="eastAsia"/>
        </w:rPr>
        <w:t>├</w:t>
      </w:r>
      <w:r w:rsidRPr="00A83875">
        <w:t xml:space="preserve"> </w:t>
      </w:r>
      <w:proofErr w:type="spellStart"/>
      <w:r w:rsidRPr="00A83875">
        <w:t>SemanticError</w:t>
      </w:r>
      <w:proofErr w:type="spellEnd"/>
      <w:r w:rsidRPr="00A83875">
        <w:br/>
      </w:r>
      <w:r w:rsidRPr="00A83875">
        <w:rPr>
          <w:rFonts w:ascii="MS Gothic" w:eastAsia="MS Gothic" w:hAnsi="MS Gothic" w:cs="MS Gothic" w:hint="eastAsia"/>
        </w:rPr>
        <w:t>├</w:t>
      </w:r>
      <w:proofErr w:type="spellStart"/>
      <w:r w:rsidRPr="00A83875">
        <w:t>IntermediateCodeError</w:t>
      </w:r>
      <w:proofErr w:type="spellEnd"/>
      <w:r w:rsidRPr="00A83875">
        <w:br/>
      </w:r>
      <w:r w:rsidRPr="00A83875">
        <w:rPr>
          <w:rFonts w:ascii="MS Gothic" w:eastAsia="MS Gothic" w:hAnsi="MS Gothic" w:cs="MS Gothic" w:hint="eastAsia"/>
        </w:rPr>
        <w:t>├</w:t>
      </w:r>
      <w:proofErr w:type="spellStart"/>
      <w:r w:rsidRPr="00A83875">
        <w:t>ObjectCodeError</w:t>
      </w:r>
      <w:proofErr w:type="spellEnd"/>
      <w:r w:rsidRPr="00A83875">
        <w:br/>
      </w:r>
      <w:r w:rsidR="00F77DBB">
        <w:t xml:space="preserve"> </w:t>
      </w:r>
      <w:r w:rsidRPr="00A83875">
        <w:t>└</w:t>
      </w:r>
      <w:proofErr w:type="spellStart"/>
      <w:r w:rsidRPr="00A83875">
        <w:t>VirtualMachineError</w:t>
      </w:r>
      <w:proofErr w:type="spellEnd"/>
    </w:p>
    <w:p w14:paraId="18840290" w14:textId="77777777" w:rsidR="00A83875" w:rsidRPr="00A83875" w:rsidRDefault="00A83875" w:rsidP="00A83875">
      <w:pPr>
        <w:rPr>
          <w:b/>
          <w:bCs/>
        </w:rPr>
      </w:pPr>
      <w:r w:rsidRPr="00A83875">
        <w:rPr>
          <w:b/>
          <w:bCs/>
        </w:rPr>
        <w:t>Formato de errores</w:t>
      </w:r>
    </w:p>
    <w:p w14:paraId="1B631CFD" w14:textId="1CAD98D0" w:rsidR="00A83875" w:rsidRPr="00A83875" w:rsidRDefault="00A83875" w:rsidP="00A83875">
      <w:pPr>
        <w:rPr>
          <w:b/>
          <w:bCs/>
        </w:rPr>
      </w:pPr>
      <w:r w:rsidRPr="00A83875">
        <w:t>Todos los errores del sistema utilizan un formato estructurado que facilita la identificación del problema y su ubicación dentro del código fuente</w:t>
      </w:r>
      <w:r>
        <w:rPr>
          <w:b/>
          <w:bCs/>
        </w:rPr>
        <w:t>.</w:t>
      </w:r>
    </w:p>
    <w:p w14:paraId="445BE51C" w14:textId="77777777" w:rsidR="00A83875" w:rsidRPr="00A83875" w:rsidRDefault="00A83875" w:rsidP="00A83875">
      <w:pPr>
        <w:rPr>
          <w:b/>
          <w:bCs/>
        </w:rPr>
      </w:pPr>
      <w:r w:rsidRPr="00A83875">
        <w:rPr>
          <w:b/>
          <w:bCs/>
        </w:rPr>
        <w:t>Formato utilizado</w:t>
      </w:r>
    </w:p>
    <w:p w14:paraId="14713CCA" w14:textId="77777777" w:rsidR="00A83875" w:rsidRPr="00A83875" w:rsidRDefault="00A83875" w:rsidP="00A83875">
      <w:r w:rsidRPr="00A83875">
        <w:t xml:space="preserve">&lt;tipo&gt; at line &lt;line&gt;, </w:t>
      </w:r>
      <w:proofErr w:type="spellStart"/>
      <w:r w:rsidRPr="00A83875">
        <w:t>column</w:t>
      </w:r>
      <w:proofErr w:type="spellEnd"/>
      <w:r w:rsidRPr="00A83875">
        <w:t xml:space="preserve"> &lt;</w:t>
      </w:r>
      <w:proofErr w:type="spellStart"/>
      <w:r w:rsidRPr="00A83875">
        <w:t>column</w:t>
      </w:r>
      <w:proofErr w:type="spellEnd"/>
      <w:r w:rsidRPr="00A83875">
        <w:t>&gt;: &lt;mensaje&gt;</w:t>
      </w:r>
    </w:p>
    <w:p w14:paraId="5735CE26" w14:textId="21E0A09E" w:rsidR="00A83875" w:rsidRPr="00A83875" w:rsidRDefault="00A83875" w:rsidP="00A83875">
      <w:pPr>
        <w:rPr>
          <w:b/>
          <w:bCs/>
        </w:rPr>
      </w:pPr>
    </w:p>
    <w:p w14:paraId="46326D8F" w14:textId="77777777" w:rsidR="00A83875" w:rsidRPr="00A83875" w:rsidRDefault="00A83875" w:rsidP="00A83875">
      <w:pPr>
        <w:rPr>
          <w:b/>
          <w:bCs/>
        </w:rPr>
      </w:pPr>
      <w:r w:rsidRPr="00A83875">
        <w:rPr>
          <w:b/>
          <w:bCs/>
        </w:rPr>
        <w:t>Ejemplo de error léxico</w:t>
      </w:r>
    </w:p>
    <w:p w14:paraId="17A1D40E" w14:textId="77777777" w:rsidR="00A83875" w:rsidRPr="00A83875" w:rsidRDefault="00A83875" w:rsidP="00A83875">
      <w:proofErr w:type="spellStart"/>
      <w:r w:rsidRPr="00A83875">
        <w:t>LexicalError</w:t>
      </w:r>
      <w:proofErr w:type="spellEnd"/>
      <w:r w:rsidRPr="00A83875">
        <w:t xml:space="preserve"> at line 5, </w:t>
      </w:r>
      <w:proofErr w:type="spellStart"/>
      <w:r w:rsidRPr="00A83875">
        <w:t>column</w:t>
      </w:r>
      <w:proofErr w:type="spellEnd"/>
      <w:r w:rsidRPr="00A83875">
        <w:t xml:space="preserve"> 12: </w:t>
      </w:r>
      <w:proofErr w:type="spellStart"/>
      <w:r w:rsidRPr="00A83875">
        <w:t>Unexpected</w:t>
      </w:r>
      <w:proofErr w:type="spellEnd"/>
      <w:r w:rsidRPr="00A83875">
        <w:t xml:space="preserve"> </w:t>
      </w:r>
      <w:proofErr w:type="spellStart"/>
      <w:r w:rsidRPr="00A83875">
        <w:t>character</w:t>
      </w:r>
      <w:proofErr w:type="spellEnd"/>
      <w:r w:rsidRPr="00A83875">
        <w:t xml:space="preserve"> '@'</w:t>
      </w:r>
    </w:p>
    <w:p w14:paraId="3650CD0A" w14:textId="77777777" w:rsidR="00A83875" w:rsidRPr="00A83875" w:rsidRDefault="00A83875" w:rsidP="00A83875">
      <w:r w:rsidRPr="00A83875">
        <w:t>Ejemplo de error sintáctico</w:t>
      </w:r>
    </w:p>
    <w:p w14:paraId="54D6DC10" w14:textId="77777777" w:rsidR="00A83875" w:rsidRPr="00A83875" w:rsidRDefault="00A83875" w:rsidP="00A83875">
      <w:proofErr w:type="spellStart"/>
      <w:r w:rsidRPr="00A83875">
        <w:t>ParseError</w:t>
      </w:r>
      <w:proofErr w:type="spellEnd"/>
      <w:r w:rsidRPr="00A83875">
        <w:t xml:space="preserve"> at line 8, </w:t>
      </w:r>
      <w:proofErr w:type="spellStart"/>
      <w:r w:rsidRPr="00A83875">
        <w:t>column</w:t>
      </w:r>
      <w:proofErr w:type="spellEnd"/>
      <w:r w:rsidRPr="00A83875">
        <w:t xml:space="preserve"> 3: </w:t>
      </w:r>
      <w:proofErr w:type="spellStart"/>
      <w:r w:rsidRPr="00A83875">
        <w:t>Expected</w:t>
      </w:r>
      <w:proofErr w:type="spellEnd"/>
      <w:r w:rsidRPr="00A83875">
        <w:t xml:space="preserve"> ';' after </w:t>
      </w:r>
      <w:proofErr w:type="spellStart"/>
      <w:r w:rsidRPr="00A83875">
        <w:t>statement</w:t>
      </w:r>
      <w:proofErr w:type="spellEnd"/>
    </w:p>
    <w:p w14:paraId="51C52D13" w14:textId="77777777" w:rsidR="00A83875" w:rsidRPr="00A83875" w:rsidRDefault="00A83875" w:rsidP="00A83875">
      <w:r w:rsidRPr="00A83875">
        <w:t>Ejemplo de error semántico</w:t>
      </w:r>
    </w:p>
    <w:p w14:paraId="145F14E3" w14:textId="77777777" w:rsidR="00A83875" w:rsidRPr="00A83875" w:rsidRDefault="00A83875" w:rsidP="00A83875">
      <w:pPr>
        <w:rPr>
          <w:lang w:val="en-US"/>
        </w:rPr>
      </w:pPr>
      <w:proofErr w:type="spellStart"/>
      <w:r w:rsidRPr="00A83875">
        <w:rPr>
          <w:lang w:val="en-US"/>
        </w:rPr>
        <w:t>SemanticError</w:t>
      </w:r>
      <w:proofErr w:type="spellEnd"/>
      <w:r w:rsidRPr="00A83875">
        <w:rPr>
          <w:lang w:val="en-US"/>
        </w:rPr>
        <w:t xml:space="preserve"> at line 10, column 5: Variable '</w:t>
      </w:r>
      <w:proofErr w:type="spellStart"/>
      <w:r w:rsidRPr="00A83875">
        <w:rPr>
          <w:lang w:val="en-US"/>
        </w:rPr>
        <w:t>distancia</w:t>
      </w:r>
      <w:proofErr w:type="spellEnd"/>
      <w:r w:rsidRPr="00A83875">
        <w:rPr>
          <w:lang w:val="en-US"/>
        </w:rPr>
        <w:t>' not declared</w:t>
      </w:r>
    </w:p>
    <w:p w14:paraId="1EB0F9EB" w14:textId="58787425" w:rsidR="00A83875" w:rsidRPr="00A83875" w:rsidRDefault="00A83875" w:rsidP="00A83875">
      <w:pPr>
        <w:rPr>
          <w:b/>
          <w:bCs/>
        </w:rPr>
      </w:pPr>
    </w:p>
    <w:p w14:paraId="067081B8" w14:textId="77777777" w:rsidR="00A83875" w:rsidRPr="00A83875" w:rsidRDefault="00A83875" w:rsidP="00A83875">
      <w:pPr>
        <w:rPr>
          <w:b/>
          <w:bCs/>
        </w:rPr>
      </w:pPr>
      <w:r w:rsidRPr="00A83875">
        <w:rPr>
          <w:b/>
          <w:bCs/>
        </w:rPr>
        <w:t>Beneficios del sistema de errores</w:t>
      </w:r>
    </w:p>
    <w:p w14:paraId="252D1F0D" w14:textId="77777777" w:rsidR="00A83875" w:rsidRPr="00A83875" w:rsidRDefault="00A83875" w:rsidP="00A83875">
      <w:pPr>
        <w:numPr>
          <w:ilvl w:val="0"/>
          <w:numId w:val="28"/>
        </w:numPr>
      </w:pPr>
      <w:r w:rsidRPr="00A83875">
        <w:t xml:space="preserve">Facilita la depuración del programa fuente. </w:t>
      </w:r>
    </w:p>
    <w:p w14:paraId="4F0CF9D5" w14:textId="77777777" w:rsidR="00A83875" w:rsidRPr="00A83875" w:rsidRDefault="00A83875" w:rsidP="00A83875">
      <w:pPr>
        <w:numPr>
          <w:ilvl w:val="0"/>
          <w:numId w:val="28"/>
        </w:numPr>
      </w:pPr>
      <w:r w:rsidRPr="00A83875">
        <w:t xml:space="preserve">Permite identificar rápidamente la ubicación del error. </w:t>
      </w:r>
    </w:p>
    <w:p w14:paraId="3FD93E7D" w14:textId="77777777" w:rsidR="00A83875" w:rsidRPr="00A83875" w:rsidRDefault="00A83875" w:rsidP="00A83875">
      <w:pPr>
        <w:numPr>
          <w:ilvl w:val="0"/>
          <w:numId w:val="28"/>
        </w:numPr>
      </w:pPr>
      <w:r w:rsidRPr="00A83875">
        <w:t xml:space="preserve">Mejora la experiencia del usuario durante la compilación. </w:t>
      </w:r>
    </w:p>
    <w:p w14:paraId="0C3F20A6" w14:textId="77777777" w:rsidR="00A83875" w:rsidRPr="00A83875" w:rsidRDefault="00A83875" w:rsidP="00A83875">
      <w:pPr>
        <w:numPr>
          <w:ilvl w:val="0"/>
          <w:numId w:val="28"/>
        </w:numPr>
      </w:pPr>
      <w:r w:rsidRPr="00A83875">
        <w:t xml:space="preserve">Mantiene separadas las distintas fases del compilador. </w:t>
      </w:r>
    </w:p>
    <w:p w14:paraId="6CD42E9C" w14:textId="77777777" w:rsidR="00A83875" w:rsidRPr="00A83875" w:rsidRDefault="00A83875" w:rsidP="00A83875">
      <w:pPr>
        <w:numPr>
          <w:ilvl w:val="0"/>
          <w:numId w:val="28"/>
        </w:numPr>
      </w:pPr>
      <w:r w:rsidRPr="00A83875">
        <w:t>Facilita el mantenimiento y escalabilidad del sistema.</w:t>
      </w:r>
    </w:p>
    <w:p w14:paraId="75D05099" w14:textId="77777777" w:rsidR="00A83875" w:rsidRPr="004134BE" w:rsidRDefault="00A83875" w:rsidP="004134BE">
      <w:pPr>
        <w:rPr>
          <w:b/>
          <w:bCs/>
        </w:rPr>
      </w:pPr>
    </w:p>
    <w:p w14:paraId="6E064DBD" w14:textId="15FC5D06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8" w:name="_Toc230212216"/>
      <w:r w:rsidRPr="004134BE">
        <w:rPr>
          <w:rFonts w:ascii="Arial" w:hAnsi="Arial" w:cs="Arial"/>
          <w:b/>
          <w:color w:val="auto"/>
          <w:sz w:val="28"/>
        </w:rPr>
        <w:lastRenderedPageBreak/>
        <w:t xml:space="preserve">15.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Compiler.Py</w:t>
      </w:r>
      <w:bookmarkEnd w:id="18"/>
      <w:proofErr w:type="spellEnd"/>
    </w:p>
    <w:p w14:paraId="02E14379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Función principal</w:t>
      </w:r>
    </w:p>
    <w:p w14:paraId="19D2D284" w14:textId="291A55F3" w:rsidR="004134BE" w:rsidRPr="004134BE" w:rsidRDefault="004134BE" w:rsidP="004134BE">
      <w:r w:rsidRPr="004134BE">
        <w:t>Coordinar todo el pipeline de compilación.</w:t>
      </w:r>
    </w:p>
    <w:p w14:paraId="47E2C91A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Fases ejecutadas</w:t>
      </w:r>
    </w:p>
    <w:p w14:paraId="6249B84B" w14:textId="77777777" w:rsidR="004134BE" w:rsidRPr="004134BE" w:rsidRDefault="004134BE" w:rsidP="004134BE">
      <w:pPr>
        <w:numPr>
          <w:ilvl w:val="0"/>
          <w:numId w:val="14"/>
        </w:numPr>
      </w:pPr>
      <w:proofErr w:type="spellStart"/>
      <w:r w:rsidRPr="004134BE">
        <w:t>Tokenización</w:t>
      </w:r>
      <w:proofErr w:type="spellEnd"/>
      <w:r w:rsidRPr="004134BE">
        <w:t xml:space="preserve"> </w:t>
      </w:r>
    </w:p>
    <w:p w14:paraId="41300AE2" w14:textId="77777777" w:rsidR="004134BE" w:rsidRPr="004134BE" w:rsidRDefault="004134BE" w:rsidP="004134BE">
      <w:pPr>
        <w:numPr>
          <w:ilvl w:val="0"/>
          <w:numId w:val="14"/>
        </w:numPr>
      </w:pPr>
      <w:proofErr w:type="spellStart"/>
      <w:r w:rsidRPr="004134BE">
        <w:t>Parsing</w:t>
      </w:r>
      <w:proofErr w:type="spellEnd"/>
      <w:r w:rsidRPr="004134BE">
        <w:t xml:space="preserve"> </w:t>
      </w:r>
    </w:p>
    <w:p w14:paraId="6B1E60AF" w14:textId="77777777" w:rsidR="004134BE" w:rsidRPr="004134BE" w:rsidRDefault="004134BE" w:rsidP="004134BE">
      <w:pPr>
        <w:numPr>
          <w:ilvl w:val="0"/>
          <w:numId w:val="14"/>
        </w:numPr>
      </w:pPr>
      <w:r w:rsidRPr="004134BE">
        <w:t xml:space="preserve">Semántica </w:t>
      </w:r>
    </w:p>
    <w:p w14:paraId="076FF896" w14:textId="77777777" w:rsidR="004134BE" w:rsidRPr="004134BE" w:rsidRDefault="004134BE" w:rsidP="004134BE">
      <w:pPr>
        <w:numPr>
          <w:ilvl w:val="0"/>
          <w:numId w:val="14"/>
        </w:numPr>
      </w:pPr>
      <w:r w:rsidRPr="004134BE">
        <w:t xml:space="preserve">Código intermedio </w:t>
      </w:r>
    </w:p>
    <w:p w14:paraId="6DA05241" w14:textId="77777777" w:rsidR="004134BE" w:rsidRPr="004134BE" w:rsidRDefault="004134BE" w:rsidP="004134BE">
      <w:pPr>
        <w:numPr>
          <w:ilvl w:val="0"/>
          <w:numId w:val="14"/>
        </w:numPr>
      </w:pPr>
      <w:r w:rsidRPr="004134BE">
        <w:t xml:space="preserve">Código objeto </w:t>
      </w:r>
    </w:p>
    <w:p w14:paraId="6D776ACF" w14:textId="19051139" w:rsidR="004134BE" w:rsidRPr="004134BE" w:rsidRDefault="004134BE" w:rsidP="004134BE">
      <w:pPr>
        <w:numPr>
          <w:ilvl w:val="0"/>
          <w:numId w:val="14"/>
        </w:numPr>
      </w:pPr>
      <w:r w:rsidRPr="004134BE">
        <w:t xml:space="preserve">Ejecución VM </w:t>
      </w:r>
    </w:p>
    <w:p w14:paraId="19497A71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Manejo de errores</w:t>
      </w:r>
    </w:p>
    <w:p w14:paraId="32EB029D" w14:textId="77777777" w:rsidR="004134BE" w:rsidRPr="004134BE" w:rsidRDefault="004134BE" w:rsidP="004134BE">
      <w:r w:rsidRPr="004134BE">
        <w:t>El sistema clasifica errores por etapa:</w:t>
      </w:r>
    </w:p>
    <w:p w14:paraId="7CD01866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Léxico </w:t>
      </w:r>
    </w:p>
    <w:p w14:paraId="5644F950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Sintáctico </w:t>
      </w:r>
    </w:p>
    <w:p w14:paraId="2F1D606F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Semántico </w:t>
      </w:r>
    </w:p>
    <w:p w14:paraId="15094B28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Intermedio </w:t>
      </w:r>
    </w:p>
    <w:p w14:paraId="2095064A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Objeto </w:t>
      </w:r>
    </w:p>
    <w:p w14:paraId="114FBA65" w14:textId="3537108F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Ejecución </w:t>
      </w:r>
    </w:p>
    <w:p w14:paraId="3AAE7A3A" w14:textId="335D3242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9" w:name="_Toc230212217"/>
      <w:r w:rsidRPr="004134BE">
        <w:rPr>
          <w:rFonts w:ascii="Arial" w:hAnsi="Arial" w:cs="Arial"/>
          <w:b/>
          <w:color w:val="auto"/>
          <w:sz w:val="28"/>
        </w:rPr>
        <w:t xml:space="preserve">16. Módulo </w:t>
      </w:r>
      <w:proofErr w:type="spellStart"/>
      <w:proofErr w:type="gramStart"/>
      <w:r w:rsidRPr="004134BE">
        <w:rPr>
          <w:rFonts w:ascii="Arial" w:hAnsi="Arial" w:cs="Arial"/>
          <w:b/>
          <w:color w:val="auto"/>
          <w:sz w:val="28"/>
        </w:rPr>
        <w:t>Ui.Py</w:t>
      </w:r>
      <w:bookmarkEnd w:id="19"/>
      <w:proofErr w:type="spellEnd"/>
      <w:proofErr w:type="gramEnd"/>
    </w:p>
    <w:p w14:paraId="5293CC20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Tecnología detectada</w:t>
      </w:r>
    </w:p>
    <w:p w14:paraId="0B0AC54A" w14:textId="77777777" w:rsidR="004134BE" w:rsidRPr="004134BE" w:rsidRDefault="004134BE" w:rsidP="004134BE">
      <w:pPr>
        <w:numPr>
          <w:ilvl w:val="0"/>
          <w:numId w:val="16"/>
        </w:numPr>
      </w:pPr>
      <w:proofErr w:type="spellStart"/>
      <w:r w:rsidRPr="004134BE">
        <w:t>customtkinter</w:t>
      </w:r>
      <w:proofErr w:type="spellEnd"/>
      <w:r w:rsidRPr="004134BE">
        <w:t xml:space="preserve"> </w:t>
      </w:r>
    </w:p>
    <w:p w14:paraId="14EB66BC" w14:textId="0B090983" w:rsidR="004134BE" w:rsidRPr="004134BE" w:rsidRDefault="004134BE" w:rsidP="004134BE">
      <w:pPr>
        <w:numPr>
          <w:ilvl w:val="0"/>
          <w:numId w:val="16"/>
        </w:numPr>
      </w:pPr>
      <w:proofErr w:type="spellStart"/>
      <w:r w:rsidRPr="004134BE">
        <w:t>tkinter</w:t>
      </w:r>
      <w:proofErr w:type="spellEnd"/>
      <w:r w:rsidRPr="004134BE">
        <w:t xml:space="preserve"> </w:t>
      </w:r>
    </w:p>
    <w:p w14:paraId="25D0F544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Componentes visuales</w:t>
      </w:r>
    </w:p>
    <w:p w14:paraId="5C5E09AB" w14:textId="77777777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Botón cargar archivo </w:t>
      </w:r>
    </w:p>
    <w:p w14:paraId="1EA5C867" w14:textId="77777777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Botón compilar </w:t>
      </w:r>
    </w:p>
    <w:p w14:paraId="5905E4BE" w14:textId="77777777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Botón ejecutar </w:t>
      </w:r>
    </w:p>
    <w:p w14:paraId="5225383F" w14:textId="77777777" w:rsidR="004134BE" w:rsidRPr="004134BE" w:rsidRDefault="004134BE" w:rsidP="004134BE">
      <w:pPr>
        <w:numPr>
          <w:ilvl w:val="0"/>
          <w:numId w:val="17"/>
        </w:numPr>
      </w:pPr>
      <w:proofErr w:type="spellStart"/>
      <w:r w:rsidRPr="004134BE">
        <w:lastRenderedPageBreak/>
        <w:t>Tabs</w:t>
      </w:r>
      <w:proofErr w:type="spellEnd"/>
      <w:r w:rsidRPr="004134BE">
        <w:t xml:space="preserve"> de resultados </w:t>
      </w:r>
    </w:p>
    <w:p w14:paraId="78EB9FF3" w14:textId="77777777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Barra de progreso </w:t>
      </w:r>
    </w:p>
    <w:p w14:paraId="58935508" w14:textId="3963643C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Consola de errores </w:t>
      </w:r>
    </w:p>
    <w:p w14:paraId="2732019B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Flujo detectado</w:t>
      </w:r>
    </w:p>
    <w:p w14:paraId="44745ECA" w14:textId="77777777" w:rsidR="004134BE" w:rsidRDefault="004134BE" w:rsidP="004134BE">
      <w:r w:rsidRPr="004134BE">
        <w:t>Cargar archivo</w:t>
      </w:r>
      <w:r w:rsidRPr="004134BE">
        <w:br/>
        <w:t xml:space="preserve">    ↓</w:t>
      </w:r>
      <w:r w:rsidRPr="004134BE">
        <w:br/>
        <w:t>Compilar</w:t>
      </w:r>
      <w:r w:rsidRPr="004134BE">
        <w:br/>
        <w:t xml:space="preserve">    ↓</w:t>
      </w:r>
      <w:r w:rsidRPr="004134BE">
        <w:br/>
        <w:t>Mostrar resultados</w:t>
      </w:r>
      <w:r w:rsidRPr="004134BE">
        <w:br/>
        <w:t xml:space="preserve">    ↓</w:t>
      </w:r>
      <w:r w:rsidRPr="004134BE">
        <w:br/>
        <w:t>Ejecutar VM</w:t>
      </w:r>
    </w:p>
    <w:p w14:paraId="703A9DEF" w14:textId="60419E83" w:rsidR="00144227" w:rsidRDefault="00144227" w:rsidP="004134BE">
      <w:r w:rsidRPr="00144227">
        <w:drawing>
          <wp:inline distT="0" distB="0" distL="0" distR="0" wp14:anchorId="506B01CC" wp14:editId="21305780">
            <wp:extent cx="5612130" cy="3460115"/>
            <wp:effectExtent l="0" t="0" r="7620" b="6985"/>
            <wp:docPr id="1281733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33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D619" w14:textId="6A18F114" w:rsidR="00144227" w:rsidRDefault="00144227" w:rsidP="004134BE">
      <w:r w:rsidRPr="00144227">
        <w:lastRenderedPageBreak/>
        <w:drawing>
          <wp:inline distT="0" distB="0" distL="0" distR="0" wp14:anchorId="59E573E4" wp14:editId="589166C9">
            <wp:extent cx="5612130" cy="3549015"/>
            <wp:effectExtent l="0" t="0" r="7620" b="0"/>
            <wp:docPr id="1229769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69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EC36" w14:textId="77777777" w:rsidR="00144227" w:rsidRDefault="00144227" w:rsidP="004134BE"/>
    <w:p w14:paraId="490D8152" w14:textId="77777777" w:rsidR="00144227" w:rsidRPr="004134BE" w:rsidRDefault="00144227" w:rsidP="004134BE"/>
    <w:p w14:paraId="6C1DFD88" w14:textId="77777777" w:rsidR="00144227" w:rsidRDefault="004134BE" w:rsidP="00144227">
      <w:pPr>
        <w:pStyle w:val="Ttulo1"/>
        <w:rPr>
          <w:rFonts w:ascii="Arial" w:hAnsi="Arial" w:cs="Arial"/>
          <w:b/>
          <w:color w:val="auto"/>
          <w:sz w:val="28"/>
        </w:rPr>
      </w:pPr>
      <w:bookmarkStart w:id="20" w:name="_Toc230212218"/>
      <w:r w:rsidRPr="004134BE">
        <w:rPr>
          <w:rFonts w:ascii="Arial" w:hAnsi="Arial" w:cs="Arial"/>
          <w:b/>
          <w:color w:val="auto"/>
          <w:sz w:val="28"/>
        </w:rPr>
        <w:t xml:space="preserve">17. </w:t>
      </w:r>
      <w:bookmarkEnd w:id="20"/>
      <w:r w:rsidR="00144227" w:rsidRPr="00144227">
        <w:rPr>
          <w:rFonts w:ascii="Arial" w:hAnsi="Arial" w:cs="Arial"/>
          <w:b/>
          <w:color w:val="auto"/>
          <w:sz w:val="28"/>
        </w:rPr>
        <w:t>Modos de ejecución del sistema</w:t>
      </w:r>
    </w:p>
    <w:p w14:paraId="3B9F41C2" w14:textId="4C163EE2" w:rsidR="00144227" w:rsidRPr="00144227" w:rsidRDefault="00144227" w:rsidP="00144227">
      <w:r w:rsidRPr="00144227">
        <w:t xml:space="preserve">El compilador </w:t>
      </w:r>
      <w:proofErr w:type="spellStart"/>
      <w:r w:rsidRPr="00144227">
        <w:t>RadarScript</w:t>
      </w:r>
      <w:proofErr w:type="spellEnd"/>
      <w:r w:rsidRPr="00144227">
        <w:t xml:space="preserve"> puede ejecutarse en distintos modos según las necesidades del usuario. El sistema permite trabajar mediante línea de comandos (CLI) o utilizando la interfaz gráfica desarrollada para el proyecto.</w:t>
      </w:r>
    </w:p>
    <w:p w14:paraId="67AA7DA0" w14:textId="77777777" w:rsidR="00144227" w:rsidRPr="00144227" w:rsidRDefault="00144227" w:rsidP="00144227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144227">
        <w:rPr>
          <w:rFonts w:ascii="Arial" w:hAnsi="Arial" w:cs="Arial"/>
          <w:b/>
          <w:bCs/>
          <w:color w:val="auto"/>
          <w:sz w:val="22"/>
          <w:szCs w:val="22"/>
        </w:rPr>
        <w:t>17.1 Modo CLI (Línea de comandos)</w:t>
      </w:r>
    </w:p>
    <w:p w14:paraId="12A24E47" w14:textId="77777777" w:rsidR="00144227" w:rsidRPr="00144227" w:rsidRDefault="00144227" w:rsidP="00144227">
      <w:r w:rsidRPr="00144227">
        <w:t xml:space="preserve">Este modo permite compilar un archivo fuente </w:t>
      </w:r>
      <w:proofErr w:type="spellStart"/>
      <w:r w:rsidRPr="00144227">
        <w:t>RadarScript</w:t>
      </w:r>
      <w:proofErr w:type="spellEnd"/>
      <w:r w:rsidRPr="00144227">
        <w:t xml:space="preserve"> directamente desde la terminal.</w:t>
      </w:r>
    </w:p>
    <w:p w14:paraId="77A1A386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Comando de ejecución</w:t>
      </w:r>
    </w:p>
    <w:p w14:paraId="0F0B528E" w14:textId="77777777" w:rsidR="00144227" w:rsidRPr="00144227" w:rsidRDefault="00144227" w:rsidP="00144227">
      <w:proofErr w:type="spellStart"/>
      <w:r w:rsidRPr="00144227">
        <w:t>python</w:t>
      </w:r>
      <w:proofErr w:type="spellEnd"/>
      <w:r w:rsidRPr="00144227">
        <w:t xml:space="preserve"> main.py </w:t>
      </w:r>
      <w:proofErr w:type="spellStart"/>
      <w:r w:rsidRPr="00144227">
        <w:t>entrada.rdr</w:t>
      </w:r>
      <w:proofErr w:type="spellEnd"/>
    </w:p>
    <w:p w14:paraId="406AC344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Función</w:t>
      </w:r>
    </w:p>
    <w:p w14:paraId="5AD1CB96" w14:textId="77777777" w:rsidR="00144227" w:rsidRPr="00144227" w:rsidRDefault="00144227" w:rsidP="00144227">
      <w:pPr>
        <w:numPr>
          <w:ilvl w:val="0"/>
          <w:numId w:val="29"/>
        </w:numPr>
      </w:pPr>
      <w:r w:rsidRPr="00144227">
        <w:t xml:space="preserve">Lee el archivo </w:t>
      </w:r>
      <w:proofErr w:type="gramStart"/>
      <w:r w:rsidRPr="00144227">
        <w:t>fuente .</w:t>
      </w:r>
      <w:proofErr w:type="spellStart"/>
      <w:r w:rsidRPr="00144227">
        <w:t>rdr</w:t>
      </w:r>
      <w:proofErr w:type="spellEnd"/>
      <w:proofErr w:type="gramEnd"/>
      <w:r w:rsidRPr="00144227">
        <w:t xml:space="preserve">. </w:t>
      </w:r>
    </w:p>
    <w:p w14:paraId="3D7C2910" w14:textId="77777777" w:rsidR="00144227" w:rsidRPr="00144227" w:rsidRDefault="00144227" w:rsidP="00144227">
      <w:pPr>
        <w:numPr>
          <w:ilvl w:val="0"/>
          <w:numId w:val="29"/>
        </w:numPr>
      </w:pPr>
      <w:r w:rsidRPr="00144227">
        <w:t xml:space="preserve">Ejecuta todas las fases de compilación. </w:t>
      </w:r>
    </w:p>
    <w:p w14:paraId="5F40100B" w14:textId="77777777" w:rsidR="00144227" w:rsidRPr="00144227" w:rsidRDefault="00144227" w:rsidP="00144227">
      <w:pPr>
        <w:numPr>
          <w:ilvl w:val="0"/>
          <w:numId w:val="29"/>
        </w:numPr>
      </w:pPr>
      <w:r w:rsidRPr="00144227">
        <w:t xml:space="preserve">Genera los archivos: </w:t>
      </w:r>
    </w:p>
    <w:p w14:paraId="37B46FE8" w14:textId="77777777" w:rsidR="00144227" w:rsidRPr="00144227" w:rsidRDefault="00144227" w:rsidP="00144227">
      <w:pPr>
        <w:numPr>
          <w:ilvl w:val="1"/>
          <w:numId w:val="29"/>
        </w:numPr>
      </w:pPr>
      <w:proofErr w:type="gramStart"/>
      <w:r w:rsidRPr="00144227">
        <w:lastRenderedPageBreak/>
        <w:t>.lex</w:t>
      </w:r>
      <w:proofErr w:type="gramEnd"/>
      <w:r w:rsidRPr="00144227">
        <w:t xml:space="preserve"> </w:t>
      </w:r>
    </w:p>
    <w:p w14:paraId="2035DF11" w14:textId="77777777" w:rsidR="00144227" w:rsidRPr="00144227" w:rsidRDefault="00144227" w:rsidP="00144227">
      <w:pPr>
        <w:numPr>
          <w:ilvl w:val="1"/>
          <w:numId w:val="29"/>
        </w:numPr>
      </w:pPr>
      <w:proofErr w:type="gramStart"/>
      <w:r w:rsidRPr="00144227">
        <w:t>.</w:t>
      </w:r>
      <w:proofErr w:type="spellStart"/>
      <w:r w:rsidRPr="00144227">
        <w:t>sym</w:t>
      </w:r>
      <w:proofErr w:type="spellEnd"/>
      <w:proofErr w:type="gramEnd"/>
      <w:r w:rsidRPr="00144227">
        <w:t xml:space="preserve"> </w:t>
      </w:r>
    </w:p>
    <w:p w14:paraId="4DBB431A" w14:textId="77777777" w:rsidR="00144227" w:rsidRPr="00144227" w:rsidRDefault="00144227" w:rsidP="00144227">
      <w:pPr>
        <w:numPr>
          <w:ilvl w:val="1"/>
          <w:numId w:val="29"/>
        </w:numPr>
      </w:pPr>
      <w:r w:rsidRPr="00144227">
        <w:t>.</w:t>
      </w:r>
      <w:proofErr w:type="spellStart"/>
      <w:r w:rsidRPr="00144227">
        <w:t>int</w:t>
      </w:r>
      <w:proofErr w:type="spellEnd"/>
      <w:r w:rsidRPr="00144227">
        <w:t xml:space="preserve"> </w:t>
      </w:r>
    </w:p>
    <w:p w14:paraId="240A1191" w14:textId="77777777" w:rsidR="00144227" w:rsidRPr="00144227" w:rsidRDefault="00144227" w:rsidP="00144227">
      <w:pPr>
        <w:numPr>
          <w:ilvl w:val="1"/>
          <w:numId w:val="29"/>
        </w:numPr>
      </w:pPr>
      <w:r w:rsidRPr="00144227">
        <w:t>.</w:t>
      </w:r>
      <w:proofErr w:type="spellStart"/>
      <w:r w:rsidRPr="00144227">
        <w:t>obj</w:t>
      </w:r>
      <w:proofErr w:type="spellEnd"/>
      <w:r w:rsidRPr="00144227">
        <w:t xml:space="preserve"> </w:t>
      </w:r>
    </w:p>
    <w:p w14:paraId="3150A857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Uso recomendado</w:t>
      </w:r>
    </w:p>
    <w:p w14:paraId="7E56E213" w14:textId="77777777" w:rsidR="00144227" w:rsidRPr="00144227" w:rsidRDefault="00144227" w:rsidP="00144227">
      <w:pPr>
        <w:numPr>
          <w:ilvl w:val="0"/>
          <w:numId w:val="30"/>
        </w:numPr>
      </w:pPr>
      <w:r w:rsidRPr="00144227">
        <w:t xml:space="preserve">Pruebas rápidas. </w:t>
      </w:r>
    </w:p>
    <w:p w14:paraId="662BF640" w14:textId="77777777" w:rsidR="00144227" w:rsidRPr="00144227" w:rsidRDefault="00144227" w:rsidP="00144227">
      <w:pPr>
        <w:numPr>
          <w:ilvl w:val="0"/>
          <w:numId w:val="30"/>
        </w:numPr>
      </w:pPr>
      <w:r w:rsidRPr="00144227">
        <w:t xml:space="preserve">Verificación del compilador. </w:t>
      </w:r>
    </w:p>
    <w:p w14:paraId="3F92DF20" w14:textId="77777777" w:rsidR="00144227" w:rsidRPr="00144227" w:rsidRDefault="00144227" w:rsidP="00144227">
      <w:pPr>
        <w:numPr>
          <w:ilvl w:val="0"/>
          <w:numId w:val="30"/>
        </w:numPr>
      </w:pPr>
      <w:r w:rsidRPr="00144227">
        <w:t xml:space="preserve">Automatización. </w:t>
      </w:r>
    </w:p>
    <w:p w14:paraId="4702A589" w14:textId="61D42DE0" w:rsidR="00144227" w:rsidRPr="00144227" w:rsidRDefault="00144227" w:rsidP="00144227">
      <w:pPr>
        <w:numPr>
          <w:ilvl w:val="0"/>
          <w:numId w:val="30"/>
        </w:numPr>
      </w:pPr>
      <w:r w:rsidRPr="00144227">
        <w:t xml:space="preserve">Entornos sin interfaz gráfica. </w:t>
      </w:r>
    </w:p>
    <w:p w14:paraId="4B954A71" w14:textId="77777777" w:rsidR="00144227" w:rsidRPr="00144227" w:rsidRDefault="00144227" w:rsidP="00144227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144227">
        <w:rPr>
          <w:rFonts w:ascii="Arial" w:hAnsi="Arial" w:cs="Arial"/>
          <w:b/>
          <w:bCs/>
          <w:color w:val="auto"/>
          <w:sz w:val="22"/>
          <w:szCs w:val="22"/>
        </w:rPr>
        <w:t>17.2 Ejecución completa con máquina virtual</w:t>
      </w:r>
    </w:p>
    <w:p w14:paraId="3955B5E8" w14:textId="77777777" w:rsidR="00144227" w:rsidRPr="00144227" w:rsidRDefault="00144227" w:rsidP="00144227">
      <w:r w:rsidRPr="00144227">
        <w:t>Este modo compila el programa y posteriormente ejecuta el código objeto utilizando la máquina virtual integrada.</w:t>
      </w:r>
    </w:p>
    <w:p w14:paraId="28304B7E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Comando de ejecución</w:t>
      </w:r>
    </w:p>
    <w:p w14:paraId="5FCCDBD1" w14:textId="77777777" w:rsidR="00144227" w:rsidRPr="00144227" w:rsidRDefault="00144227" w:rsidP="00144227">
      <w:proofErr w:type="spellStart"/>
      <w:r w:rsidRPr="00144227">
        <w:t>python</w:t>
      </w:r>
      <w:proofErr w:type="spellEnd"/>
      <w:r w:rsidRPr="00144227">
        <w:t xml:space="preserve"> main.py </w:t>
      </w:r>
      <w:proofErr w:type="spellStart"/>
      <w:r w:rsidRPr="00144227">
        <w:t>entrada.rdr</w:t>
      </w:r>
      <w:proofErr w:type="spellEnd"/>
      <w:r w:rsidRPr="00144227">
        <w:t xml:space="preserve"> --run</w:t>
      </w:r>
    </w:p>
    <w:p w14:paraId="5119BFDC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Función</w:t>
      </w:r>
    </w:p>
    <w:p w14:paraId="63E23A14" w14:textId="77777777" w:rsidR="00144227" w:rsidRPr="00144227" w:rsidRDefault="00144227" w:rsidP="00144227">
      <w:pPr>
        <w:numPr>
          <w:ilvl w:val="0"/>
          <w:numId w:val="31"/>
        </w:numPr>
      </w:pPr>
      <w:r w:rsidRPr="00144227">
        <w:t xml:space="preserve">Compila el archivo fuente. </w:t>
      </w:r>
    </w:p>
    <w:p w14:paraId="78DB0554" w14:textId="77777777" w:rsidR="00144227" w:rsidRPr="00144227" w:rsidRDefault="00144227" w:rsidP="00144227">
      <w:pPr>
        <w:numPr>
          <w:ilvl w:val="0"/>
          <w:numId w:val="31"/>
        </w:numPr>
      </w:pPr>
      <w:r w:rsidRPr="00144227">
        <w:t xml:space="preserve">Genera todos los archivos intermedios. </w:t>
      </w:r>
    </w:p>
    <w:p w14:paraId="05684F38" w14:textId="77777777" w:rsidR="00144227" w:rsidRPr="00144227" w:rsidRDefault="00144227" w:rsidP="00144227">
      <w:pPr>
        <w:numPr>
          <w:ilvl w:val="0"/>
          <w:numId w:val="31"/>
        </w:numPr>
      </w:pPr>
      <w:r w:rsidRPr="00144227">
        <w:t>Ejecuta automáticamente el archivo .</w:t>
      </w:r>
      <w:proofErr w:type="spellStart"/>
      <w:r w:rsidRPr="00144227">
        <w:t>obj</w:t>
      </w:r>
      <w:proofErr w:type="spellEnd"/>
      <w:r w:rsidRPr="00144227">
        <w:t xml:space="preserve">. </w:t>
      </w:r>
    </w:p>
    <w:p w14:paraId="0DB3D9CF" w14:textId="77777777" w:rsidR="00144227" w:rsidRPr="00144227" w:rsidRDefault="00144227" w:rsidP="00144227">
      <w:pPr>
        <w:numPr>
          <w:ilvl w:val="0"/>
          <w:numId w:val="31"/>
        </w:numPr>
      </w:pPr>
      <w:proofErr w:type="gramStart"/>
      <w:r w:rsidRPr="00144227">
        <w:t>Muestra alertas</w:t>
      </w:r>
      <w:proofErr w:type="gramEnd"/>
      <w:r w:rsidRPr="00144227">
        <w:t xml:space="preserve"> y reportes producidos por el programa. </w:t>
      </w:r>
    </w:p>
    <w:p w14:paraId="47B79218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Resultado esperado</w:t>
      </w:r>
    </w:p>
    <w:p w14:paraId="686C8FE3" w14:textId="77777777" w:rsidR="00144227" w:rsidRPr="00144227" w:rsidRDefault="00144227" w:rsidP="00144227">
      <w:r w:rsidRPr="00144227">
        <w:t>ALERTA: Tormenta detectada en NORTE</w:t>
      </w:r>
      <w:r w:rsidRPr="00144227">
        <w:br/>
        <w:t>REPORTE: Proceso finalizado</w:t>
      </w:r>
    </w:p>
    <w:p w14:paraId="27D8EA42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Uso recomendado</w:t>
      </w:r>
    </w:p>
    <w:p w14:paraId="479FA3F1" w14:textId="77777777" w:rsidR="00144227" w:rsidRPr="00144227" w:rsidRDefault="00144227" w:rsidP="00144227">
      <w:pPr>
        <w:numPr>
          <w:ilvl w:val="0"/>
          <w:numId w:val="32"/>
        </w:numPr>
      </w:pPr>
      <w:r w:rsidRPr="00144227">
        <w:t xml:space="preserve">Validación completa del flujo de compilación. </w:t>
      </w:r>
    </w:p>
    <w:p w14:paraId="526136B5" w14:textId="77777777" w:rsidR="00144227" w:rsidRPr="00144227" w:rsidRDefault="00144227" w:rsidP="00144227">
      <w:pPr>
        <w:numPr>
          <w:ilvl w:val="0"/>
          <w:numId w:val="32"/>
        </w:numPr>
      </w:pPr>
      <w:r w:rsidRPr="00144227">
        <w:t xml:space="preserve">Ejecución de programas </w:t>
      </w:r>
      <w:proofErr w:type="spellStart"/>
      <w:r w:rsidRPr="00144227">
        <w:t>RadarScript</w:t>
      </w:r>
      <w:proofErr w:type="spellEnd"/>
      <w:r w:rsidRPr="00144227">
        <w:t xml:space="preserve">. </w:t>
      </w:r>
    </w:p>
    <w:p w14:paraId="2485B741" w14:textId="31833726" w:rsidR="00144227" w:rsidRPr="00144227" w:rsidRDefault="00144227" w:rsidP="00144227">
      <w:pPr>
        <w:numPr>
          <w:ilvl w:val="0"/>
          <w:numId w:val="32"/>
        </w:numPr>
      </w:pPr>
      <w:r w:rsidRPr="00144227">
        <w:t xml:space="preserve">Pruebas funcionales. </w:t>
      </w:r>
    </w:p>
    <w:p w14:paraId="38D40A10" w14:textId="77777777" w:rsidR="00144227" w:rsidRPr="00144227" w:rsidRDefault="00144227" w:rsidP="00144227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144227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17.3 Interfaz gráfica</w:t>
      </w:r>
    </w:p>
    <w:p w14:paraId="3992CC4C" w14:textId="77777777" w:rsidR="00144227" w:rsidRPr="00144227" w:rsidRDefault="00144227" w:rsidP="00144227">
      <w:r w:rsidRPr="00144227">
        <w:t xml:space="preserve">El sistema también incluye una interfaz gráfica desarrollada con </w:t>
      </w:r>
      <w:proofErr w:type="spellStart"/>
      <w:r w:rsidRPr="00144227">
        <w:t>customtkinter</w:t>
      </w:r>
      <w:proofErr w:type="spellEnd"/>
      <w:r w:rsidRPr="00144227">
        <w:t>, la cual facilita la interacción visual con el compilador.</w:t>
      </w:r>
    </w:p>
    <w:p w14:paraId="4FB45A32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Comando de ejecución</w:t>
      </w:r>
    </w:p>
    <w:p w14:paraId="54F52128" w14:textId="77777777" w:rsidR="00144227" w:rsidRPr="00144227" w:rsidRDefault="00144227" w:rsidP="00144227">
      <w:proofErr w:type="spellStart"/>
      <w:r w:rsidRPr="00144227">
        <w:t>python</w:t>
      </w:r>
      <w:proofErr w:type="spellEnd"/>
      <w:r w:rsidRPr="00144227">
        <w:t xml:space="preserve"> main.py --</w:t>
      </w:r>
      <w:proofErr w:type="spellStart"/>
      <w:r w:rsidRPr="00144227">
        <w:t>ui</w:t>
      </w:r>
      <w:proofErr w:type="spellEnd"/>
    </w:p>
    <w:p w14:paraId="5B05D212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Funciones disponibles</w:t>
      </w:r>
    </w:p>
    <w:p w14:paraId="0958F4E1" w14:textId="77777777" w:rsidR="00144227" w:rsidRPr="00144227" w:rsidRDefault="00144227" w:rsidP="00144227">
      <w:pPr>
        <w:numPr>
          <w:ilvl w:val="0"/>
          <w:numId w:val="33"/>
        </w:numPr>
      </w:pPr>
      <w:r w:rsidRPr="00144227">
        <w:t xml:space="preserve">Selección de </w:t>
      </w:r>
      <w:proofErr w:type="gramStart"/>
      <w:r w:rsidRPr="00144227">
        <w:t>archivos .</w:t>
      </w:r>
      <w:proofErr w:type="spellStart"/>
      <w:r w:rsidRPr="00144227">
        <w:t>rdr</w:t>
      </w:r>
      <w:proofErr w:type="spellEnd"/>
      <w:proofErr w:type="gramEnd"/>
      <w:r w:rsidRPr="00144227">
        <w:t xml:space="preserve">. </w:t>
      </w:r>
    </w:p>
    <w:p w14:paraId="34B70447" w14:textId="77777777" w:rsidR="00144227" w:rsidRPr="00144227" w:rsidRDefault="00144227" w:rsidP="00144227">
      <w:pPr>
        <w:numPr>
          <w:ilvl w:val="0"/>
          <w:numId w:val="33"/>
        </w:numPr>
      </w:pPr>
      <w:r w:rsidRPr="00144227">
        <w:t xml:space="preserve">Compilación mediante botones. </w:t>
      </w:r>
    </w:p>
    <w:p w14:paraId="6C2BD588" w14:textId="77777777" w:rsidR="00144227" w:rsidRPr="00144227" w:rsidRDefault="00144227" w:rsidP="00144227">
      <w:pPr>
        <w:numPr>
          <w:ilvl w:val="0"/>
          <w:numId w:val="33"/>
        </w:numPr>
      </w:pPr>
      <w:r w:rsidRPr="00144227">
        <w:t xml:space="preserve">Visualización de: </w:t>
      </w:r>
    </w:p>
    <w:p w14:paraId="68ABB605" w14:textId="77777777" w:rsidR="00144227" w:rsidRPr="00144227" w:rsidRDefault="00144227" w:rsidP="00144227">
      <w:pPr>
        <w:numPr>
          <w:ilvl w:val="1"/>
          <w:numId w:val="33"/>
        </w:numPr>
      </w:pPr>
      <w:r w:rsidRPr="00144227">
        <w:t xml:space="preserve">Tokens </w:t>
      </w:r>
    </w:p>
    <w:p w14:paraId="1E72C226" w14:textId="77777777" w:rsidR="00144227" w:rsidRPr="00144227" w:rsidRDefault="00144227" w:rsidP="00144227">
      <w:pPr>
        <w:numPr>
          <w:ilvl w:val="1"/>
          <w:numId w:val="33"/>
        </w:numPr>
      </w:pPr>
      <w:r w:rsidRPr="00144227">
        <w:t xml:space="preserve">Tabla de símbolos </w:t>
      </w:r>
    </w:p>
    <w:p w14:paraId="338EE799" w14:textId="77777777" w:rsidR="00144227" w:rsidRPr="00144227" w:rsidRDefault="00144227" w:rsidP="00144227">
      <w:pPr>
        <w:numPr>
          <w:ilvl w:val="1"/>
          <w:numId w:val="33"/>
        </w:numPr>
      </w:pPr>
      <w:r w:rsidRPr="00144227">
        <w:t xml:space="preserve">Código intermedio </w:t>
      </w:r>
    </w:p>
    <w:p w14:paraId="0C57B07A" w14:textId="77777777" w:rsidR="00144227" w:rsidRPr="00144227" w:rsidRDefault="00144227" w:rsidP="00144227">
      <w:pPr>
        <w:numPr>
          <w:ilvl w:val="1"/>
          <w:numId w:val="33"/>
        </w:numPr>
      </w:pPr>
      <w:r w:rsidRPr="00144227">
        <w:t xml:space="preserve">Código objeto </w:t>
      </w:r>
    </w:p>
    <w:p w14:paraId="1B19EE45" w14:textId="77777777" w:rsidR="00144227" w:rsidRPr="00144227" w:rsidRDefault="00144227" w:rsidP="00144227">
      <w:pPr>
        <w:numPr>
          <w:ilvl w:val="1"/>
          <w:numId w:val="33"/>
        </w:numPr>
      </w:pPr>
      <w:r w:rsidRPr="00144227">
        <w:t xml:space="preserve">Errores </w:t>
      </w:r>
    </w:p>
    <w:p w14:paraId="4CD69E83" w14:textId="77777777" w:rsidR="00144227" w:rsidRPr="00144227" w:rsidRDefault="00144227" w:rsidP="00144227">
      <w:pPr>
        <w:numPr>
          <w:ilvl w:val="1"/>
          <w:numId w:val="33"/>
        </w:numPr>
      </w:pPr>
      <w:r w:rsidRPr="00144227">
        <w:t xml:space="preserve">Salida de la máquina virtual </w:t>
      </w:r>
    </w:p>
    <w:p w14:paraId="608BF270" w14:textId="77777777" w:rsidR="00144227" w:rsidRPr="00144227" w:rsidRDefault="00144227" w:rsidP="00144227">
      <w:pPr>
        <w:numPr>
          <w:ilvl w:val="0"/>
          <w:numId w:val="33"/>
        </w:numPr>
      </w:pPr>
      <w:r w:rsidRPr="00144227">
        <w:t xml:space="preserve">Ejecución del programa compilado. </w:t>
      </w:r>
    </w:p>
    <w:p w14:paraId="73E08D46" w14:textId="77777777" w:rsidR="00144227" w:rsidRPr="00144227" w:rsidRDefault="00144227" w:rsidP="00144227">
      <w:pPr>
        <w:numPr>
          <w:ilvl w:val="0"/>
          <w:numId w:val="33"/>
        </w:numPr>
      </w:pPr>
      <w:r w:rsidRPr="00144227">
        <w:t xml:space="preserve">Limpieza de resultados. </w:t>
      </w:r>
    </w:p>
    <w:p w14:paraId="0898A76D" w14:textId="77777777" w:rsidR="00144227" w:rsidRPr="00144227" w:rsidRDefault="00144227" w:rsidP="00144227">
      <w:pPr>
        <w:rPr>
          <w:b/>
          <w:bCs/>
        </w:rPr>
      </w:pPr>
      <w:r w:rsidRPr="00144227">
        <w:rPr>
          <w:b/>
          <w:bCs/>
        </w:rPr>
        <w:t>Ventajas</w:t>
      </w:r>
    </w:p>
    <w:p w14:paraId="635BB0C6" w14:textId="77777777" w:rsidR="00144227" w:rsidRPr="00144227" w:rsidRDefault="00144227" w:rsidP="00144227">
      <w:pPr>
        <w:numPr>
          <w:ilvl w:val="0"/>
          <w:numId w:val="34"/>
        </w:numPr>
      </w:pPr>
      <w:r w:rsidRPr="00144227">
        <w:t xml:space="preserve">Interfaz amigable. </w:t>
      </w:r>
    </w:p>
    <w:p w14:paraId="4F999444" w14:textId="77777777" w:rsidR="00144227" w:rsidRPr="00144227" w:rsidRDefault="00144227" w:rsidP="00144227">
      <w:pPr>
        <w:numPr>
          <w:ilvl w:val="0"/>
          <w:numId w:val="34"/>
        </w:numPr>
      </w:pPr>
      <w:r w:rsidRPr="00144227">
        <w:t xml:space="preserve">Visualización organizada de resultados. </w:t>
      </w:r>
    </w:p>
    <w:p w14:paraId="51D9C39A" w14:textId="77777777" w:rsidR="00144227" w:rsidRPr="00144227" w:rsidRDefault="00144227" w:rsidP="00144227">
      <w:pPr>
        <w:numPr>
          <w:ilvl w:val="0"/>
          <w:numId w:val="34"/>
        </w:numPr>
      </w:pPr>
      <w:r w:rsidRPr="00144227">
        <w:t xml:space="preserve">Facilita demostraciones académicas. </w:t>
      </w:r>
    </w:p>
    <w:p w14:paraId="2A31CF0D" w14:textId="77777777" w:rsidR="00144227" w:rsidRPr="00144227" w:rsidRDefault="00144227" w:rsidP="00144227">
      <w:pPr>
        <w:numPr>
          <w:ilvl w:val="0"/>
          <w:numId w:val="34"/>
        </w:numPr>
      </w:pPr>
      <w:r w:rsidRPr="00144227">
        <w:t>Mejora la experiencia del usuario.</w:t>
      </w:r>
    </w:p>
    <w:p w14:paraId="66716483" w14:textId="77777777" w:rsidR="00144227" w:rsidRPr="00144227" w:rsidRDefault="00144227" w:rsidP="00144227"/>
    <w:p w14:paraId="26EC5FE9" w14:textId="6D81C7C3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1" w:name="_Toc230212219"/>
      <w:r w:rsidRPr="004134BE">
        <w:rPr>
          <w:rFonts w:ascii="Arial" w:hAnsi="Arial" w:cs="Arial"/>
          <w:b/>
          <w:color w:val="auto"/>
          <w:sz w:val="28"/>
        </w:rPr>
        <w:t>18. Archivos Generados</w:t>
      </w:r>
      <w:bookmarkEnd w:id="21"/>
    </w:p>
    <w:tbl>
      <w:tblPr>
        <w:tblStyle w:val="Tablaconcuadrcula7concolores"/>
        <w:tblW w:w="0" w:type="auto"/>
        <w:tblLook w:val="04A0" w:firstRow="1" w:lastRow="0" w:firstColumn="1" w:lastColumn="0" w:noHBand="0" w:noVBand="1"/>
      </w:tblPr>
      <w:tblGrid>
        <w:gridCol w:w="1045"/>
        <w:gridCol w:w="2131"/>
      </w:tblGrid>
      <w:tr w:rsidR="004134BE" w:rsidRPr="004134BE" w14:paraId="54326573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5284755" w14:textId="77777777" w:rsidR="004134BE" w:rsidRPr="004134BE" w:rsidRDefault="004134BE" w:rsidP="004134BE">
            <w:pPr>
              <w:spacing w:after="160" w:line="278" w:lineRule="auto"/>
              <w:jc w:val="left"/>
            </w:pPr>
            <w:r w:rsidRPr="004134BE">
              <w:t>Archivo</w:t>
            </w:r>
          </w:p>
        </w:tc>
        <w:tc>
          <w:tcPr>
            <w:tcW w:w="0" w:type="auto"/>
            <w:hideMark/>
          </w:tcPr>
          <w:p w14:paraId="054571FB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Descripción</w:t>
            </w:r>
          </w:p>
        </w:tc>
      </w:tr>
      <w:tr w:rsidR="004134BE" w:rsidRPr="004134BE" w14:paraId="49A0ACFD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AE09E" w14:textId="77777777" w:rsidR="004134BE" w:rsidRPr="004134BE" w:rsidRDefault="004134BE" w:rsidP="004134BE">
            <w:pPr>
              <w:spacing w:after="160" w:line="278" w:lineRule="auto"/>
            </w:pPr>
            <w:proofErr w:type="gramStart"/>
            <w:r w:rsidRPr="004134BE">
              <w:t>.lex</w:t>
            </w:r>
            <w:proofErr w:type="gramEnd"/>
          </w:p>
        </w:tc>
        <w:tc>
          <w:tcPr>
            <w:tcW w:w="0" w:type="auto"/>
            <w:hideMark/>
          </w:tcPr>
          <w:p w14:paraId="1B37E032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Tokens</w:t>
            </w:r>
          </w:p>
        </w:tc>
      </w:tr>
      <w:tr w:rsidR="004134BE" w:rsidRPr="004134BE" w14:paraId="26128DD1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9430C" w14:textId="77777777" w:rsidR="004134BE" w:rsidRPr="004134BE" w:rsidRDefault="004134BE" w:rsidP="004134BE">
            <w:pPr>
              <w:spacing w:after="160" w:line="278" w:lineRule="auto"/>
            </w:pPr>
            <w:proofErr w:type="gramStart"/>
            <w:r w:rsidRPr="004134BE">
              <w:lastRenderedPageBreak/>
              <w:t>.</w:t>
            </w:r>
            <w:proofErr w:type="spellStart"/>
            <w:r w:rsidRPr="004134BE">
              <w:t>sym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2DF4BB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Tabla de símbolos</w:t>
            </w:r>
          </w:p>
        </w:tc>
      </w:tr>
      <w:tr w:rsidR="004134BE" w:rsidRPr="004134BE" w14:paraId="29A079A4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7434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.</w:t>
            </w:r>
            <w:proofErr w:type="spellStart"/>
            <w:r w:rsidRPr="004134BE">
              <w:t>int</w:t>
            </w:r>
            <w:proofErr w:type="spellEnd"/>
          </w:p>
        </w:tc>
        <w:tc>
          <w:tcPr>
            <w:tcW w:w="0" w:type="auto"/>
            <w:hideMark/>
          </w:tcPr>
          <w:p w14:paraId="4D3C9EAF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Código intermedio</w:t>
            </w:r>
          </w:p>
        </w:tc>
      </w:tr>
      <w:tr w:rsidR="004134BE" w:rsidRPr="004134BE" w14:paraId="196D5B48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748CC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.</w:t>
            </w:r>
            <w:proofErr w:type="spellStart"/>
            <w:r w:rsidRPr="004134BE">
              <w:t>obj</w:t>
            </w:r>
            <w:proofErr w:type="spellEnd"/>
          </w:p>
        </w:tc>
        <w:tc>
          <w:tcPr>
            <w:tcW w:w="0" w:type="auto"/>
            <w:hideMark/>
          </w:tcPr>
          <w:p w14:paraId="716060C5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Código objeto</w:t>
            </w:r>
          </w:p>
        </w:tc>
      </w:tr>
    </w:tbl>
    <w:p w14:paraId="13539A6C" w14:textId="6A5C7F05" w:rsidR="004134BE" w:rsidRPr="004134BE" w:rsidRDefault="004134BE" w:rsidP="004134BE"/>
    <w:p w14:paraId="0957DCBB" w14:textId="3D9A5810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2" w:name="_Toc230212220"/>
      <w:r w:rsidRPr="004134BE">
        <w:rPr>
          <w:rFonts w:ascii="Arial" w:hAnsi="Arial" w:cs="Arial"/>
          <w:b/>
          <w:color w:val="auto"/>
          <w:sz w:val="28"/>
        </w:rPr>
        <w:t>19. Caso Real De Ejecución</w:t>
      </w:r>
      <w:bookmarkEnd w:id="22"/>
    </w:p>
    <w:p w14:paraId="0ABBADF4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 xml:space="preserve">Archivo </w:t>
      </w:r>
      <w:proofErr w:type="spellStart"/>
      <w:r w:rsidRPr="004134BE">
        <w:rPr>
          <w:b/>
          <w:bCs/>
        </w:rPr>
        <w:t>entrada.rdr</w:t>
      </w:r>
      <w:proofErr w:type="spellEnd"/>
    </w:p>
    <w:p w14:paraId="5D0D3012" w14:textId="77777777" w:rsidR="004134BE" w:rsidRPr="004134BE" w:rsidRDefault="004134BE" w:rsidP="004134BE">
      <w:r w:rsidRPr="004134BE">
        <w:t>El programa:</w:t>
      </w:r>
    </w:p>
    <w:p w14:paraId="5DFA18D9" w14:textId="77777777" w:rsidR="004134BE" w:rsidRPr="004134BE" w:rsidRDefault="004134BE" w:rsidP="004134BE">
      <w:pPr>
        <w:numPr>
          <w:ilvl w:val="0"/>
          <w:numId w:val="18"/>
        </w:numPr>
      </w:pPr>
      <w:r w:rsidRPr="004134BE">
        <w:t xml:space="preserve">Declara variables </w:t>
      </w:r>
    </w:p>
    <w:p w14:paraId="5E9835C4" w14:textId="77777777" w:rsidR="004134BE" w:rsidRPr="004134BE" w:rsidRDefault="004134BE" w:rsidP="004134BE">
      <w:pPr>
        <w:numPr>
          <w:ilvl w:val="0"/>
          <w:numId w:val="18"/>
        </w:numPr>
      </w:pPr>
      <w:r w:rsidRPr="004134BE">
        <w:t xml:space="preserve">Evalúa una condición </w:t>
      </w:r>
    </w:p>
    <w:p w14:paraId="1053807D" w14:textId="77777777" w:rsidR="004134BE" w:rsidRPr="004134BE" w:rsidRDefault="004134BE" w:rsidP="004134BE">
      <w:pPr>
        <w:numPr>
          <w:ilvl w:val="0"/>
          <w:numId w:val="18"/>
        </w:numPr>
      </w:pPr>
      <w:r w:rsidRPr="004134BE">
        <w:t xml:space="preserve">Genera una alerta </w:t>
      </w:r>
    </w:p>
    <w:p w14:paraId="6E74FE8B" w14:textId="77777777" w:rsidR="004134BE" w:rsidRPr="004134BE" w:rsidRDefault="004134BE" w:rsidP="004134BE">
      <w:pPr>
        <w:numPr>
          <w:ilvl w:val="0"/>
          <w:numId w:val="18"/>
        </w:numPr>
      </w:pPr>
      <w:r w:rsidRPr="004134BE">
        <w:t xml:space="preserve">Ejecuta un ciclo </w:t>
      </w:r>
    </w:p>
    <w:p w14:paraId="15DB2755" w14:textId="05B767F5" w:rsidR="004134BE" w:rsidRPr="004134BE" w:rsidRDefault="004134BE" w:rsidP="004134BE">
      <w:pPr>
        <w:numPr>
          <w:ilvl w:val="0"/>
          <w:numId w:val="18"/>
        </w:numPr>
      </w:pPr>
      <w:r w:rsidRPr="004134BE">
        <w:t xml:space="preserve">Genera un reporte final </w:t>
      </w:r>
    </w:p>
    <w:p w14:paraId="13809849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Salida real</w:t>
      </w:r>
    </w:p>
    <w:p w14:paraId="1F1EC0CF" w14:textId="00EF3ED7" w:rsidR="004134BE" w:rsidRDefault="004134BE" w:rsidP="004134BE">
      <w:r w:rsidRPr="004134BE">
        <w:t>ALERTA: Tormenta detectada en NORTE</w:t>
      </w:r>
      <w:r w:rsidRPr="004134BE">
        <w:br/>
        <w:t>REPORTE: Proceso finalizado</w:t>
      </w:r>
    </w:p>
    <w:p w14:paraId="79D78410" w14:textId="29BC1D9B" w:rsidR="004134BE" w:rsidRPr="00C537EA" w:rsidRDefault="004134BE" w:rsidP="00C537EA">
      <w:pPr>
        <w:pStyle w:val="Ttulo1"/>
        <w:rPr>
          <w:rFonts w:ascii="Arial" w:hAnsi="Arial" w:cs="Arial"/>
          <w:b/>
          <w:bCs/>
          <w:color w:val="auto"/>
          <w:sz w:val="18"/>
          <w:szCs w:val="28"/>
        </w:rPr>
      </w:pPr>
      <w:bookmarkStart w:id="23" w:name="_Toc230212221"/>
      <w:r w:rsidRPr="00C537EA">
        <w:rPr>
          <w:rFonts w:ascii="Arial" w:hAnsi="Arial" w:cs="Arial"/>
          <w:b/>
          <w:bCs/>
          <w:color w:val="auto"/>
          <w:sz w:val="28"/>
          <w:szCs w:val="28"/>
        </w:rPr>
        <w:t>20. Dependencias Detectadas</w:t>
      </w:r>
      <w:bookmarkEnd w:id="23"/>
    </w:p>
    <w:p w14:paraId="5BF242DC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Librerías estándar</w:t>
      </w:r>
    </w:p>
    <w:p w14:paraId="77FBE53C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argparse</w:t>
      </w:r>
      <w:proofErr w:type="spellEnd"/>
      <w:r w:rsidRPr="004134BE">
        <w:t xml:space="preserve"> </w:t>
      </w:r>
    </w:p>
    <w:p w14:paraId="15961D8B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ast</w:t>
      </w:r>
      <w:proofErr w:type="spellEnd"/>
      <w:r w:rsidRPr="004134BE">
        <w:t xml:space="preserve"> </w:t>
      </w:r>
    </w:p>
    <w:p w14:paraId="3AF822F5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dataclasses</w:t>
      </w:r>
      <w:proofErr w:type="spellEnd"/>
      <w:r w:rsidRPr="004134BE">
        <w:t xml:space="preserve"> </w:t>
      </w:r>
    </w:p>
    <w:p w14:paraId="5C61D317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enum</w:t>
      </w:r>
      <w:proofErr w:type="spellEnd"/>
      <w:r w:rsidRPr="004134BE">
        <w:t xml:space="preserve"> </w:t>
      </w:r>
    </w:p>
    <w:p w14:paraId="2FEBFB23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pathlib</w:t>
      </w:r>
      <w:proofErr w:type="spellEnd"/>
      <w:r w:rsidRPr="004134BE">
        <w:t xml:space="preserve"> </w:t>
      </w:r>
    </w:p>
    <w:p w14:paraId="0B0E4922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tkinter</w:t>
      </w:r>
      <w:proofErr w:type="spellEnd"/>
      <w:r w:rsidRPr="004134BE">
        <w:t xml:space="preserve"> </w:t>
      </w:r>
    </w:p>
    <w:p w14:paraId="43974112" w14:textId="46E1B400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typing</w:t>
      </w:r>
      <w:proofErr w:type="spellEnd"/>
      <w:r w:rsidRPr="004134BE">
        <w:t xml:space="preserve"> </w:t>
      </w:r>
    </w:p>
    <w:p w14:paraId="1CA825A2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Dependencia externa</w:t>
      </w:r>
    </w:p>
    <w:p w14:paraId="3707F880" w14:textId="25EE6364" w:rsidR="004134BE" w:rsidRPr="004134BE" w:rsidRDefault="004134BE" w:rsidP="004134BE">
      <w:proofErr w:type="spellStart"/>
      <w:r w:rsidRPr="004134BE">
        <w:t>customtkinter</w:t>
      </w:r>
      <w:proofErr w:type="spellEnd"/>
    </w:p>
    <w:p w14:paraId="47D5286E" w14:textId="0B434AF6" w:rsid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4" w:name="_Toc230212222"/>
      <w:r w:rsidRPr="004134BE">
        <w:rPr>
          <w:rFonts w:ascii="Arial" w:hAnsi="Arial" w:cs="Arial"/>
          <w:b/>
          <w:color w:val="auto"/>
          <w:sz w:val="28"/>
        </w:rPr>
        <w:lastRenderedPageBreak/>
        <w:t>21. Instalación Y Ejecución</w:t>
      </w:r>
      <w:bookmarkEnd w:id="24"/>
    </w:p>
    <w:p w14:paraId="34F53381" w14:textId="5060D57F" w:rsidR="00144227" w:rsidRPr="00144227" w:rsidRDefault="00144227" w:rsidP="00144227">
      <w:r w:rsidRPr="00144227">
        <w:t xml:space="preserve">Para utilizar el compilador </w:t>
      </w:r>
      <w:proofErr w:type="spellStart"/>
      <w:r w:rsidRPr="00144227">
        <w:t>RadarScript</w:t>
      </w:r>
      <w:proofErr w:type="spellEnd"/>
      <w:r w:rsidRPr="00144227">
        <w:t>, primero debe instalarse la dependencia externa utilizada por la interfaz gráfica del sistema.</w:t>
      </w:r>
    </w:p>
    <w:p w14:paraId="3DC5A299" w14:textId="77777777" w:rsidR="00144227" w:rsidRPr="00144227" w:rsidRDefault="00144227" w:rsidP="00144227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144227">
        <w:rPr>
          <w:rFonts w:ascii="Arial" w:hAnsi="Arial" w:cs="Arial"/>
          <w:b/>
          <w:bCs/>
          <w:color w:val="auto"/>
          <w:sz w:val="22"/>
          <w:szCs w:val="22"/>
        </w:rPr>
        <w:t>21.1 Instalación de dependencia</w:t>
      </w:r>
    </w:p>
    <w:p w14:paraId="61FB8D0A" w14:textId="77777777" w:rsidR="00144227" w:rsidRPr="00144227" w:rsidRDefault="00144227" w:rsidP="00144227">
      <w:r w:rsidRPr="00144227">
        <w:t xml:space="preserve">El sistema utiliza la librería </w:t>
      </w:r>
      <w:proofErr w:type="spellStart"/>
      <w:r w:rsidRPr="00144227">
        <w:t>customtkinter</w:t>
      </w:r>
      <w:proofErr w:type="spellEnd"/>
      <w:r w:rsidRPr="00144227">
        <w:t xml:space="preserve"> para la interfaz gráfica. Esta dependencia puede instalarse ejecutando el siguiente comando:</w:t>
      </w:r>
    </w:p>
    <w:p w14:paraId="6B568468" w14:textId="343630D9" w:rsidR="00144227" w:rsidRPr="00144227" w:rsidRDefault="00144227" w:rsidP="00144227">
      <w:pPr>
        <w:rPr>
          <w:b/>
          <w:bCs/>
        </w:rPr>
      </w:pPr>
      <w:proofErr w:type="spellStart"/>
      <w:r w:rsidRPr="00144227">
        <w:rPr>
          <w:b/>
          <w:bCs/>
        </w:rPr>
        <w:t>pip</w:t>
      </w:r>
      <w:proofErr w:type="spellEnd"/>
      <w:r w:rsidRPr="00144227">
        <w:rPr>
          <w:b/>
          <w:bCs/>
        </w:rPr>
        <w:t xml:space="preserve"> </w:t>
      </w:r>
      <w:proofErr w:type="spellStart"/>
      <w:r w:rsidRPr="00144227">
        <w:rPr>
          <w:b/>
          <w:bCs/>
        </w:rPr>
        <w:t>install</w:t>
      </w:r>
      <w:proofErr w:type="spellEnd"/>
      <w:r w:rsidRPr="00144227">
        <w:rPr>
          <w:b/>
          <w:bCs/>
        </w:rPr>
        <w:t xml:space="preserve"> </w:t>
      </w:r>
      <w:proofErr w:type="spellStart"/>
      <w:r w:rsidRPr="00144227">
        <w:rPr>
          <w:b/>
          <w:bCs/>
        </w:rPr>
        <w:t>customtkinter</w:t>
      </w:r>
      <w:proofErr w:type="spellEnd"/>
    </w:p>
    <w:p w14:paraId="71228B8E" w14:textId="77777777" w:rsidR="00144227" w:rsidRPr="00144227" w:rsidRDefault="00144227" w:rsidP="00144227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144227">
        <w:rPr>
          <w:rFonts w:ascii="Arial" w:hAnsi="Arial" w:cs="Arial"/>
          <w:b/>
          <w:bCs/>
          <w:color w:val="auto"/>
          <w:sz w:val="22"/>
          <w:szCs w:val="22"/>
        </w:rPr>
        <w:t>21.2 Ejecutar interfaz gráfica</w:t>
      </w:r>
    </w:p>
    <w:p w14:paraId="5550B780" w14:textId="77777777" w:rsidR="00144227" w:rsidRPr="00144227" w:rsidRDefault="00144227" w:rsidP="00144227">
      <w:r w:rsidRPr="00144227">
        <w:t>Para iniciar el sistema en modo gráfico, se debe ejecutar el siguiente comando:</w:t>
      </w:r>
    </w:p>
    <w:p w14:paraId="149C9F84" w14:textId="77777777" w:rsidR="00144227" w:rsidRPr="00144227" w:rsidRDefault="00144227" w:rsidP="00144227">
      <w:pPr>
        <w:rPr>
          <w:b/>
          <w:bCs/>
          <w:sz w:val="22"/>
          <w:szCs w:val="22"/>
        </w:rPr>
      </w:pPr>
      <w:proofErr w:type="spellStart"/>
      <w:r w:rsidRPr="00144227">
        <w:rPr>
          <w:b/>
          <w:bCs/>
          <w:sz w:val="22"/>
          <w:szCs w:val="22"/>
        </w:rPr>
        <w:t>python</w:t>
      </w:r>
      <w:proofErr w:type="spellEnd"/>
      <w:r w:rsidRPr="00144227">
        <w:rPr>
          <w:b/>
          <w:bCs/>
          <w:sz w:val="22"/>
          <w:szCs w:val="22"/>
        </w:rPr>
        <w:t xml:space="preserve"> main.py --</w:t>
      </w:r>
      <w:proofErr w:type="spellStart"/>
      <w:r w:rsidRPr="00144227">
        <w:rPr>
          <w:b/>
          <w:bCs/>
          <w:sz w:val="22"/>
          <w:szCs w:val="22"/>
        </w:rPr>
        <w:t>ui</w:t>
      </w:r>
      <w:proofErr w:type="spellEnd"/>
    </w:p>
    <w:p w14:paraId="3A036E13" w14:textId="061013FB" w:rsidR="00144227" w:rsidRPr="00144227" w:rsidRDefault="00144227" w:rsidP="00144227">
      <w:r w:rsidRPr="00144227">
        <w:t xml:space="preserve">Este modo permite cargar </w:t>
      </w:r>
      <w:proofErr w:type="gramStart"/>
      <w:r w:rsidRPr="00144227">
        <w:t>archivos .</w:t>
      </w:r>
      <w:proofErr w:type="spellStart"/>
      <w:r w:rsidRPr="00144227">
        <w:t>rdr</w:t>
      </w:r>
      <w:proofErr w:type="spellEnd"/>
      <w:proofErr w:type="gramEnd"/>
      <w:r w:rsidRPr="00144227">
        <w:t>, compilar el programa, visualizar los archivos generados y ejecutar el código objeto desde una interfaz visual.</w:t>
      </w:r>
    </w:p>
    <w:p w14:paraId="30A2908A" w14:textId="77777777" w:rsidR="00144227" w:rsidRPr="00144227" w:rsidRDefault="00144227" w:rsidP="00144227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144227">
        <w:rPr>
          <w:rFonts w:ascii="Arial" w:hAnsi="Arial" w:cs="Arial"/>
          <w:b/>
          <w:bCs/>
          <w:color w:val="auto"/>
          <w:sz w:val="22"/>
          <w:szCs w:val="22"/>
        </w:rPr>
        <w:t>21.3 Ejecutar compilación desde consola</w:t>
      </w:r>
    </w:p>
    <w:p w14:paraId="678FDC77" w14:textId="77777777" w:rsidR="00144227" w:rsidRPr="00144227" w:rsidRDefault="00144227" w:rsidP="00144227">
      <w:r w:rsidRPr="00144227">
        <w:t>Para compilar un archivo fuente desde la terminal, se utiliza el siguiente comando:</w:t>
      </w:r>
    </w:p>
    <w:p w14:paraId="1509B55F" w14:textId="77777777" w:rsidR="00144227" w:rsidRPr="00144227" w:rsidRDefault="00144227" w:rsidP="00144227">
      <w:proofErr w:type="spellStart"/>
      <w:r w:rsidRPr="00144227">
        <w:t>python</w:t>
      </w:r>
      <w:proofErr w:type="spellEnd"/>
      <w:r w:rsidRPr="00144227">
        <w:t xml:space="preserve"> main.py </w:t>
      </w:r>
      <w:proofErr w:type="spellStart"/>
      <w:r w:rsidRPr="00144227">
        <w:t>entrada.rdr</w:t>
      </w:r>
      <w:proofErr w:type="spellEnd"/>
    </w:p>
    <w:p w14:paraId="307FC5D2" w14:textId="77777777" w:rsidR="00144227" w:rsidRPr="00144227" w:rsidRDefault="00144227" w:rsidP="00144227">
      <w:r w:rsidRPr="00144227">
        <w:t>Este comando ejecuta el proceso de compilación y genera los archivos de salida correspondientes: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042"/>
        <w:gridCol w:w="3143"/>
      </w:tblGrid>
      <w:tr w:rsidR="00144227" w:rsidRPr="00144227" w14:paraId="5C5770E9" w14:textId="77777777" w:rsidTr="00144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4C7A1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Archivo</w:t>
            </w:r>
          </w:p>
        </w:tc>
        <w:tc>
          <w:tcPr>
            <w:tcW w:w="0" w:type="auto"/>
            <w:hideMark/>
          </w:tcPr>
          <w:p w14:paraId="6DFB4A1F" w14:textId="77777777" w:rsidR="00144227" w:rsidRPr="00144227" w:rsidRDefault="00144227" w:rsidP="0014422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227">
              <w:t>Descripción</w:t>
            </w:r>
          </w:p>
        </w:tc>
      </w:tr>
      <w:tr w:rsidR="00144227" w:rsidRPr="00144227" w14:paraId="3C9F5FAC" w14:textId="77777777" w:rsidTr="0014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378FB" w14:textId="77777777" w:rsidR="00144227" w:rsidRPr="00144227" w:rsidRDefault="00144227" w:rsidP="00144227">
            <w:pPr>
              <w:spacing w:after="160" w:line="278" w:lineRule="auto"/>
            </w:pPr>
            <w:proofErr w:type="gramStart"/>
            <w:r w:rsidRPr="00144227">
              <w:t>.lex</w:t>
            </w:r>
            <w:proofErr w:type="gramEnd"/>
          </w:p>
        </w:tc>
        <w:tc>
          <w:tcPr>
            <w:tcW w:w="0" w:type="auto"/>
            <w:hideMark/>
          </w:tcPr>
          <w:p w14:paraId="319502F6" w14:textId="77777777" w:rsidR="00144227" w:rsidRPr="00144227" w:rsidRDefault="00144227" w:rsidP="001442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227">
              <w:t>Resultado del análisis léxico</w:t>
            </w:r>
          </w:p>
        </w:tc>
      </w:tr>
      <w:tr w:rsidR="00144227" w:rsidRPr="00144227" w14:paraId="5CA98A30" w14:textId="77777777" w:rsidTr="0014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62E30" w14:textId="77777777" w:rsidR="00144227" w:rsidRPr="00144227" w:rsidRDefault="00144227" w:rsidP="00144227">
            <w:pPr>
              <w:spacing w:after="160" w:line="278" w:lineRule="auto"/>
            </w:pPr>
            <w:proofErr w:type="gramStart"/>
            <w:r w:rsidRPr="00144227">
              <w:t>.</w:t>
            </w:r>
            <w:proofErr w:type="spellStart"/>
            <w:r w:rsidRPr="00144227">
              <w:t>sym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8C6C612" w14:textId="77777777" w:rsidR="00144227" w:rsidRPr="00144227" w:rsidRDefault="00144227" w:rsidP="001442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227">
              <w:t>Tabla de símbolos generada</w:t>
            </w:r>
          </w:p>
        </w:tc>
      </w:tr>
      <w:tr w:rsidR="00144227" w:rsidRPr="00144227" w14:paraId="2EF18248" w14:textId="77777777" w:rsidTr="0014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7319F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.</w:t>
            </w:r>
            <w:proofErr w:type="spellStart"/>
            <w:r w:rsidRPr="00144227">
              <w:t>int</w:t>
            </w:r>
            <w:proofErr w:type="spellEnd"/>
          </w:p>
        </w:tc>
        <w:tc>
          <w:tcPr>
            <w:tcW w:w="0" w:type="auto"/>
            <w:hideMark/>
          </w:tcPr>
          <w:p w14:paraId="4DA786F7" w14:textId="77777777" w:rsidR="00144227" w:rsidRPr="00144227" w:rsidRDefault="00144227" w:rsidP="001442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227">
              <w:t>Código intermedio</w:t>
            </w:r>
          </w:p>
        </w:tc>
      </w:tr>
      <w:tr w:rsidR="00144227" w:rsidRPr="00144227" w14:paraId="3E4E2C50" w14:textId="77777777" w:rsidTr="0014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FC1C0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.</w:t>
            </w:r>
            <w:proofErr w:type="spellStart"/>
            <w:r w:rsidRPr="00144227">
              <w:t>obj</w:t>
            </w:r>
            <w:proofErr w:type="spellEnd"/>
          </w:p>
        </w:tc>
        <w:tc>
          <w:tcPr>
            <w:tcW w:w="0" w:type="auto"/>
            <w:hideMark/>
          </w:tcPr>
          <w:p w14:paraId="1758A211" w14:textId="77777777" w:rsidR="00144227" w:rsidRPr="00144227" w:rsidRDefault="00144227" w:rsidP="001442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227">
              <w:t>Código objeto</w:t>
            </w:r>
          </w:p>
        </w:tc>
      </w:tr>
    </w:tbl>
    <w:p w14:paraId="5806C424" w14:textId="508D3BC7" w:rsidR="00144227" w:rsidRPr="00144227" w:rsidRDefault="00144227" w:rsidP="00144227"/>
    <w:p w14:paraId="169F7312" w14:textId="77777777" w:rsidR="00144227" w:rsidRPr="00144227" w:rsidRDefault="00144227" w:rsidP="00144227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144227">
        <w:rPr>
          <w:rFonts w:ascii="Arial" w:hAnsi="Arial" w:cs="Arial"/>
          <w:b/>
          <w:bCs/>
          <w:color w:val="auto"/>
          <w:sz w:val="22"/>
          <w:szCs w:val="22"/>
        </w:rPr>
        <w:t>21.4 Ejecutar compilación y máquina virtual</w:t>
      </w:r>
    </w:p>
    <w:p w14:paraId="7E0E32C8" w14:textId="77777777" w:rsidR="00144227" w:rsidRPr="00144227" w:rsidRDefault="00144227" w:rsidP="00144227">
      <w:r w:rsidRPr="00144227">
        <w:t>Para compilar el archivo fuente y ejecutar automáticamente el código objeto mediante la máquina virtual, se debe usar:</w:t>
      </w:r>
    </w:p>
    <w:p w14:paraId="01BF1A2C" w14:textId="77777777" w:rsidR="00144227" w:rsidRPr="00144227" w:rsidRDefault="00144227" w:rsidP="00144227">
      <w:pPr>
        <w:rPr>
          <w:b/>
          <w:bCs/>
          <w:lang w:val="en-US"/>
        </w:rPr>
      </w:pPr>
      <w:r w:rsidRPr="00144227">
        <w:rPr>
          <w:b/>
          <w:bCs/>
          <w:lang w:val="en-US"/>
        </w:rPr>
        <w:t xml:space="preserve">python main.py </w:t>
      </w:r>
      <w:proofErr w:type="spellStart"/>
      <w:r w:rsidRPr="00144227">
        <w:rPr>
          <w:b/>
          <w:bCs/>
          <w:lang w:val="en-US"/>
        </w:rPr>
        <w:t>entrada.rdr</w:t>
      </w:r>
      <w:proofErr w:type="spellEnd"/>
      <w:r w:rsidRPr="00144227">
        <w:rPr>
          <w:b/>
          <w:bCs/>
          <w:lang w:val="en-US"/>
        </w:rPr>
        <w:t xml:space="preserve"> --run</w:t>
      </w:r>
    </w:p>
    <w:p w14:paraId="70B455EE" w14:textId="26A7D1A0" w:rsidR="00144227" w:rsidRPr="00144227" w:rsidRDefault="00144227" w:rsidP="00144227">
      <w:r w:rsidRPr="00144227">
        <w:lastRenderedPageBreak/>
        <w:t>Este modo permite validar el flujo completo del sistema, desde el archivo fuente hasta la salida final del programa.</w:t>
      </w:r>
    </w:p>
    <w:p w14:paraId="67F00778" w14:textId="475A7934" w:rsid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5" w:name="_Toc230212223"/>
      <w:r w:rsidRPr="004134BE">
        <w:rPr>
          <w:rFonts w:ascii="Arial" w:hAnsi="Arial" w:cs="Arial"/>
          <w:b/>
          <w:color w:val="auto"/>
          <w:sz w:val="28"/>
        </w:rPr>
        <w:t>22. Posibles Mejoras Técnicas</w:t>
      </w:r>
      <w:bookmarkEnd w:id="25"/>
    </w:p>
    <w:p w14:paraId="7CC8BE1B" w14:textId="77777777" w:rsidR="00144227" w:rsidRPr="00144227" w:rsidRDefault="00144227" w:rsidP="00144227">
      <w:r w:rsidRPr="00144227">
        <w:t>Aunque el sistema cumple con el flujo principal de un compilador académico, pueden considerarse mejoras futuras para ampliar su alcance y robustez.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2946"/>
        <w:gridCol w:w="5882"/>
      </w:tblGrid>
      <w:tr w:rsidR="00144227" w:rsidRPr="00144227" w14:paraId="4CF2AF3D" w14:textId="77777777" w:rsidTr="00144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20918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Mejora</w:t>
            </w:r>
          </w:p>
        </w:tc>
        <w:tc>
          <w:tcPr>
            <w:tcW w:w="0" w:type="auto"/>
            <w:hideMark/>
          </w:tcPr>
          <w:p w14:paraId="6693BE26" w14:textId="77777777" w:rsidR="00144227" w:rsidRPr="00144227" w:rsidRDefault="00144227" w:rsidP="0014422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227">
              <w:t>Descripción</w:t>
            </w:r>
          </w:p>
        </w:tc>
      </w:tr>
      <w:tr w:rsidR="00144227" w:rsidRPr="00144227" w14:paraId="3671BBEB" w14:textId="77777777" w:rsidTr="0014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9A588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Optimización de IR</w:t>
            </w:r>
          </w:p>
        </w:tc>
        <w:tc>
          <w:tcPr>
            <w:tcW w:w="0" w:type="auto"/>
            <w:hideMark/>
          </w:tcPr>
          <w:p w14:paraId="5F901B3C" w14:textId="77777777" w:rsidR="00144227" w:rsidRPr="00144227" w:rsidRDefault="00144227" w:rsidP="001442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227">
              <w:t>Aplicar mejoras sobre el código intermedio para reducir instrucciones innecesarias.</w:t>
            </w:r>
          </w:p>
        </w:tc>
      </w:tr>
      <w:tr w:rsidR="00144227" w:rsidRPr="00144227" w14:paraId="5596CE5E" w14:textId="77777777" w:rsidTr="0014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2E828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Más instrucciones VM</w:t>
            </w:r>
          </w:p>
        </w:tc>
        <w:tc>
          <w:tcPr>
            <w:tcW w:w="0" w:type="auto"/>
            <w:hideMark/>
          </w:tcPr>
          <w:p w14:paraId="55D132CD" w14:textId="77777777" w:rsidR="00144227" w:rsidRPr="00144227" w:rsidRDefault="00144227" w:rsidP="001442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227">
              <w:t>Ampliar el conjunto de instrucciones soportadas por la máquina virtual.</w:t>
            </w:r>
          </w:p>
        </w:tc>
      </w:tr>
      <w:tr w:rsidR="00144227" w:rsidRPr="00144227" w14:paraId="5604EA07" w14:textId="77777777" w:rsidTr="0014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7DB92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Más estructuras de control</w:t>
            </w:r>
          </w:p>
        </w:tc>
        <w:tc>
          <w:tcPr>
            <w:tcW w:w="0" w:type="auto"/>
            <w:hideMark/>
          </w:tcPr>
          <w:p w14:paraId="322F2756" w14:textId="77777777" w:rsidR="00144227" w:rsidRPr="00144227" w:rsidRDefault="00144227" w:rsidP="001442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227">
              <w:t xml:space="preserve">Agregar estructuras como </w:t>
            </w:r>
            <w:proofErr w:type="spellStart"/>
            <w:proofErr w:type="gramStart"/>
            <w:r w:rsidRPr="00144227">
              <w:t>sino</w:t>
            </w:r>
            <w:proofErr w:type="spellEnd"/>
            <w:proofErr w:type="gramEnd"/>
            <w:r w:rsidRPr="00144227">
              <w:t>, para o bloques anidados más complejos.</w:t>
            </w:r>
          </w:p>
        </w:tc>
      </w:tr>
      <w:tr w:rsidR="00144227" w:rsidRPr="00144227" w14:paraId="74A55148" w14:textId="77777777" w:rsidTr="0014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2FBF1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Funciones definidas por usuario</w:t>
            </w:r>
          </w:p>
        </w:tc>
        <w:tc>
          <w:tcPr>
            <w:tcW w:w="0" w:type="auto"/>
            <w:hideMark/>
          </w:tcPr>
          <w:p w14:paraId="42D80785" w14:textId="77777777" w:rsidR="00144227" w:rsidRPr="00144227" w:rsidRDefault="00144227" w:rsidP="001442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227">
              <w:t>Permitir que el lenguaje acepte funciones creadas por el programador.</w:t>
            </w:r>
          </w:p>
        </w:tc>
      </w:tr>
      <w:tr w:rsidR="00144227" w:rsidRPr="00144227" w14:paraId="5DE6262E" w14:textId="77777777" w:rsidTr="0014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C1A71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Depuración paso a paso</w:t>
            </w:r>
          </w:p>
        </w:tc>
        <w:tc>
          <w:tcPr>
            <w:tcW w:w="0" w:type="auto"/>
            <w:hideMark/>
          </w:tcPr>
          <w:p w14:paraId="07FF0818" w14:textId="77777777" w:rsidR="00144227" w:rsidRPr="00144227" w:rsidRDefault="00144227" w:rsidP="001442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227">
              <w:t>Agregar una opción para ejecutar instrucciones una por una en la VM.</w:t>
            </w:r>
          </w:p>
        </w:tc>
      </w:tr>
      <w:tr w:rsidR="00144227" w:rsidRPr="00144227" w14:paraId="78EABAA8" w14:textId="77777777" w:rsidTr="0014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3AC05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Pruebas automatizadas</w:t>
            </w:r>
          </w:p>
        </w:tc>
        <w:tc>
          <w:tcPr>
            <w:tcW w:w="0" w:type="auto"/>
            <w:hideMark/>
          </w:tcPr>
          <w:p w14:paraId="61FB1893" w14:textId="77777777" w:rsidR="00144227" w:rsidRPr="00144227" w:rsidRDefault="00144227" w:rsidP="001442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227">
              <w:t xml:space="preserve">Crear pruebas unitarias para </w:t>
            </w:r>
            <w:proofErr w:type="spellStart"/>
            <w:r w:rsidRPr="00144227">
              <w:t>lexer</w:t>
            </w:r>
            <w:proofErr w:type="spellEnd"/>
            <w:r w:rsidRPr="00144227">
              <w:t xml:space="preserve">, </w:t>
            </w:r>
            <w:proofErr w:type="spellStart"/>
            <w:r w:rsidRPr="00144227">
              <w:t>parser</w:t>
            </w:r>
            <w:proofErr w:type="spellEnd"/>
            <w:r w:rsidRPr="00144227">
              <w:t>, semántica, IR, objeto y VM.</w:t>
            </w:r>
          </w:p>
        </w:tc>
      </w:tr>
      <w:tr w:rsidR="00144227" w:rsidRPr="00144227" w14:paraId="6F88643E" w14:textId="77777777" w:rsidTr="00144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7B784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Mejoras visuales</w:t>
            </w:r>
          </w:p>
        </w:tc>
        <w:tc>
          <w:tcPr>
            <w:tcW w:w="0" w:type="auto"/>
            <w:hideMark/>
          </w:tcPr>
          <w:p w14:paraId="23181FCB" w14:textId="77777777" w:rsidR="00144227" w:rsidRPr="00144227" w:rsidRDefault="00144227" w:rsidP="0014422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227">
              <w:t>Optimizar la interfaz gráfica para mostrar resultados de forma más interactiva.</w:t>
            </w:r>
          </w:p>
        </w:tc>
      </w:tr>
      <w:tr w:rsidR="00144227" w:rsidRPr="00144227" w14:paraId="0A9E0410" w14:textId="77777777" w:rsidTr="00144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A92E3" w14:textId="77777777" w:rsidR="00144227" w:rsidRPr="00144227" w:rsidRDefault="00144227" w:rsidP="00144227">
            <w:pPr>
              <w:spacing w:after="160" w:line="278" w:lineRule="auto"/>
            </w:pPr>
            <w:r w:rsidRPr="00144227">
              <w:t>Reportes exportables</w:t>
            </w:r>
          </w:p>
        </w:tc>
        <w:tc>
          <w:tcPr>
            <w:tcW w:w="0" w:type="auto"/>
            <w:hideMark/>
          </w:tcPr>
          <w:p w14:paraId="1F61EBC1" w14:textId="77777777" w:rsidR="00144227" w:rsidRPr="00144227" w:rsidRDefault="00144227" w:rsidP="0014422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227">
              <w:t>Permitir exportar errores y salidas en PDF o formatos adicionales.</w:t>
            </w:r>
          </w:p>
        </w:tc>
      </w:tr>
    </w:tbl>
    <w:p w14:paraId="73929AE9" w14:textId="77777777" w:rsidR="00144227" w:rsidRPr="00144227" w:rsidRDefault="00144227" w:rsidP="00144227"/>
    <w:p w14:paraId="1BD10A4D" w14:textId="1929BB0C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6" w:name="_Toc230212224"/>
      <w:r w:rsidRPr="004134BE">
        <w:rPr>
          <w:rFonts w:ascii="Arial" w:hAnsi="Arial" w:cs="Arial"/>
          <w:b/>
          <w:color w:val="auto"/>
          <w:sz w:val="28"/>
        </w:rPr>
        <w:t>23. Conclusiones Técnicas</w:t>
      </w:r>
      <w:bookmarkEnd w:id="26"/>
    </w:p>
    <w:p w14:paraId="46333DA8" w14:textId="77777777" w:rsidR="00144227" w:rsidRPr="00144227" w:rsidRDefault="00144227" w:rsidP="00144227">
      <w:r w:rsidRPr="00144227">
        <w:t xml:space="preserve">El proyecto </w:t>
      </w:r>
      <w:proofErr w:type="spellStart"/>
      <w:r w:rsidRPr="00144227">
        <w:t>RadarScript</w:t>
      </w:r>
      <w:proofErr w:type="spellEnd"/>
      <w:r w:rsidRPr="00144227">
        <w:t xml:space="preserve"> implementa de forma satisfactoria las principales fases del proceso de compilación, permitiendo demostrar de manera práctica el funcionamiento interno de un compilador académico moderno.</w:t>
      </w:r>
    </w:p>
    <w:p w14:paraId="36D12CB9" w14:textId="77777777" w:rsidR="00144227" w:rsidRPr="00144227" w:rsidRDefault="00144227" w:rsidP="00144227">
      <w:r w:rsidRPr="00144227">
        <w:t>El sistema integra componentes fundamentales como:</w:t>
      </w:r>
    </w:p>
    <w:p w14:paraId="11AD951E" w14:textId="77777777" w:rsidR="00144227" w:rsidRPr="00144227" w:rsidRDefault="00144227" w:rsidP="00144227">
      <w:pPr>
        <w:numPr>
          <w:ilvl w:val="0"/>
          <w:numId w:val="35"/>
        </w:numPr>
      </w:pPr>
      <w:r w:rsidRPr="00144227">
        <w:t xml:space="preserve">Un </w:t>
      </w:r>
      <w:proofErr w:type="spellStart"/>
      <w:r w:rsidRPr="00144227">
        <w:t>lexer</w:t>
      </w:r>
      <w:proofErr w:type="spellEnd"/>
      <w:r w:rsidRPr="00144227">
        <w:t xml:space="preserve"> manual para el reconocimiento de tokens. </w:t>
      </w:r>
    </w:p>
    <w:p w14:paraId="4B3E668E" w14:textId="77777777" w:rsidR="00144227" w:rsidRPr="00144227" w:rsidRDefault="00144227" w:rsidP="00144227">
      <w:pPr>
        <w:numPr>
          <w:ilvl w:val="0"/>
          <w:numId w:val="35"/>
        </w:numPr>
      </w:pPr>
      <w:r w:rsidRPr="00144227">
        <w:lastRenderedPageBreak/>
        <w:t xml:space="preserve">Un </w:t>
      </w:r>
      <w:proofErr w:type="spellStart"/>
      <w:r w:rsidRPr="00144227">
        <w:t>parser</w:t>
      </w:r>
      <w:proofErr w:type="spellEnd"/>
      <w:r w:rsidRPr="00144227">
        <w:t xml:space="preserve"> descendente recursivo para el análisis sintáctico. </w:t>
      </w:r>
    </w:p>
    <w:p w14:paraId="33F13A71" w14:textId="77777777" w:rsidR="00144227" w:rsidRPr="00144227" w:rsidRDefault="00144227" w:rsidP="00144227">
      <w:pPr>
        <w:numPr>
          <w:ilvl w:val="0"/>
          <w:numId w:val="35"/>
        </w:numPr>
      </w:pPr>
      <w:r w:rsidRPr="00144227">
        <w:t xml:space="preserve">Un analizador semántico basado en validación de tipos y tabla de símbolos. </w:t>
      </w:r>
    </w:p>
    <w:p w14:paraId="485BC742" w14:textId="77777777" w:rsidR="00144227" w:rsidRPr="00144227" w:rsidRDefault="00144227" w:rsidP="00144227">
      <w:pPr>
        <w:numPr>
          <w:ilvl w:val="0"/>
          <w:numId w:val="35"/>
        </w:numPr>
      </w:pPr>
      <w:r w:rsidRPr="00144227">
        <w:t xml:space="preserve">Un generador de código intermedio utilizando cuádruplos. </w:t>
      </w:r>
    </w:p>
    <w:p w14:paraId="03F81063" w14:textId="77777777" w:rsidR="00144227" w:rsidRPr="00144227" w:rsidRDefault="00144227" w:rsidP="00144227">
      <w:pPr>
        <w:numPr>
          <w:ilvl w:val="0"/>
          <w:numId w:val="35"/>
        </w:numPr>
      </w:pPr>
      <w:r w:rsidRPr="00144227">
        <w:t xml:space="preserve">Un </w:t>
      </w:r>
      <w:proofErr w:type="spellStart"/>
      <w:r w:rsidRPr="00144227">
        <w:t>backend</w:t>
      </w:r>
      <w:proofErr w:type="spellEnd"/>
      <w:r w:rsidRPr="00144227">
        <w:t xml:space="preserve"> de traducción a </w:t>
      </w:r>
      <w:proofErr w:type="spellStart"/>
      <w:r w:rsidRPr="00144227">
        <w:t>pseudoensamblador</w:t>
      </w:r>
      <w:proofErr w:type="spellEnd"/>
      <w:r w:rsidRPr="00144227">
        <w:t xml:space="preserve"> académico. </w:t>
      </w:r>
    </w:p>
    <w:p w14:paraId="5E995E89" w14:textId="77777777" w:rsidR="00144227" w:rsidRPr="00144227" w:rsidRDefault="00144227" w:rsidP="00144227">
      <w:pPr>
        <w:numPr>
          <w:ilvl w:val="0"/>
          <w:numId w:val="35"/>
        </w:numPr>
      </w:pPr>
      <w:r w:rsidRPr="00144227">
        <w:t xml:space="preserve">Una máquina virtual propia encargada de ejecutar el código objeto generado. </w:t>
      </w:r>
    </w:p>
    <w:p w14:paraId="3CCC8CEE" w14:textId="77777777" w:rsidR="00144227" w:rsidRPr="00144227" w:rsidRDefault="00144227" w:rsidP="00144227">
      <w:r w:rsidRPr="00144227">
        <w:t>Además, la arquitectura modular implementada facilita la comprensión, mantenimiento y escalabilidad del sistema, permitiendo separar claramente cada una de las fases del compilador.</w:t>
      </w:r>
    </w:p>
    <w:p w14:paraId="0E47542A" w14:textId="77777777" w:rsidR="00144227" w:rsidRPr="00144227" w:rsidRDefault="00144227" w:rsidP="00144227">
      <w:r w:rsidRPr="00144227">
        <w:t xml:space="preserve">El proyecto también demuestra de manera integral el flujo completo de traducción y ejecución de un lenguaje de programación, desde la lectura del archivo </w:t>
      </w:r>
      <w:proofErr w:type="gramStart"/>
      <w:r w:rsidRPr="00144227">
        <w:t>fuente .</w:t>
      </w:r>
      <w:proofErr w:type="spellStart"/>
      <w:r w:rsidRPr="00144227">
        <w:t>rdr</w:t>
      </w:r>
      <w:proofErr w:type="spellEnd"/>
      <w:proofErr w:type="gramEnd"/>
      <w:r w:rsidRPr="00144227">
        <w:t xml:space="preserve"> hasta la ejecución final del programa mediante la máquina virtual.</w:t>
      </w:r>
    </w:p>
    <w:p w14:paraId="5D4ED6D5" w14:textId="7BD91656" w:rsidR="004134BE" w:rsidRPr="004134BE" w:rsidRDefault="00144227" w:rsidP="004134BE">
      <w:r w:rsidRPr="00144227">
        <w:t xml:space="preserve">Finalmente, </w:t>
      </w:r>
      <w:proofErr w:type="spellStart"/>
      <w:r w:rsidRPr="00144227">
        <w:t>RadarScript</w:t>
      </w:r>
      <w:proofErr w:type="spellEnd"/>
      <w:r w:rsidRPr="00144227">
        <w:t xml:space="preserve"> cumple con los objetivos académicos planteados para el curso de Compiladores, proporcionando una implementación funcional, estructurada y adecuada para el aprendizaje de las etapas fundamentales en la construcción de compiladores.</w:t>
      </w:r>
    </w:p>
    <w:p w14:paraId="7FC75857" w14:textId="77777777" w:rsidR="004134BE" w:rsidRDefault="004134BE" w:rsidP="004134BE"/>
    <w:sectPr w:rsidR="00413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473D3"/>
    <w:multiLevelType w:val="multilevel"/>
    <w:tmpl w:val="48E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3BBC"/>
    <w:multiLevelType w:val="multilevel"/>
    <w:tmpl w:val="C0B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A5486"/>
    <w:multiLevelType w:val="multilevel"/>
    <w:tmpl w:val="A07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150C"/>
    <w:multiLevelType w:val="multilevel"/>
    <w:tmpl w:val="3D9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2A02"/>
    <w:multiLevelType w:val="multilevel"/>
    <w:tmpl w:val="7A3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73855"/>
    <w:multiLevelType w:val="multilevel"/>
    <w:tmpl w:val="88AC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40F5"/>
    <w:multiLevelType w:val="multilevel"/>
    <w:tmpl w:val="7C5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8596F"/>
    <w:multiLevelType w:val="multilevel"/>
    <w:tmpl w:val="674A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35FB3"/>
    <w:multiLevelType w:val="multilevel"/>
    <w:tmpl w:val="3E8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B61E5"/>
    <w:multiLevelType w:val="multilevel"/>
    <w:tmpl w:val="919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0752"/>
    <w:multiLevelType w:val="multilevel"/>
    <w:tmpl w:val="E92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45334"/>
    <w:multiLevelType w:val="multilevel"/>
    <w:tmpl w:val="739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36CE7"/>
    <w:multiLevelType w:val="multilevel"/>
    <w:tmpl w:val="62E8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A3BA0"/>
    <w:multiLevelType w:val="multilevel"/>
    <w:tmpl w:val="718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C61EA"/>
    <w:multiLevelType w:val="multilevel"/>
    <w:tmpl w:val="12C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27D07"/>
    <w:multiLevelType w:val="multilevel"/>
    <w:tmpl w:val="A658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26157F"/>
    <w:multiLevelType w:val="multilevel"/>
    <w:tmpl w:val="967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C0660"/>
    <w:multiLevelType w:val="multilevel"/>
    <w:tmpl w:val="8A6A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D640B"/>
    <w:multiLevelType w:val="multilevel"/>
    <w:tmpl w:val="833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C3D49"/>
    <w:multiLevelType w:val="multilevel"/>
    <w:tmpl w:val="BF1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D592F"/>
    <w:multiLevelType w:val="multilevel"/>
    <w:tmpl w:val="65C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B4587"/>
    <w:multiLevelType w:val="multilevel"/>
    <w:tmpl w:val="164E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C0C8E"/>
    <w:multiLevelType w:val="multilevel"/>
    <w:tmpl w:val="B0E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938FA"/>
    <w:multiLevelType w:val="multilevel"/>
    <w:tmpl w:val="0C0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91EA6"/>
    <w:multiLevelType w:val="multilevel"/>
    <w:tmpl w:val="106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87D69"/>
    <w:multiLevelType w:val="multilevel"/>
    <w:tmpl w:val="CED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75490"/>
    <w:multiLevelType w:val="multilevel"/>
    <w:tmpl w:val="ABB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B4F75"/>
    <w:multiLevelType w:val="multilevel"/>
    <w:tmpl w:val="208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02220"/>
    <w:multiLevelType w:val="multilevel"/>
    <w:tmpl w:val="A1C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12B7C"/>
    <w:multiLevelType w:val="multilevel"/>
    <w:tmpl w:val="CB7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A7AAE"/>
    <w:multiLevelType w:val="multilevel"/>
    <w:tmpl w:val="5F26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239BB"/>
    <w:multiLevelType w:val="multilevel"/>
    <w:tmpl w:val="F2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81661"/>
    <w:multiLevelType w:val="multilevel"/>
    <w:tmpl w:val="8BA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40599"/>
    <w:multiLevelType w:val="multilevel"/>
    <w:tmpl w:val="034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462A4"/>
    <w:multiLevelType w:val="multilevel"/>
    <w:tmpl w:val="13F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550014">
    <w:abstractNumId w:val="34"/>
  </w:num>
  <w:num w:numId="2" w16cid:durableId="1085492042">
    <w:abstractNumId w:val="27"/>
  </w:num>
  <w:num w:numId="3" w16cid:durableId="1197356172">
    <w:abstractNumId w:val="2"/>
  </w:num>
  <w:num w:numId="4" w16cid:durableId="1565142526">
    <w:abstractNumId w:val="9"/>
  </w:num>
  <w:num w:numId="5" w16cid:durableId="766855016">
    <w:abstractNumId w:val="8"/>
  </w:num>
  <w:num w:numId="6" w16cid:durableId="430706587">
    <w:abstractNumId w:val="3"/>
  </w:num>
  <w:num w:numId="7" w16cid:durableId="1928341377">
    <w:abstractNumId w:val="32"/>
  </w:num>
  <w:num w:numId="8" w16cid:durableId="242178915">
    <w:abstractNumId w:val="15"/>
  </w:num>
  <w:num w:numId="9" w16cid:durableId="1183667724">
    <w:abstractNumId w:val="20"/>
  </w:num>
  <w:num w:numId="10" w16cid:durableId="1423062344">
    <w:abstractNumId w:val="10"/>
  </w:num>
  <w:num w:numId="11" w16cid:durableId="1034310996">
    <w:abstractNumId w:val="23"/>
  </w:num>
  <w:num w:numId="12" w16cid:durableId="2051100546">
    <w:abstractNumId w:val="26"/>
  </w:num>
  <w:num w:numId="13" w16cid:durableId="1431588739">
    <w:abstractNumId w:val="19"/>
  </w:num>
  <w:num w:numId="14" w16cid:durableId="1609700146">
    <w:abstractNumId w:val="7"/>
  </w:num>
  <w:num w:numId="15" w16cid:durableId="1800418088">
    <w:abstractNumId w:val="0"/>
  </w:num>
  <w:num w:numId="16" w16cid:durableId="880824141">
    <w:abstractNumId w:val="16"/>
  </w:num>
  <w:num w:numId="17" w16cid:durableId="317464077">
    <w:abstractNumId w:val="33"/>
  </w:num>
  <w:num w:numId="18" w16cid:durableId="2049795760">
    <w:abstractNumId w:val="31"/>
  </w:num>
  <w:num w:numId="19" w16cid:durableId="1456829184">
    <w:abstractNumId w:val="14"/>
  </w:num>
  <w:num w:numId="20" w16cid:durableId="933366160">
    <w:abstractNumId w:val="6"/>
  </w:num>
  <w:num w:numId="21" w16cid:durableId="2047677983">
    <w:abstractNumId w:val="11"/>
  </w:num>
  <w:num w:numId="22" w16cid:durableId="1705254397">
    <w:abstractNumId w:val="25"/>
  </w:num>
  <w:num w:numId="23" w16cid:durableId="120537183">
    <w:abstractNumId w:val="13"/>
  </w:num>
  <w:num w:numId="24" w16cid:durableId="9649798">
    <w:abstractNumId w:val="17"/>
  </w:num>
  <w:num w:numId="25" w16cid:durableId="1523781382">
    <w:abstractNumId w:val="29"/>
  </w:num>
  <w:num w:numId="26" w16cid:durableId="63115632">
    <w:abstractNumId w:val="5"/>
  </w:num>
  <w:num w:numId="27" w16cid:durableId="2113554080">
    <w:abstractNumId w:val="12"/>
  </w:num>
  <w:num w:numId="28" w16cid:durableId="841628040">
    <w:abstractNumId w:val="28"/>
  </w:num>
  <w:num w:numId="29" w16cid:durableId="1738019058">
    <w:abstractNumId w:val="22"/>
  </w:num>
  <w:num w:numId="30" w16cid:durableId="996617576">
    <w:abstractNumId w:val="24"/>
  </w:num>
  <w:num w:numId="31" w16cid:durableId="1003357598">
    <w:abstractNumId w:val="1"/>
  </w:num>
  <w:num w:numId="32" w16cid:durableId="1691687202">
    <w:abstractNumId w:val="4"/>
  </w:num>
  <w:num w:numId="33" w16cid:durableId="1608732034">
    <w:abstractNumId w:val="21"/>
  </w:num>
  <w:num w:numId="34" w16cid:durableId="977419788">
    <w:abstractNumId w:val="18"/>
  </w:num>
  <w:num w:numId="35" w16cid:durableId="153858941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BE"/>
    <w:rsid w:val="000F11D5"/>
    <w:rsid w:val="00144227"/>
    <w:rsid w:val="001463AD"/>
    <w:rsid w:val="004134BE"/>
    <w:rsid w:val="006A514E"/>
    <w:rsid w:val="00932D50"/>
    <w:rsid w:val="009F5A11"/>
    <w:rsid w:val="00A83875"/>
    <w:rsid w:val="00B8265A"/>
    <w:rsid w:val="00B8733E"/>
    <w:rsid w:val="00BC7C97"/>
    <w:rsid w:val="00C537EA"/>
    <w:rsid w:val="00C57A33"/>
    <w:rsid w:val="00CD0B8F"/>
    <w:rsid w:val="00E02E68"/>
    <w:rsid w:val="00E90319"/>
    <w:rsid w:val="00EA142B"/>
    <w:rsid w:val="00F7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B0702"/>
  <w15:chartTrackingRefBased/>
  <w15:docId w15:val="{483113C5-F37C-4F28-8B4C-E2308562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4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4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4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4BE"/>
    <w:rPr>
      <w:b/>
      <w:bCs/>
      <w:smallCaps/>
      <w:color w:val="0F4761" w:themeColor="accent1" w:themeShade="BF"/>
      <w:spacing w:val="5"/>
    </w:rPr>
  </w:style>
  <w:style w:type="table" w:styleId="Tablaconcuadrcula7concolores">
    <w:name w:val="Grid Table 7 Colorful"/>
    <w:basedOn w:val="Tablanormal"/>
    <w:uiPriority w:val="52"/>
    <w:rsid w:val="004134B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4134B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6A514E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A51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514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A51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4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9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41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45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6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1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9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2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5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9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7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7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14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96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4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2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4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2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7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6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7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1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7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1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67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0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6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8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1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87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1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4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6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7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5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6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6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05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4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0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1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7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75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8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7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4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5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9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8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9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53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5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2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7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4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7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2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9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1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1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2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1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63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6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6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6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0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0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3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4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55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0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8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8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7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6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75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7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9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5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8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5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0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44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5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6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73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4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5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00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8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4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9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0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9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9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76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4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2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8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0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1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4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2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3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4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5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90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8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2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1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9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9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8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8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96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9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3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0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2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9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3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2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6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3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4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75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16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9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5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8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6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5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94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0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4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7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96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7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5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3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1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7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4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7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9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1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7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3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0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7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44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0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8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55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2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7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6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1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6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1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0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0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1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9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1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1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7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2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0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5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8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1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9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7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9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34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5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6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6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9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1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8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3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9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5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7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1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0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4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4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64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8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8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9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9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7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0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5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8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8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1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4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5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3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8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1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1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7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1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7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8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0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5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8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2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4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3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57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4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B5FEA-F9B0-4349-A889-D0357DDC0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26</Pages>
  <Words>2847</Words>
  <Characters>15663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Perdomo</dc:creator>
  <cp:keywords/>
  <dc:description/>
  <cp:lastModifiedBy>Informatica Udevipo</cp:lastModifiedBy>
  <cp:revision>10</cp:revision>
  <dcterms:created xsi:type="dcterms:W3CDTF">2026-05-21T05:15:00Z</dcterms:created>
  <dcterms:modified xsi:type="dcterms:W3CDTF">2026-05-21T20:16:00Z</dcterms:modified>
</cp:coreProperties>
</file>