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43F20" w14:textId="00A1A0DA" w:rsidR="006C2881" w:rsidRPr="006C2881" w:rsidRDefault="006C2881" w:rsidP="006C2881">
      <w:r w:rsidRPr="006C2881">
        <w:t xml:space="preserve">I would like to clarify that although my login record for </w:t>
      </w:r>
      <w:r>
        <w:t>today</w:t>
      </w:r>
      <w:r w:rsidRPr="006C2881">
        <w:t xml:space="preserve"> appears delayed, I was present in the office on time. I inadvertently forgot to log in online upon arrival, and I apologize for the oversight.</w:t>
      </w:r>
    </w:p>
    <w:p w14:paraId="02C68CB1" w14:textId="77777777" w:rsidR="006C2881" w:rsidRPr="006C2881" w:rsidRDefault="006C2881" w:rsidP="006C2881">
      <w:r w:rsidRPr="006C2881">
        <w:t>Please let me know if any further clarification is needed. Thank you for your understanding.</w:t>
      </w:r>
    </w:p>
    <w:p w14:paraId="6A026E62" w14:textId="77777777" w:rsidR="00BB0034" w:rsidRDefault="00BB0034"/>
    <w:sectPr w:rsidR="00BB00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881"/>
    <w:rsid w:val="006C2881"/>
    <w:rsid w:val="0072758A"/>
    <w:rsid w:val="007F0522"/>
    <w:rsid w:val="00B43AD1"/>
    <w:rsid w:val="00BB0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38CCB"/>
  <w15:chartTrackingRefBased/>
  <w15:docId w15:val="{80C7CF1B-1673-41AE-A287-DD934E314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8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8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8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8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8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51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Charisma Platero</dc:creator>
  <cp:keywords/>
  <dc:description/>
  <cp:lastModifiedBy>Charisma Platero</cp:lastModifiedBy>
  <cp:revision>1</cp:revision>
  <dcterms:created xsi:type="dcterms:W3CDTF">2025-07-16T00:08:00Z</dcterms:created>
  <dcterms:modified xsi:type="dcterms:W3CDTF">2025-07-16T00:09:00Z</dcterms:modified>
</cp:coreProperties>
</file>