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1488" w14:textId="595A6721" w:rsidR="001441BB" w:rsidRDefault="00340CBC">
      <w:r>
        <w:rPr>
          <w:noProof/>
        </w:rPr>
        <w:drawing>
          <wp:inline distT="0" distB="0" distL="0" distR="0" wp14:anchorId="4AB2D758" wp14:editId="0115C179">
            <wp:extent cx="7924800" cy="5943600"/>
            <wp:effectExtent l="0" t="0" r="0" b="0"/>
            <wp:docPr id="132022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22114" name="Picture 13202221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82BF75" wp14:editId="061F7D47">
            <wp:extent cx="7924800" cy="5943600"/>
            <wp:effectExtent l="0" t="0" r="0" b="0"/>
            <wp:docPr id="1665769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9080" name="Picture 1665769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3473C" wp14:editId="5CF6E0EB">
            <wp:extent cx="5943600" cy="6692900"/>
            <wp:effectExtent l="0" t="0" r="0" b="0"/>
            <wp:docPr id="1876732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2694" name="Picture 18767326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CF8B" w14:textId="77777777" w:rsidR="00340CBC" w:rsidRDefault="00340CBC"/>
    <w:p w14:paraId="4A7835BD" w14:textId="476610F5" w:rsidR="00340CBC" w:rsidRDefault="00340CBC">
      <w:r w:rsidRPr="00340CBC">
        <w:lastRenderedPageBreak/>
        <w:drawing>
          <wp:inline distT="0" distB="0" distL="0" distR="0" wp14:anchorId="00AF0188" wp14:editId="5DB1215B">
            <wp:extent cx="2476846" cy="1038370"/>
            <wp:effectExtent l="0" t="0" r="0" b="9525"/>
            <wp:docPr id="138870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091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BC">
        <w:drawing>
          <wp:inline distT="0" distB="0" distL="0" distR="0" wp14:anchorId="31A5530F" wp14:editId="67E52630">
            <wp:extent cx="5943600" cy="5263515"/>
            <wp:effectExtent l="0" t="0" r="0" b="0"/>
            <wp:docPr id="12878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94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C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BC"/>
    <w:rsid w:val="001441BB"/>
    <w:rsid w:val="00340CBC"/>
    <w:rsid w:val="005C0BD9"/>
    <w:rsid w:val="00B9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744E"/>
  <w15:chartTrackingRefBased/>
  <w15:docId w15:val="{B85A491B-F94C-4016-8E8C-4EE946EF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Alvarez</dc:creator>
  <cp:keywords/>
  <dc:description/>
  <cp:lastModifiedBy>John Alvarez</cp:lastModifiedBy>
  <cp:revision>1</cp:revision>
  <dcterms:created xsi:type="dcterms:W3CDTF">2025-07-17T00:13:00Z</dcterms:created>
  <dcterms:modified xsi:type="dcterms:W3CDTF">2025-07-17T00:19:00Z</dcterms:modified>
</cp:coreProperties>
</file>