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B57E" w14:textId="69D6DAF5" w:rsidR="006D07F0" w:rsidRPr="006D07F0" w:rsidRDefault="006D07F0" w:rsidP="006D07F0">
      <w:r w:rsidRPr="006D07F0">
        <w:rPr>
          <w:b/>
          <w:bCs/>
        </w:rPr>
        <w:t>Request for Time Adjustment – July 17, 2025</w:t>
      </w:r>
      <w:r>
        <w:br/>
      </w:r>
      <w:r>
        <w:br/>
        <w:t>Good morning,</w:t>
      </w:r>
      <w:r>
        <w:br/>
      </w:r>
      <w:r>
        <w:br/>
      </w:r>
      <w:r w:rsidRPr="006D07F0">
        <w:t>I would like to request a time adjustment for July 17, 2025, as I forgot to log in at 7:00 AM and log out at 4:00 PM. Kindly update my attendance record accordingly.</w:t>
      </w:r>
    </w:p>
    <w:p w14:paraId="6F924457" w14:textId="77777777" w:rsidR="006D07F0" w:rsidRPr="006D07F0" w:rsidRDefault="006D07F0" w:rsidP="006D07F0">
      <w:r w:rsidRPr="006D07F0">
        <w:t>Thank you for your understanding and support.</w:t>
      </w:r>
    </w:p>
    <w:p w14:paraId="5954A5D4" w14:textId="02B99796" w:rsidR="006D07F0" w:rsidRPr="006D07F0" w:rsidRDefault="006D07F0" w:rsidP="006D07F0">
      <w:r>
        <w:t>R</w:t>
      </w:r>
      <w:r w:rsidRPr="006D07F0">
        <w:t>egards,</w:t>
      </w:r>
      <w:r>
        <w:br/>
        <w:t>Glory Ann Balderas</w:t>
      </w:r>
    </w:p>
    <w:p w14:paraId="0E84837E" w14:textId="1F6AA955" w:rsidR="006D07F0" w:rsidRDefault="006D07F0"/>
    <w:sectPr w:rsidR="006D07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F0"/>
    <w:rsid w:val="006D07F0"/>
    <w:rsid w:val="007F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3372"/>
  <w15:chartTrackingRefBased/>
  <w15:docId w15:val="{40AB8C64-924A-4F53-87F8-20BC7EE6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7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7F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D07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6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9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Glory Balderas – Fratelli Homes</dc:creator>
  <cp:keywords/>
  <dc:description/>
  <cp:lastModifiedBy>Glory Balderas – Fratelli Homes</cp:lastModifiedBy>
  <cp:revision>1</cp:revision>
  <dcterms:created xsi:type="dcterms:W3CDTF">2025-07-17T23:30:00Z</dcterms:created>
  <dcterms:modified xsi:type="dcterms:W3CDTF">2025-07-17T23:35:00Z</dcterms:modified>
</cp:coreProperties>
</file>