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D1699" w14:textId="77777777" w:rsidR="004B52FD" w:rsidRDefault="004B52FD">
      <w:pPr>
        <w:jc w:val="both"/>
        <w:rPr>
          <w:rFonts w:ascii="Cambria" w:hAnsi="Cambria" w:cs="Calibri"/>
          <w:sz w:val="24"/>
          <w:szCs w:val="24"/>
        </w:rPr>
      </w:pPr>
    </w:p>
    <w:p w14:paraId="1AF7522E" w14:textId="1788EA0F" w:rsidR="004B7436" w:rsidRDefault="004B52FD">
      <w:pPr>
        <w:jc w:val="both"/>
        <w:rPr>
          <w:rFonts w:ascii="Cambria" w:hAnsi="Cambria" w:cs="Calibri"/>
          <w:sz w:val="24"/>
          <w:szCs w:val="24"/>
        </w:rPr>
      </w:pPr>
      <w:r>
        <w:rPr>
          <w:rFonts w:ascii="Cambria" w:hAnsi="Cambria" w:cs="Calibri"/>
          <w:sz w:val="24"/>
          <w:szCs w:val="24"/>
        </w:rPr>
        <w:t xml:space="preserve">Date: May </w:t>
      </w:r>
      <w:r w:rsidR="003B00AA">
        <w:rPr>
          <w:rFonts w:ascii="Cambria" w:hAnsi="Cambria" w:cs="Calibri"/>
          <w:sz w:val="24"/>
          <w:szCs w:val="24"/>
        </w:rPr>
        <w:t>2</w:t>
      </w:r>
      <w:r w:rsidR="00BB7F7D">
        <w:rPr>
          <w:rFonts w:ascii="Cambria" w:hAnsi="Cambria" w:cs="Calibri"/>
          <w:sz w:val="24"/>
          <w:szCs w:val="24"/>
        </w:rPr>
        <w:t>2</w:t>
      </w:r>
      <w:r>
        <w:rPr>
          <w:rFonts w:ascii="Cambria" w:hAnsi="Cambria" w:cs="Calibri"/>
          <w:sz w:val="24"/>
          <w:szCs w:val="24"/>
        </w:rPr>
        <w:t>, 2024</w:t>
      </w:r>
    </w:p>
    <w:p w14:paraId="74D7C817" w14:textId="77777777" w:rsidR="004B52FD" w:rsidRDefault="004B52FD">
      <w:pPr>
        <w:jc w:val="both"/>
        <w:rPr>
          <w:rFonts w:ascii="Cambria" w:hAnsi="Cambria" w:cs="Calibri"/>
          <w:sz w:val="24"/>
          <w:szCs w:val="24"/>
        </w:rPr>
      </w:pPr>
    </w:p>
    <w:p w14:paraId="22D70BD2" w14:textId="77777777" w:rsidR="004B52FD" w:rsidRDefault="004B52FD">
      <w:pPr>
        <w:jc w:val="both"/>
        <w:rPr>
          <w:rFonts w:ascii="Cambria" w:hAnsi="Cambria" w:cs="Calibri"/>
          <w:sz w:val="24"/>
          <w:szCs w:val="24"/>
        </w:rPr>
      </w:pPr>
    </w:p>
    <w:p w14:paraId="5EF89B13" w14:textId="77777777" w:rsidR="004B52FD" w:rsidRDefault="004B52FD">
      <w:pPr>
        <w:jc w:val="both"/>
        <w:rPr>
          <w:rFonts w:ascii="Cambria" w:hAnsi="Cambria" w:cs="Calibri"/>
          <w:sz w:val="24"/>
          <w:szCs w:val="24"/>
        </w:rPr>
      </w:pPr>
    </w:p>
    <w:p w14:paraId="4DD403A2" w14:textId="599C4567" w:rsidR="00DB5D98" w:rsidRPr="00F72383" w:rsidRDefault="00DB5D98" w:rsidP="00DB5D98">
      <w:pPr>
        <w:jc w:val="center"/>
        <w:rPr>
          <w:rFonts w:ascii="Cambria" w:hAnsi="Cambria" w:cs="Calibri"/>
          <w:b/>
          <w:bCs/>
          <w:sz w:val="32"/>
          <w:szCs w:val="32"/>
        </w:rPr>
      </w:pPr>
      <w:r w:rsidRPr="00F72383">
        <w:rPr>
          <w:rFonts w:ascii="Cambria" w:hAnsi="Cambria" w:cs="Calibri"/>
          <w:b/>
          <w:bCs/>
          <w:sz w:val="32"/>
          <w:szCs w:val="32"/>
        </w:rPr>
        <w:t>WAIVER</w:t>
      </w:r>
    </w:p>
    <w:p w14:paraId="5CFEA5D6" w14:textId="77777777" w:rsidR="00DB5D98" w:rsidRDefault="00DB5D98" w:rsidP="00DB5D98">
      <w:pPr>
        <w:rPr>
          <w:rFonts w:ascii="Cambria" w:hAnsi="Cambria" w:cs="Calibri"/>
          <w:color w:val="0070C0"/>
          <w:sz w:val="32"/>
          <w:szCs w:val="32"/>
        </w:rPr>
      </w:pPr>
    </w:p>
    <w:p w14:paraId="46DFF1BA" w14:textId="026FB092" w:rsidR="00DB5D98" w:rsidRPr="00F72383" w:rsidRDefault="00DB5D98" w:rsidP="00DB5D98">
      <w:pPr>
        <w:jc w:val="both"/>
        <w:rPr>
          <w:rFonts w:ascii="Cambria" w:hAnsi="Cambria" w:cs="Calibri"/>
          <w:b/>
          <w:bCs/>
          <w:sz w:val="24"/>
          <w:szCs w:val="24"/>
        </w:rPr>
      </w:pPr>
      <w:r w:rsidRPr="00F72383">
        <w:rPr>
          <w:rFonts w:ascii="Cambria" w:hAnsi="Cambria" w:cs="Calibri"/>
          <w:b/>
          <w:bCs/>
          <w:sz w:val="24"/>
          <w:szCs w:val="24"/>
        </w:rPr>
        <w:t>TO WHOM IT MAY CONCERN:</w:t>
      </w:r>
    </w:p>
    <w:p w14:paraId="453005D0" w14:textId="77777777" w:rsidR="00DB5D98" w:rsidRDefault="00DB5D98" w:rsidP="00DB5D98">
      <w:pPr>
        <w:jc w:val="both"/>
        <w:rPr>
          <w:rFonts w:ascii="Cambria" w:hAnsi="Cambria" w:cs="Calibri"/>
          <w:sz w:val="24"/>
          <w:szCs w:val="24"/>
        </w:rPr>
      </w:pPr>
    </w:p>
    <w:p w14:paraId="025FD490" w14:textId="07D9E6EE" w:rsidR="00DB5D98" w:rsidRPr="00DB5D98" w:rsidRDefault="00DB5D98" w:rsidP="00DB5D98">
      <w:pPr>
        <w:jc w:val="both"/>
        <w:rPr>
          <w:rFonts w:ascii="Cambria" w:hAnsi="Cambria" w:cs="Calibri"/>
          <w:sz w:val="24"/>
          <w:szCs w:val="24"/>
        </w:rPr>
      </w:pPr>
      <w:r>
        <w:rPr>
          <w:rFonts w:ascii="Cambria" w:hAnsi="Cambria" w:cs="Calibri"/>
          <w:sz w:val="24"/>
          <w:szCs w:val="24"/>
        </w:rPr>
        <w:t xml:space="preserve">I, ____________________________________________ </w:t>
      </w:r>
      <w:r w:rsidRPr="00DB5D98">
        <w:rPr>
          <w:rFonts w:ascii="Cambria" w:hAnsi="Cambria" w:cs="Calibri"/>
          <w:sz w:val="24"/>
          <w:szCs w:val="24"/>
        </w:rPr>
        <w:t>student of University of the Assumption, hereby agree that the above-mentioned school and the establishment where I will undergo On-The-Job Training (OJT) as a requirement to complete BS in C</w:t>
      </w:r>
      <w:r>
        <w:rPr>
          <w:rFonts w:ascii="Cambria" w:hAnsi="Cambria" w:cs="Calibri"/>
          <w:sz w:val="24"/>
          <w:szCs w:val="24"/>
        </w:rPr>
        <w:t xml:space="preserve">omputer </w:t>
      </w:r>
      <w:r w:rsidRPr="00DB5D98">
        <w:rPr>
          <w:rFonts w:ascii="Cambria" w:hAnsi="Cambria" w:cs="Calibri"/>
          <w:sz w:val="24"/>
          <w:szCs w:val="24"/>
        </w:rPr>
        <w:t>Engineering, will not be responsible for any incident or injury that may arise during the course of the training and without any compensation from both parties.</w:t>
      </w:r>
    </w:p>
    <w:p w14:paraId="29B764D7" w14:textId="6BF93CD2" w:rsidR="004B52FD" w:rsidRDefault="004B52FD" w:rsidP="004B52FD">
      <w:pPr>
        <w:jc w:val="both"/>
        <w:rPr>
          <w:rFonts w:ascii="Cambria" w:hAnsi="Cambria" w:cs="Calibri"/>
          <w:sz w:val="24"/>
          <w:szCs w:val="24"/>
        </w:rPr>
      </w:pPr>
    </w:p>
    <w:p w14:paraId="09EE8DE4" w14:textId="70929502" w:rsidR="004B52FD" w:rsidRPr="00F72383" w:rsidRDefault="00F72383" w:rsidP="00F72383">
      <w:pPr>
        <w:jc w:val="right"/>
        <w:rPr>
          <w:rFonts w:ascii="Cambria" w:hAnsi="Cambria" w:cs="Calibri"/>
          <w:b/>
          <w:bCs/>
          <w:sz w:val="24"/>
          <w:szCs w:val="24"/>
        </w:rPr>
      </w:pPr>
      <w:r w:rsidRPr="00F72383">
        <w:rPr>
          <w:rFonts w:ascii="Cambria" w:hAnsi="Cambria" w:cs="Calibri"/>
          <w:b/>
          <w:bCs/>
          <w:sz w:val="24"/>
          <w:szCs w:val="24"/>
        </w:rPr>
        <w:t>_______________________________________________</w:t>
      </w:r>
    </w:p>
    <w:p w14:paraId="6BD22415" w14:textId="793C4C19" w:rsidR="004B52FD" w:rsidRDefault="00F72383" w:rsidP="004B52FD">
      <w:pPr>
        <w:ind w:firstLine="720"/>
        <w:jc w:val="right"/>
        <w:rPr>
          <w:rFonts w:ascii="Cambria" w:hAnsi="Cambria" w:cs="Calibri"/>
          <w:b/>
          <w:bCs/>
          <w:sz w:val="24"/>
          <w:szCs w:val="24"/>
        </w:rPr>
      </w:pPr>
      <w:r w:rsidRPr="00F72383">
        <w:rPr>
          <w:rFonts w:ascii="Cambria" w:hAnsi="Cambria" w:cs="Calibri"/>
          <w:b/>
          <w:bCs/>
          <w:sz w:val="24"/>
          <w:szCs w:val="24"/>
        </w:rPr>
        <w:t>Name of Student/Trainee &amp; Signature</w:t>
      </w:r>
    </w:p>
    <w:p w14:paraId="5556CD20" w14:textId="77777777" w:rsidR="00F72383" w:rsidRDefault="00F72383" w:rsidP="004B52FD">
      <w:pPr>
        <w:ind w:firstLine="720"/>
        <w:jc w:val="right"/>
        <w:rPr>
          <w:rFonts w:ascii="Cambria" w:hAnsi="Cambria" w:cs="Calibri"/>
          <w:b/>
          <w:bCs/>
          <w:sz w:val="24"/>
          <w:szCs w:val="24"/>
        </w:rPr>
      </w:pPr>
    </w:p>
    <w:p w14:paraId="1CBB7C68" w14:textId="77777777" w:rsidR="00F72383" w:rsidRDefault="00F72383" w:rsidP="004B52FD">
      <w:pPr>
        <w:ind w:firstLine="720"/>
        <w:jc w:val="right"/>
        <w:rPr>
          <w:rFonts w:ascii="Cambria" w:hAnsi="Cambria" w:cs="Calibri"/>
          <w:b/>
          <w:bCs/>
          <w:sz w:val="24"/>
          <w:szCs w:val="24"/>
        </w:rPr>
      </w:pPr>
    </w:p>
    <w:p w14:paraId="290427D6" w14:textId="77777777" w:rsidR="00F72383" w:rsidRDefault="00F72383" w:rsidP="004B52FD">
      <w:pPr>
        <w:ind w:firstLine="720"/>
        <w:jc w:val="right"/>
        <w:rPr>
          <w:rFonts w:ascii="Cambria" w:hAnsi="Cambria" w:cs="Calibri"/>
          <w:b/>
          <w:bCs/>
          <w:sz w:val="24"/>
          <w:szCs w:val="24"/>
        </w:rPr>
      </w:pPr>
    </w:p>
    <w:p w14:paraId="7E39DF4A" w14:textId="77777777" w:rsidR="00F72383" w:rsidRDefault="00F72383" w:rsidP="004B52FD">
      <w:pPr>
        <w:ind w:firstLine="720"/>
        <w:jc w:val="right"/>
        <w:rPr>
          <w:rFonts w:ascii="Cambria" w:hAnsi="Cambria" w:cs="Calibri"/>
          <w:b/>
          <w:bCs/>
          <w:sz w:val="24"/>
          <w:szCs w:val="24"/>
        </w:rPr>
      </w:pPr>
    </w:p>
    <w:p w14:paraId="38DDF750" w14:textId="50AF5A3C" w:rsidR="00F72383" w:rsidRDefault="00F72383" w:rsidP="00F72383">
      <w:pPr>
        <w:rPr>
          <w:rFonts w:ascii="Cambria" w:hAnsi="Cambria" w:cs="Calibri"/>
          <w:b/>
          <w:bCs/>
          <w:sz w:val="24"/>
          <w:szCs w:val="24"/>
        </w:rPr>
      </w:pPr>
      <w:r>
        <w:rPr>
          <w:rFonts w:ascii="Cambria" w:hAnsi="Cambria" w:cs="Calibri"/>
          <w:b/>
          <w:bCs/>
          <w:sz w:val="24"/>
          <w:szCs w:val="24"/>
        </w:rPr>
        <w:t>Conforme:</w:t>
      </w:r>
      <w:r>
        <w:rPr>
          <w:rFonts w:ascii="Cambria" w:hAnsi="Cambria" w:cs="Calibri"/>
          <w:b/>
          <w:bCs/>
          <w:sz w:val="24"/>
          <w:szCs w:val="24"/>
        </w:rPr>
        <w:tab/>
      </w:r>
      <w:r>
        <w:rPr>
          <w:rFonts w:ascii="Cambria" w:hAnsi="Cambria" w:cs="Calibri"/>
          <w:b/>
          <w:bCs/>
          <w:sz w:val="24"/>
          <w:szCs w:val="24"/>
        </w:rPr>
        <w:tab/>
      </w:r>
      <w:r>
        <w:rPr>
          <w:rFonts w:ascii="Cambria" w:hAnsi="Cambria" w:cs="Calibri"/>
          <w:b/>
          <w:bCs/>
          <w:sz w:val="24"/>
          <w:szCs w:val="24"/>
        </w:rPr>
        <w:tab/>
      </w:r>
      <w:r>
        <w:rPr>
          <w:rFonts w:ascii="Cambria" w:hAnsi="Cambria" w:cs="Calibri"/>
          <w:b/>
          <w:bCs/>
          <w:sz w:val="24"/>
          <w:szCs w:val="24"/>
        </w:rPr>
        <w:tab/>
      </w:r>
      <w:r>
        <w:rPr>
          <w:rFonts w:ascii="Cambria" w:hAnsi="Cambria" w:cs="Calibri"/>
          <w:b/>
          <w:bCs/>
          <w:sz w:val="24"/>
          <w:szCs w:val="24"/>
        </w:rPr>
        <w:tab/>
      </w:r>
      <w:r>
        <w:rPr>
          <w:rFonts w:ascii="Cambria" w:hAnsi="Cambria" w:cs="Calibri"/>
          <w:b/>
          <w:bCs/>
          <w:sz w:val="24"/>
          <w:szCs w:val="24"/>
        </w:rPr>
        <w:tab/>
        <w:t>Witness:</w:t>
      </w:r>
    </w:p>
    <w:p w14:paraId="11EF88CF" w14:textId="6CF8F872" w:rsidR="00F72383" w:rsidRDefault="00F72383" w:rsidP="00F72383">
      <w:pPr>
        <w:rPr>
          <w:rFonts w:ascii="Cambria" w:hAnsi="Cambria" w:cs="Calibri"/>
          <w:b/>
          <w:bCs/>
          <w:sz w:val="24"/>
          <w:szCs w:val="24"/>
        </w:rPr>
      </w:pPr>
      <w:r>
        <w:rPr>
          <w:rFonts w:ascii="Cambria" w:hAnsi="Cambria" w:cs="Calibri"/>
          <w:b/>
          <w:bCs/>
          <w:sz w:val="24"/>
          <w:szCs w:val="24"/>
        </w:rPr>
        <w:t>____________________________________________</w:t>
      </w:r>
      <w:r>
        <w:rPr>
          <w:rFonts w:ascii="Cambria" w:hAnsi="Cambria" w:cs="Calibri"/>
          <w:b/>
          <w:bCs/>
          <w:sz w:val="24"/>
          <w:szCs w:val="24"/>
        </w:rPr>
        <w:tab/>
      </w:r>
      <w:r>
        <w:rPr>
          <w:rFonts w:ascii="Cambria" w:hAnsi="Cambria" w:cs="Calibri"/>
          <w:b/>
          <w:bCs/>
          <w:sz w:val="24"/>
          <w:szCs w:val="24"/>
        </w:rPr>
        <w:tab/>
        <w:t>________________________________________</w:t>
      </w:r>
    </w:p>
    <w:p w14:paraId="5D4AED94" w14:textId="6B0AAE42" w:rsidR="00F72383" w:rsidRPr="00F72383" w:rsidRDefault="00F72383" w:rsidP="00F72383">
      <w:pPr>
        <w:rPr>
          <w:rFonts w:ascii="Cambria" w:hAnsi="Cambria" w:cs="Calibri"/>
          <w:b/>
          <w:bCs/>
          <w:sz w:val="24"/>
          <w:szCs w:val="24"/>
        </w:rPr>
      </w:pPr>
      <w:r>
        <w:rPr>
          <w:rFonts w:ascii="Cambria" w:hAnsi="Cambria" w:cs="Calibri"/>
          <w:b/>
          <w:bCs/>
          <w:sz w:val="24"/>
          <w:szCs w:val="24"/>
        </w:rPr>
        <w:t>Name of Parent/Guardian &amp; Signature</w:t>
      </w:r>
      <w:r>
        <w:rPr>
          <w:rFonts w:ascii="Cambria" w:hAnsi="Cambria" w:cs="Calibri"/>
          <w:b/>
          <w:bCs/>
          <w:sz w:val="24"/>
          <w:szCs w:val="24"/>
        </w:rPr>
        <w:tab/>
      </w:r>
      <w:r>
        <w:rPr>
          <w:rFonts w:ascii="Cambria" w:hAnsi="Cambria" w:cs="Calibri"/>
          <w:b/>
          <w:bCs/>
          <w:sz w:val="24"/>
          <w:szCs w:val="24"/>
        </w:rPr>
        <w:tab/>
        <w:t>Name and Signature</w:t>
      </w:r>
    </w:p>
    <w:sectPr w:rsidR="00F72383" w:rsidRPr="00F72383" w:rsidSect="00656131">
      <w:headerReference w:type="default" r:id="rId9"/>
      <w:footerReference w:type="default" r:id="rId10"/>
      <w:pgSz w:w="12240" w:h="15840" w:code="1"/>
      <w:pgMar w:top="1440" w:right="1800" w:bottom="1440" w:left="180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CFE04E" w14:textId="77777777" w:rsidR="003327F0" w:rsidRDefault="003327F0">
      <w:pPr>
        <w:spacing w:line="240" w:lineRule="auto"/>
      </w:pPr>
      <w:r>
        <w:separator/>
      </w:r>
    </w:p>
  </w:endnote>
  <w:endnote w:type="continuationSeparator" w:id="0">
    <w:p w14:paraId="221BE5FF" w14:textId="77777777" w:rsidR="003327F0" w:rsidRDefault="003327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316DCF" w14:textId="77777777" w:rsidR="004B7436" w:rsidRDefault="00F77FC8">
    <w:pPr>
      <w:pStyle w:val="Footer"/>
      <w:tabs>
        <w:tab w:val="clear" w:pos="4680"/>
        <w:tab w:val="clear" w:pos="9360"/>
        <w:tab w:val="right" w:pos="9340"/>
      </w:tabs>
      <w:jc w:val="both"/>
    </w:pPr>
    <w:r>
      <w:rPr>
        <w:rFonts w:ascii="Arial" w:hAnsi="Arial" w:cs="Arial"/>
        <w:b/>
        <w:bCs/>
        <w:noProof/>
        <w:color w:val="0070C0"/>
        <w:sz w:val="36"/>
        <w:szCs w:val="36"/>
        <w:lang w:val="en-PH" w:eastAsia="en-PH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625390" wp14:editId="562C6FB0">
              <wp:simplePos x="0" y="0"/>
              <wp:positionH relativeFrom="column">
                <wp:posOffset>-590550</wp:posOffset>
              </wp:positionH>
              <wp:positionV relativeFrom="paragraph">
                <wp:posOffset>-149225</wp:posOffset>
              </wp:positionV>
              <wp:extent cx="6702425" cy="0"/>
              <wp:effectExtent l="0" t="9525" r="3175" b="9525"/>
              <wp:wrapNone/>
              <wp:docPr id="10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0242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F7C0B8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46.5pt;margin-top:-11.75pt;width:527.75pt;height:0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" strokecolor="#1f497d" strokeweight="1.5pt"/>
          </w:pict>
        </mc:Fallback>
      </mc:AlternateContent>
    </w:r>
    <w:r>
      <w:rPr>
        <w:rFonts w:ascii="Cambria" w:eastAsia="Cambria" w:hAnsi="Cambria" w:cs="Cambria"/>
        <w:color w:val="1F497D" w:themeColor="text2"/>
        <w:sz w:val="24"/>
        <w:szCs w:val="20"/>
        <w:u w:color="4F81BD"/>
      </w:rPr>
      <w:t>College of Engineering and Architecture</w:t>
    </w:r>
    <w:r>
      <w:rPr>
        <w:rFonts w:ascii="Cambria" w:eastAsia="Cambria" w:hAnsi="Cambria" w:cs="Cambria"/>
        <w:color w:val="1F497D" w:themeColor="text2"/>
        <w:sz w:val="24"/>
        <w:szCs w:val="20"/>
        <w:u w:color="4F81BD"/>
      </w:rPr>
      <w:tab/>
      <w:t xml:space="preserve">   (+63) 45 9613617 local 121</w:t>
    </w:r>
  </w:p>
  <w:p w14:paraId="4B4E812E" w14:textId="77777777" w:rsidR="004B7436" w:rsidRDefault="004B74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C2D4E2" w14:textId="77777777" w:rsidR="003327F0" w:rsidRDefault="003327F0">
      <w:pPr>
        <w:spacing w:after="0"/>
      </w:pPr>
      <w:r>
        <w:separator/>
      </w:r>
    </w:p>
  </w:footnote>
  <w:footnote w:type="continuationSeparator" w:id="0">
    <w:p w14:paraId="0B50E189" w14:textId="77777777" w:rsidR="003327F0" w:rsidRDefault="003327F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F82AA9" w14:textId="77777777" w:rsidR="004B7436" w:rsidRDefault="00F77FC8">
    <w:pPr>
      <w:tabs>
        <w:tab w:val="center" w:pos="4680"/>
        <w:tab w:val="left" w:pos="5040"/>
        <w:tab w:val="left" w:pos="5760"/>
        <w:tab w:val="left" w:pos="6480"/>
        <w:tab w:val="right" w:pos="11088"/>
      </w:tabs>
      <w:autoSpaceDE w:val="0"/>
      <w:autoSpaceDN w:val="0"/>
      <w:adjustRightInd w:val="0"/>
      <w:rPr>
        <w:rFonts w:ascii="Arial" w:hAnsi="Arial" w:cs="Arial"/>
        <w:b/>
        <w:bCs/>
        <w:color w:val="0070C0"/>
        <w:sz w:val="36"/>
        <w:szCs w:val="36"/>
      </w:rPr>
    </w:pPr>
    <w:r>
      <w:rPr>
        <w:rFonts w:ascii="Arial" w:hAnsi="Arial" w:cs="Arial"/>
        <w:b/>
        <w:bCs/>
        <w:noProof/>
        <w:color w:val="0070C0"/>
        <w:sz w:val="36"/>
        <w:szCs w:val="36"/>
      </w:rPr>
      <w:drawing>
        <wp:anchor distT="0" distB="0" distL="114300" distR="114300" simplePos="0" relativeHeight="251661312" behindDoc="0" locked="0" layoutInCell="1" allowOverlap="1" wp14:anchorId="17199C89" wp14:editId="4C96F7E1">
          <wp:simplePos x="0" y="0"/>
          <wp:positionH relativeFrom="column">
            <wp:posOffset>-32385</wp:posOffset>
          </wp:positionH>
          <wp:positionV relativeFrom="paragraph">
            <wp:posOffset>-97155</wp:posOffset>
          </wp:positionV>
          <wp:extent cx="5943600" cy="819150"/>
          <wp:effectExtent l="1905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  <w:color w:val="0070C0"/>
        <w:sz w:val="36"/>
        <w:szCs w:val="36"/>
      </w:rPr>
      <w:tab/>
    </w:r>
    <w:r>
      <w:rPr>
        <w:rFonts w:ascii="Arial" w:hAnsi="Arial" w:cs="Arial"/>
        <w:b/>
        <w:bCs/>
        <w:color w:val="0070C0"/>
        <w:sz w:val="36"/>
        <w:szCs w:val="36"/>
      </w:rPr>
      <w:tab/>
    </w:r>
    <w:r>
      <w:rPr>
        <w:rFonts w:ascii="Arial" w:hAnsi="Arial" w:cs="Arial"/>
        <w:b/>
        <w:bCs/>
        <w:color w:val="0070C0"/>
        <w:sz w:val="36"/>
        <w:szCs w:val="36"/>
      </w:rPr>
      <w:tab/>
    </w:r>
    <w:r>
      <w:rPr>
        <w:rFonts w:ascii="Arial" w:hAnsi="Arial" w:cs="Arial"/>
        <w:b/>
        <w:bCs/>
        <w:color w:val="0070C0"/>
        <w:sz w:val="36"/>
        <w:szCs w:val="36"/>
      </w:rPr>
      <w:tab/>
    </w:r>
    <w:r>
      <w:rPr>
        <w:rFonts w:ascii="Arial" w:hAnsi="Arial" w:cs="Arial"/>
        <w:b/>
        <w:bCs/>
        <w:color w:val="0070C0"/>
        <w:sz w:val="36"/>
        <w:szCs w:val="36"/>
      </w:rPr>
      <w:tab/>
    </w:r>
  </w:p>
  <w:p w14:paraId="4B894EB7" w14:textId="77777777" w:rsidR="004B7436" w:rsidRDefault="00F77FC8">
    <w:pPr>
      <w:pStyle w:val="Header"/>
    </w:pPr>
    <w:r>
      <w:rPr>
        <w:rFonts w:ascii="Arial" w:hAnsi="Arial" w:cs="Arial"/>
        <w:b/>
        <w:bCs/>
        <w:noProof/>
        <w:color w:val="0070C0"/>
        <w:sz w:val="36"/>
        <w:szCs w:val="36"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B050D9" wp14:editId="451A7411">
              <wp:simplePos x="0" y="0"/>
              <wp:positionH relativeFrom="column">
                <wp:posOffset>448945</wp:posOffset>
              </wp:positionH>
              <wp:positionV relativeFrom="paragraph">
                <wp:posOffset>104775</wp:posOffset>
              </wp:positionV>
              <wp:extent cx="5391785" cy="31178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1785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1C58B82" w14:textId="77777777" w:rsidR="004B7436" w:rsidRDefault="00F77FC8">
                          <w:pPr>
                            <w:jc w:val="center"/>
                            <w:rPr>
                              <w:rFonts w:asciiTheme="majorHAnsi" w:hAnsiTheme="majorHAnsi"/>
                              <w:color w:val="002366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2366"/>
                              <w:sz w:val="18"/>
                              <w:szCs w:val="18"/>
                            </w:rPr>
                            <w:t>Unisite Subdivision, Del Pilar, City of San Fernando, 2000 Pampanga, Philippines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B050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5.35pt;margin-top:8.25pt;width:424.55pt;height:24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" filled="f" stroked="f">
              <v:textbox>
                <w:txbxContent>
                  <w:p w14:paraId="01C58B82" w14:textId="77777777" w:rsidR="004B7436" w:rsidRDefault="00F77FC8">
                    <w:pPr>
                      <w:jc w:val="center"/>
                      <w:rPr>
                        <w:rFonts w:asciiTheme="majorHAnsi" w:hAnsiTheme="majorHAnsi"/>
                        <w:color w:val="002366"/>
                        <w:sz w:val="18"/>
                        <w:szCs w:val="18"/>
                      </w:rPr>
                    </w:pPr>
                    <w:r>
                      <w:rPr>
                        <w:rFonts w:asciiTheme="majorHAnsi" w:hAnsiTheme="majorHAnsi"/>
                        <w:color w:val="002366"/>
                        <w:sz w:val="18"/>
                        <w:szCs w:val="18"/>
                      </w:rPr>
                      <w:t>Unisite Subdivision, Del Pilar, City of San Fernando, 2000 Pampanga, Philippines</w:t>
                    </w:r>
                  </w:p>
                </w:txbxContent>
              </v:textbox>
            </v:shape>
          </w:pict>
        </mc:Fallback>
      </mc:AlternateContent>
    </w:r>
  </w:p>
  <w:p w14:paraId="6D9D9A98" w14:textId="77777777" w:rsidR="004B7436" w:rsidRDefault="00F77FC8">
    <w:pPr>
      <w:pStyle w:val="Header"/>
      <w:rPr>
        <w:rFonts w:ascii="Arial" w:hAnsi="Arial" w:cs="Arial"/>
        <w:b/>
        <w:bCs/>
        <w:color w:val="0070C0"/>
        <w:sz w:val="36"/>
        <w:szCs w:val="36"/>
        <w:lang w:val="en-PH" w:eastAsia="en-PH"/>
      </w:rPr>
    </w:pPr>
    <w:r>
      <w:rPr>
        <w:rFonts w:ascii="Arial" w:hAnsi="Arial" w:cs="Arial"/>
        <w:b/>
        <w:bCs/>
        <w:noProof/>
        <w:color w:val="0070C0"/>
        <w:sz w:val="36"/>
        <w:szCs w:val="36"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E384D9" wp14:editId="0D6C360D">
              <wp:simplePos x="0" y="0"/>
              <wp:positionH relativeFrom="column">
                <wp:posOffset>-546100</wp:posOffset>
              </wp:positionH>
              <wp:positionV relativeFrom="paragraph">
                <wp:posOffset>229235</wp:posOffset>
              </wp:positionV>
              <wp:extent cx="6702425" cy="0"/>
              <wp:effectExtent l="0" t="9525" r="3175" b="9525"/>
              <wp:wrapNone/>
              <wp:docPr id="3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0242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DCC702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43pt;margin-top:18.05pt;width:527.75pt;height:0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" strokecolor="#1f497d" strokeweight="1.5pt"/>
          </w:pict>
        </mc:Fallback>
      </mc:AlternateContent>
    </w:r>
  </w:p>
  <w:p w14:paraId="5240B5E6" w14:textId="77777777" w:rsidR="004B7436" w:rsidRDefault="004B7436">
    <w:pPr>
      <w:pStyle w:val="Header"/>
      <w:rPr>
        <w:rFonts w:ascii="Arial" w:hAnsi="Arial" w:cs="Arial"/>
        <w:b/>
        <w:bCs/>
        <w:color w:val="0070C0"/>
        <w:sz w:val="36"/>
        <w:szCs w:val="36"/>
        <w:lang w:val="en-PH" w:eastAsia="en-P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946719"/>
    <w:multiLevelType w:val="hybridMultilevel"/>
    <w:tmpl w:val="F7D2C20A"/>
    <w:lvl w:ilvl="0" w:tplc="87DA1D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7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0E"/>
    <w:rsid w:val="0002118D"/>
    <w:rsid w:val="0002388D"/>
    <w:rsid w:val="00027043"/>
    <w:rsid w:val="00031BB6"/>
    <w:rsid w:val="00033CDA"/>
    <w:rsid w:val="00044408"/>
    <w:rsid w:val="000465D6"/>
    <w:rsid w:val="000514A0"/>
    <w:rsid w:val="00064C70"/>
    <w:rsid w:val="00066EF2"/>
    <w:rsid w:val="000703A7"/>
    <w:rsid w:val="00071162"/>
    <w:rsid w:val="00073C2D"/>
    <w:rsid w:val="0007662E"/>
    <w:rsid w:val="0007768B"/>
    <w:rsid w:val="000807AA"/>
    <w:rsid w:val="000828A6"/>
    <w:rsid w:val="000857CC"/>
    <w:rsid w:val="00086291"/>
    <w:rsid w:val="00087890"/>
    <w:rsid w:val="00090A0D"/>
    <w:rsid w:val="0009224B"/>
    <w:rsid w:val="000A25BD"/>
    <w:rsid w:val="000A37C4"/>
    <w:rsid w:val="000A4F42"/>
    <w:rsid w:val="000A54A2"/>
    <w:rsid w:val="000B007C"/>
    <w:rsid w:val="000B27B4"/>
    <w:rsid w:val="000B35E3"/>
    <w:rsid w:val="000B49AB"/>
    <w:rsid w:val="000B6889"/>
    <w:rsid w:val="000C22C5"/>
    <w:rsid w:val="000C751D"/>
    <w:rsid w:val="000D21C2"/>
    <w:rsid w:val="000D32C7"/>
    <w:rsid w:val="000D4828"/>
    <w:rsid w:val="000D5871"/>
    <w:rsid w:val="000D6518"/>
    <w:rsid w:val="000E60E3"/>
    <w:rsid w:val="000F0A2E"/>
    <w:rsid w:val="000F1A6E"/>
    <w:rsid w:val="000F45F2"/>
    <w:rsid w:val="000F7C49"/>
    <w:rsid w:val="00101FC5"/>
    <w:rsid w:val="00102CEF"/>
    <w:rsid w:val="00106382"/>
    <w:rsid w:val="001065FA"/>
    <w:rsid w:val="00106E7F"/>
    <w:rsid w:val="001127B1"/>
    <w:rsid w:val="00117640"/>
    <w:rsid w:val="001216C8"/>
    <w:rsid w:val="0013194C"/>
    <w:rsid w:val="001463E7"/>
    <w:rsid w:val="00147336"/>
    <w:rsid w:val="00151E71"/>
    <w:rsid w:val="00153733"/>
    <w:rsid w:val="001564AE"/>
    <w:rsid w:val="0016470E"/>
    <w:rsid w:val="00165AD6"/>
    <w:rsid w:val="00166E6B"/>
    <w:rsid w:val="0017334F"/>
    <w:rsid w:val="001778A6"/>
    <w:rsid w:val="00181DDD"/>
    <w:rsid w:val="00186045"/>
    <w:rsid w:val="001869C3"/>
    <w:rsid w:val="00186E7E"/>
    <w:rsid w:val="001921BB"/>
    <w:rsid w:val="001965BF"/>
    <w:rsid w:val="001978AF"/>
    <w:rsid w:val="001A1C1E"/>
    <w:rsid w:val="001A2299"/>
    <w:rsid w:val="001A53F6"/>
    <w:rsid w:val="001A56F7"/>
    <w:rsid w:val="001A5C62"/>
    <w:rsid w:val="001A791D"/>
    <w:rsid w:val="001B23DF"/>
    <w:rsid w:val="001B2516"/>
    <w:rsid w:val="001C2DB4"/>
    <w:rsid w:val="001C382A"/>
    <w:rsid w:val="001C3E4D"/>
    <w:rsid w:val="001D040A"/>
    <w:rsid w:val="001D399C"/>
    <w:rsid w:val="001D54F6"/>
    <w:rsid w:val="001D57FA"/>
    <w:rsid w:val="001D5A6F"/>
    <w:rsid w:val="001E0F4C"/>
    <w:rsid w:val="001E2440"/>
    <w:rsid w:val="001F063B"/>
    <w:rsid w:val="001F1DB7"/>
    <w:rsid w:val="001F46B7"/>
    <w:rsid w:val="00201F03"/>
    <w:rsid w:val="00210240"/>
    <w:rsid w:val="00211AE0"/>
    <w:rsid w:val="00215A49"/>
    <w:rsid w:val="00216FE7"/>
    <w:rsid w:val="002172A7"/>
    <w:rsid w:val="00224240"/>
    <w:rsid w:val="00226D6E"/>
    <w:rsid w:val="00240779"/>
    <w:rsid w:val="00241635"/>
    <w:rsid w:val="00243FD4"/>
    <w:rsid w:val="00246B3F"/>
    <w:rsid w:val="00254C6B"/>
    <w:rsid w:val="002658A6"/>
    <w:rsid w:val="00267876"/>
    <w:rsid w:val="00267F76"/>
    <w:rsid w:val="002701FE"/>
    <w:rsid w:val="0027323A"/>
    <w:rsid w:val="00273FA7"/>
    <w:rsid w:val="002763D2"/>
    <w:rsid w:val="00277571"/>
    <w:rsid w:val="002775EE"/>
    <w:rsid w:val="00277ED8"/>
    <w:rsid w:val="002817FB"/>
    <w:rsid w:val="0028785D"/>
    <w:rsid w:val="00290ECC"/>
    <w:rsid w:val="00296D67"/>
    <w:rsid w:val="002A6C11"/>
    <w:rsid w:val="002B047D"/>
    <w:rsid w:val="002B4190"/>
    <w:rsid w:val="002B5BC8"/>
    <w:rsid w:val="002B7427"/>
    <w:rsid w:val="002C3778"/>
    <w:rsid w:val="002C4033"/>
    <w:rsid w:val="002C4A9E"/>
    <w:rsid w:val="002C6028"/>
    <w:rsid w:val="002D2A74"/>
    <w:rsid w:val="002D2C31"/>
    <w:rsid w:val="002D3F60"/>
    <w:rsid w:val="002D6699"/>
    <w:rsid w:val="002D7F10"/>
    <w:rsid w:val="002E218D"/>
    <w:rsid w:val="002E49F5"/>
    <w:rsid w:val="002E51ED"/>
    <w:rsid w:val="002E6888"/>
    <w:rsid w:val="002F02A3"/>
    <w:rsid w:val="002F1AEF"/>
    <w:rsid w:val="002F3B62"/>
    <w:rsid w:val="002F4B55"/>
    <w:rsid w:val="002F73A5"/>
    <w:rsid w:val="003001BD"/>
    <w:rsid w:val="00301368"/>
    <w:rsid w:val="00306605"/>
    <w:rsid w:val="003107E0"/>
    <w:rsid w:val="00312169"/>
    <w:rsid w:val="00314935"/>
    <w:rsid w:val="00316031"/>
    <w:rsid w:val="00323DCF"/>
    <w:rsid w:val="0033181A"/>
    <w:rsid w:val="00332019"/>
    <w:rsid w:val="003327F0"/>
    <w:rsid w:val="0033357B"/>
    <w:rsid w:val="0033393C"/>
    <w:rsid w:val="00336169"/>
    <w:rsid w:val="00336913"/>
    <w:rsid w:val="00336938"/>
    <w:rsid w:val="00341E1F"/>
    <w:rsid w:val="003445E2"/>
    <w:rsid w:val="003468E5"/>
    <w:rsid w:val="00352631"/>
    <w:rsid w:val="00353AA9"/>
    <w:rsid w:val="00355061"/>
    <w:rsid w:val="00357738"/>
    <w:rsid w:val="003668D7"/>
    <w:rsid w:val="003700DF"/>
    <w:rsid w:val="0037171E"/>
    <w:rsid w:val="00372A37"/>
    <w:rsid w:val="00374D9B"/>
    <w:rsid w:val="00375052"/>
    <w:rsid w:val="003755D8"/>
    <w:rsid w:val="00375B97"/>
    <w:rsid w:val="00377D9C"/>
    <w:rsid w:val="003853FE"/>
    <w:rsid w:val="00390FE1"/>
    <w:rsid w:val="00395839"/>
    <w:rsid w:val="00396B51"/>
    <w:rsid w:val="00397050"/>
    <w:rsid w:val="003A0714"/>
    <w:rsid w:val="003A1501"/>
    <w:rsid w:val="003A2615"/>
    <w:rsid w:val="003A5493"/>
    <w:rsid w:val="003B00AA"/>
    <w:rsid w:val="003B2936"/>
    <w:rsid w:val="003B30C2"/>
    <w:rsid w:val="003C5CC5"/>
    <w:rsid w:val="003C5D9D"/>
    <w:rsid w:val="003C7227"/>
    <w:rsid w:val="003D79C5"/>
    <w:rsid w:val="003E00E5"/>
    <w:rsid w:val="003E44A5"/>
    <w:rsid w:val="003E73AA"/>
    <w:rsid w:val="003F6481"/>
    <w:rsid w:val="00401952"/>
    <w:rsid w:val="0041194C"/>
    <w:rsid w:val="00412751"/>
    <w:rsid w:val="00421D4F"/>
    <w:rsid w:val="004241D0"/>
    <w:rsid w:val="004302FD"/>
    <w:rsid w:val="00431277"/>
    <w:rsid w:val="0043489A"/>
    <w:rsid w:val="004368C8"/>
    <w:rsid w:val="00437CF8"/>
    <w:rsid w:val="0044023C"/>
    <w:rsid w:val="00442DD6"/>
    <w:rsid w:val="00443A2E"/>
    <w:rsid w:val="0044647D"/>
    <w:rsid w:val="00454B44"/>
    <w:rsid w:val="00461D96"/>
    <w:rsid w:val="004644CA"/>
    <w:rsid w:val="004662FA"/>
    <w:rsid w:val="00466778"/>
    <w:rsid w:val="00473CB1"/>
    <w:rsid w:val="0047488A"/>
    <w:rsid w:val="00476235"/>
    <w:rsid w:val="00481B33"/>
    <w:rsid w:val="00483FD6"/>
    <w:rsid w:val="0049007B"/>
    <w:rsid w:val="0049371F"/>
    <w:rsid w:val="00496160"/>
    <w:rsid w:val="004A07B6"/>
    <w:rsid w:val="004A5C21"/>
    <w:rsid w:val="004A66DB"/>
    <w:rsid w:val="004A6B47"/>
    <w:rsid w:val="004B4897"/>
    <w:rsid w:val="004B4D38"/>
    <w:rsid w:val="004B52FD"/>
    <w:rsid w:val="004B5423"/>
    <w:rsid w:val="004B7436"/>
    <w:rsid w:val="004C01C5"/>
    <w:rsid w:val="004C08DE"/>
    <w:rsid w:val="004C4613"/>
    <w:rsid w:val="004C5BB7"/>
    <w:rsid w:val="004C6518"/>
    <w:rsid w:val="004D170F"/>
    <w:rsid w:val="004D2852"/>
    <w:rsid w:val="004D4CFF"/>
    <w:rsid w:val="004D4ED7"/>
    <w:rsid w:val="004D761D"/>
    <w:rsid w:val="004E2AAD"/>
    <w:rsid w:val="004E5E9D"/>
    <w:rsid w:val="004E7295"/>
    <w:rsid w:val="004F4C7C"/>
    <w:rsid w:val="00500F82"/>
    <w:rsid w:val="0050504C"/>
    <w:rsid w:val="00505F2B"/>
    <w:rsid w:val="00507994"/>
    <w:rsid w:val="00511AD6"/>
    <w:rsid w:val="00516530"/>
    <w:rsid w:val="00516CEB"/>
    <w:rsid w:val="0052125C"/>
    <w:rsid w:val="00521ED4"/>
    <w:rsid w:val="005236D0"/>
    <w:rsid w:val="00524C97"/>
    <w:rsid w:val="0052520C"/>
    <w:rsid w:val="005259E7"/>
    <w:rsid w:val="005260C0"/>
    <w:rsid w:val="005274D5"/>
    <w:rsid w:val="00532662"/>
    <w:rsid w:val="005327F9"/>
    <w:rsid w:val="0053461E"/>
    <w:rsid w:val="00535EF7"/>
    <w:rsid w:val="00537083"/>
    <w:rsid w:val="00540813"/>
    <w:rsid w:val="00541109"/>
    <w:rsid w:val="0054351E"/>
    <w:rsid w:val="00546891"/>
    <w:rsid w:val="005517EE"/>
    <w:rsid w:val="005544E1"/>
    <w:rsid w:val="00554AD0"/>
    <w:rsid w:val="0055659B"/>
    <w:rsid w:val="005643AF"/>
    <w:rsid w:val="00570110"/>
    <w:rsid w:val="00581C33"/>
    <w:rsid w:val="005830A5"/>
    <w:rsid w:val="005851D2"/>
    <w:rsid w:val="00585A7E"/>
    <w:rsid w:val="005870D9"/>
    <w:rsid w:val="0058771E"/>
    <w:rsid w:val="00587929"/>
    <w:rsid w:val="00592C70"/>
    <w:rsid w:val="005941C7"/>
    <w:rsid w:val="0059425D"/>
    <w:rsid w:val="005A3D3C"/>
    <w:rsid w:val="005A4267"/>
    <w:rsid w:val="005A6064"/>
    <w:rsid w:val="005B16A3"/>
    <w:rsid w:val="005B43AB"/>
    <w:rsid w:val="005B58EA"/>
    <w:rsid w:val="005B5938"/>
    <w:rsid w:val="005D0726"/>
    <w:rsid w:val="005E1F14"/>
    <w:rsid w:val="005E45DA"/>
    <w:rsid w:val="005E6F31"/>
    <w:rsid w:val="005E7800"/>
    <w:rsid w:val="005F01B8"/>
    <w:rsid w:val="005F130D"/>
    <w:rsid w:val="005F1EDC"/>
    <w:rsid w:val="005F23B2"/>
    <w:rsid w:val="005F37A8"/>
    <w:rsid w:val="005F5DB0"/>
    <w:rsid w:val="005F7E59"/>
    <w:rsid w:val="0060125D"/>
    <w:rsid w:val="006031F9"/>
    <w:rsid w:val="0061751D"/>
    <w:rsid w:val="006227F5"/>
    <w:rsid w:val="00624DE0"/>
    <w:rsid w:val="006257A6"/>
    <w:rsid w:val="006319BD"/>
    <w:rsid w:val="0063219F"/>
    <w:rsid w:val="0063644B"/>
    <w:rsid w:val="00640A28"/>
    <w:rsid w:val="006453DC"/>
    <w:rsid w:val="00645D75"/>
    <w:rsid w:val="00646B44"/>
    <w:rsid w:val="00647F8C"/>
    <w:rsid w:val="00651471"/>
    <w:rsid w:val="00656131"/>
    <w:rsid w:val="0065650C"/>
    <w:rsid w:val="00661205"/>
    <w:rsid w:val="006613FC"/>
    <w:rsid w:val="006620CC"/>
    <w:rsid w:val="00664725"/>
    <w:rsid w:val="006650F7"/>
    <w:rsid w:val="00675A24"/>
    <w:rsid w:val="00675CCE"/>
    <w:rsid w:val="00677778"/>
    <w:rsid w:val="00680602"/>
    <w:rsid w:val="0068211E"/>
    <w:rsid w:val="00686B7A"/>
    <w:rsid w:val="00687B27"/>
    <w:rsid w:val="00695695"/>
    <w:rsid w:val="0069591E"/>
    <w:rsid w:val="00696262"/>
    <w:rsid w:val="006970D7"/>
    <w:rsid w:val="006A164E"/>
    <w:rsid w:val="006A1E6F"/>
    <w:rsid w:val="006A2E3F"/>
    <w:rsid w:val="006A5B01"/>
    <w:rsid w:val="006C3116"/>
    <w:rsid w:val="006C5E1F"/>
    <w:rsid w:val="006C6E61"/>
    <w:rsid w:val="006C70F8"/>
    <w:rsid w:val="006D4DE0"/>
    <w:rsid w:val="006D7DFC"/>
    <w:rsid w:val="006E009D"/>
    <w:rsid w:val="006E0EA6"/>
    <w:rsid w:val="006E12CF"/>
    <w:rsid w:val="006E2607"/>
    <w:rsid w:val="006E263E"/>
    <w:rsid w:val="006F1327"/>
    <w:rsid w:val="006F2BBA"/>
    <w:rsid w:val="006F6247"/>
    <w:rsid w:val="00703763"/>
    <w:rsid w:val="007047CB"/>
    <w:rsid w:val="00705A2A"/>
    <w:rsid w:val="00706538"/>
    <w:rsid w:val="00710883"/>
    <w:rsid w:val="0071217E"/>
    <w:rsid w:val="0071226E"/>
    <w:rsid w:val="007125C8"/>
    <w:rsid w:val="00713304"/>
    <w:rsid w:val="00714307"/>
    <w:rsid w:val="00714938"/>
    <w:rsid w:val="00720B34"/>
    <w:rsid w:val="00722566"/>
    <w:rsid w:val="007254A3"/>
    <w:rsid w:val="00735CA3"/>
    <w:rsid w:val="00741B33"/>
    <w:rsid w:val="007425EC"/>
    <w:rsid w:val="00744233"/>
    <w:rsid w:val="00745C1C"/>
    <w:rsid w:val="00756C41"/>
    <w:rsid w:val="00765E53"/>
    <w:rsid w:val="007668D7"/>
    <w:rsid w:val="00770A53"/>
    <w:rsid w:val="00773FE1"/>
    <w:rsid w:val="00776218"/>
    <w:rsid w:val="007814F3"/>
    <w:rsid w:val="00784898"/>
    <w:rsid w:val="00784A59"/>
    <w:rsid w:val="00790528"/>
    <w:rsid w:val="007906E5"/>
    <w:rsid w:val="0079235C"/>
    <w:rsid w:val="00792760"/>
    <w:rsid w:val="0079789E"/>
    <w:rsid w:val="007A0068"/>
    <w:rsid w:val="007A0874"/>
    <w:rsid w:val="007A6FA2"/>
    <w:rsid w:val="007A6FFC"/>
    <w:rsid w:val="007A7422"/>
    <w:rsid w:val="007B0D71"/>
    <w:rsid w:val="007B140E"/>
    <w:rsid w:val="007B4453"/>
    <w:rsid w:val="007B4E16"/>
    <w:rsid w:val="007C6852"/>
    <w:rsid w:val="007D12DA"/>
    <w:rsid w:val="007D3E53"/>
    <w:rsid w:val="007D49C8"/>
    <w:rsid w:val="007D5B3D"/>
    <w:rsid w:val="007E3867"/>
    <w:rsid w:val="007F0E99"/>
    <w:rsid w:val="007F4CB3"/>
    <w:rsid w:val="007F54A2"/>
    <w:rsid w:val="007F6EE3"/>
    <w:rsid w:val="0080067B"/>
    <w:rsid w:val="00803518"/>
    <w:rsid w:val="0080499D"/>
    <w:rsid w:val="008065B8"/>
    <w:rsid w:val="008074A3"/>
    <w:rsid w:val="0081532A"/>
    <w:rsid w:val="008234C4"/>
    <w:rsid w:val="0082407E"/>
    <w:rsid w:val="0082496E"/>
    <w:rsid w:val="00825A7E"/>
    <w:rsid w:val="0083212A"/>
    <w:rsid w:val="008333F8"/>
    <w:rsid w:val="00835CA5"/>
    <w:rsid w:val="008407B9"/>
    <w:rsid w:val="0084331C"/>
    <w:rsid w:val="00843543"/>
    <w:rsid w:val="0084501E"/>
    <w:rsid w:val="008511D5"/>
    <w:rsid w:val="00852D37"/>
    <w:rsid w:val="00855E27"/>
    <w:rsid w:val="00861B5D"/>
    <w:rsid w:val="00861D88"/>
    <w:rsid w:val="00862A99"/>
    <w:rsid w:val="00871C72"/>
    <w:rsid w:val="00875A84"/>
    <w:rsid w:val="00876A89"/>
    <w:rsid w:val="00877C33"/>
    <w:rsid w:val="0088043D"/>
    <w:rsid w:val="008810F9"/>
    <w:rsid w:val="00881454"/>
    <w:rsid w:val="008832D3"/>
    <w:rsid w:val="00883BA7"/>
    <w:rsid w:val="00884871"/>
    <w:rsid w:val="0088591F"/>
    <w:rsid w:val="00890E13"/>
    <w:rsid w:val="00892A56"/>
    <w:rsid w:val="008A3359"/>
    <w:rsid w:val="008A5B8E"/>
    <w:rsid w:val="008B366B"/>
    <w:rsid w:val="008B51F8"/>
    <w:rsid w:val="008B53A5"/>
    <w:rsid w:val="008B71D6"/>
    <w:rsid w:val="008C33AB"/>
    <w:rsid w:val="008C3A7E"/>
    <w:rsid w:val="008D1D2B"/>
    <w:rsid w:val="008D1E6C"/>
    <w:rsid w:val="008D2EEE"/>
    <w:rsid w:val="008D4B5D"/>
    <w:rsid w:val="008D6699"/>
    <w:rsid w:val="008E21D0"/>
    <w:rsid w:val="008E43DE"/>
    <w:rsid w:val="008E5437"/>
    <w:rsid w:val="008E7032"/>
    <w:rsid w:val="008E7681"/>
    <w:rsid w:val="008F107A"/>
    <w:rsid w:val="008F2324"/>
    <w:rsid w:val="008F2E26"/>
    <w:rsid w:val="008F3FEE"/>
    <w:rsid w:val="00900CDF"/>
    <w:rsid w:val="009020C0"/>
    <w:rsid w:val="0090546A"/>
    <w:rsid w:val="00905789"/>
    <w:rsid w:val="00912E51"/>
    <w:rsid w:val="00912F3E"/>
    <w:rsid w:val="009161F1"/>
    <w:rsid w:val="00922A66"/>
    <w:rsid w:val="00923532"/>
    <w:rsid w:val="00923E71"/>
    <w:rsid w:val="00923E89"/>
    <w:rsid w:val="00924ACD"/>
    <w:rsid w:val="009311B4"/>
    <w:rsid w:val="00931764"/>
    <w:rsid w:val="00931E9E"/>
    <w:rsid w:val="00937767"/>
    <w:rsid w:val="00937C25"/>
    <w:rsid w:val="009403C1"/>
    <w:rsid w:val="00942A3D"/>
    <w:rsid w:val="00946E43"/>
    <w:rsid w:val="00951714"/>
    <w:rsid w:val="00951FA7"/>
    <w:rsid w:val="009522B8"/>
    <w:rsid w:val="00961992"/>
    <w:rsid w:val="00964F2F"/>
    <w:rsid w:val="00967E35"/>
    <w:rsid w:val="00972C9F"/>
    <w:rsid w:val="00973E1B"/>
    <w:rsid w:val="00977F8D"/>
    <w:rsid w:val="009807A1"/>
    <w:rsid w:val="0099163E"/>
    <w:rsid w:val="00991B71"/>
    <w:rsid w:val="00995CEE"/>
    <w:rsid w:val="009A2AC6"/>
    <w:rsid w:val="009A337B"/>
    <w:rsid w:val="009A6EBD"/>
    <w:rsid w:val="009B39C0"/>
    <w:rsid w:val="009B4890"/>
    <w:rsid w:val="009C1121"/>
    <w:rsid w:val="009C7C82"/>
    <w:rsid w:val="009D3C2B"/>
    <w:rsid w:val="009D6F0A"/>
    <w:rsid w:val="009E033C"/>
    <w:rsid w:val="009E09CE"/>
    <w:rsid w:val="009E423B"/>
    <w:rsid w:val="009E5CC4"/>
    <w:rsid w:val="009F7572"/>
    <w:rsid w:val="009F7F66"/>
    <w:rsid w:val="00A02D94"/>
    <w:rsid w:val="00A0458B"/>
    <w:rsid w:val="00A05325"/>
    <w:rsid w:val="00A06FD4"/>
    <w:rsid w:val="00A121D0"/>
    <w:rsid w:val="00A15A5C"/>
    <w:rsid w:val="00A15BD2"/>
    <w:rsid w:val="00A16820"/>
    <w:rsid w:val="00A16E5A"/>
    <w:rsid w:val="00A21162"/>
    <w:rsid w:val="00A24376"/>
    <w:rsid w:val="00A24500"/>
    <w:rsid w:val="00A27BC6"/>
    <w:rsid w:val="00A378F0"/>
    <w:rsid w:val="00A4612B"/>
    <w:rsid w:val="00A46759"/>
    <w:rsid w:val="00A6370A"/>
    <w:rsid w:val="00A67FC0"/>
    <w:rsid w:val="00A718B7"/>
    <w:rsid w:val="00A73ABC"/>
    <w:rsid w:val="00A76306"/>
    <w:rsid w:val="00A76C82"/>
    <w:rsid w:val="00A77717"/>
    <w:rsid w:val="00A808DD"/>
    <w:rsid w:val="00AA51A5"/>
    <w:rsid w:val="00AA727F"/>
    <w:rsid w:val="00AB1A4F"/>
    <w:rsid w:val="00AB1CEF"/>
    <w:rsid w:val="00AB758E"/>
    <w:rsid w:val="00AC13A6"/>
    <w:rsid w:val="00AC2059"/>
    <w:rsid w:val="00AC2260"/>
    <w:rsid w:val="00AC5374"/>
    <w:rsid w:val="00AD3520"/>
    <w:rsid w:val="00AE1625"/>
    <w:rsid w:val="00AE6CB3"/>
    <w:rsid w:val="00AF5652"/>
    <w:rsid w:val="00AF7EDA"/>
    <w:rsid w:val="00B07635"/>
    <w:rsid w:val="00B102A4"/>
    <w:rsid w:val="00B115AA"/>
    <w:rsid w:val="00B11F85"/>
    <w:rsid w:val="00B12A8B"/>
    <w:rsid w:val="00B1328E"/>
    <w:rsid w:val="00B22EA7"/>
    <w:rsid w:val="00B249B9"/>
    <w:rsid w:val="00B2570A"/>
    <w:rsid w:val="00B377E7"/>
    <w:rsid w:val="00B40BBE"/>
    <w:rsid w:val="00B466B9"/>
    <w:rsid w:val="00B51E0E"/>
    <w:rsid w:val="00B56AD2"/>
    <w:rsid w:val="00B56DF8"/>
    <w:rsid w:val="00B63DF5"/>
    <w:rsid w:val="00B704C6"/>
    <w:rsid w:val="00B75C9D"/>
    <w:rsid w:val="00B761B8"/>
    <w:rsid w:val="00B82F91"/>
    <w:rsid w:val="00B8632A"/>
    <w:rsid w:val="00B926C9"/>
    <w:rsid w:val="00B9650D"/>
    <w:rsid w:val="00BA3AAE"/>
    <w:rsid w:val="00BA67D1"/>
    <w:rsid w:val="00BB103A"/>
    <w:rsid w:val="00BB1A80"/>
    <w:rsid w:val="00BB7F7D"/>
    <w:rsid w:val="00BC09ED"/>
    <w:rsid w:val="00BC2CB0"/>
    <w:rsid w:val="00BC488B"/>
    <w:rsid w:val="00BC54AB"/>
    <w:rsid w:val="00BD295E"/>
    <w:rsid w:val="00BD3266"/>
    <w:rsid w:val="00BD55DF"/>
    <w:rsid w:val="00BD68AE"/>
    <w:rsid w:val="00BD7438"/>
    <w:rsid w:val="00BE2A43"/>
    <w:rsid w:val="00BE2A63"/>
    <w:rsid w:val="00BE324C"/>
    <w:rsid w:val="00BE4455"/>
    <w:rsid w:val="00BF106C"/>
    <w:rsid w:val="00BF3124"/>
    <w:rsid w:val="00BF485F"/>
    <w:rsid w:val="00BF7AD7"/>
    <w:rsid w:val="00C00EFF"/>
    <w:rsid w:val="00C01A62"/>
    <w:rsid w:val="00C0204F"/>
    <w:rsid w:val="00C05647"/>
    <w:rsid w:val="00C17559"/>
    <w:rsid w:val="00C23290"/>
    <w:rsid w:val="00C26938"/>
    <w:rsid w:val="00C279DA"/>
    <w:rsid w:val="00C33C7D"/>
    <w:rsid w:val="00C35A0A"/>
    <w:rsid w:val="00C41E14"/>
    <w:rsid w:val="00C46E30"/>
    <w:rsid w:val="00C4771F"/>
    <w:rsid w:val="00C53150"/>
    <w:rsid w:val="00C53EF4"/>
    <w:rsid w:val="00C5430E"/>
    <w:rsid w:val="00C545DD"/>
    <w:rsid w:val="00C6158C"/>
    <w:rsid w:val="00C70097"/>
    <w:rsid w:val="00C7100E"/>
    <w:rsid w:val="00C733E7"/>
    <w:rsid w:val="00C7538C"/>
    <w:rsid w:val="00C80BF6"/>
    <w:rsid w:val="00C816A2"/>
    <w:rsid w:val="00C91BAD"/>
    <w:rsid w:val="00CA4158"/>
    <w:rsid w:val="00CB3255"/>
    <w:rsid w:val="00CB458B"/>
    <w:rsid w:val="00CB5CE5"/>
    <w:rsid w:val="00CC1E97"/>
    <w:rsid w:val="00CC2718"/>
    <w:rsid w:val="00CC45C3"/>
    <w:rsid w:val="00CC5ADB"/>
    <w:rsid w:val="00CC6FAE"/>
    <w:rsid w:val="00CE0C3C"/>
    <w:rsid w:val="00CE0D92"/>
    <w:rsid w:val="00CE3BF8"/>
    <w:rsid w:val="00CE4011"/>
    <w:rsid w:val="00CE69ED"/>
    <w:rsid w:val="00CF07B8"/>
    <w:rsid w:val="00CF124B"/>
    <w:rsid w:val="00CF1877"/>
    <w:rsid w:val="00CF273C"/>
    <w:rsid w:val="00CF33D2"/>
    <w:rsid w:val="00CF5EE1"/>
    <w:rsid w:val="00D04041"/>
    <w:rsid w:val="00D10C1D"/>
    <w:rsid w:val="00D149B1"/>
    <w:rsid w:val="00D21A89"/>
    <w:rsid w:val="00D232BE"/>
    <w:rsid w:val="00D311D3"/>
    <w:rsid w:val="00D342BF"/>
    <w:rsid w:val="00D40280"/>
    <w:rsid w:val="00D43F23"/>
    <w:rsid w:val="00D4775A"/>
    <w:rsid w:val="00D57238"/>
    <w:rsid w:val="00D65C19"/>
    <w:rsid w:val="00D71B38"/>
    <w:rsid w:val="00D750FA"/>
    <w:rsid w:val="00D834EF"/>
    <w:rsid w:val="00D83C2B"/>
    <w:rsid w:val="00D852F2"/>
    <w:rsid w:val="00D876E4"/>
    <w:rsid w:val="00D9122A"/>
    <w:rsid w:val="00D91EB9"/>
    <w:rsid w:val="00D952FF"/>
    <w:rsid w:val="00D9604F"/>
    <w:rsid w:val="00D97A27"/>
    <w:rsid w:val="00DA11EA"/>
    <w:rsid w:val="00DB2351"/>
    <w:rsid w:val="00DB32AB"/>
    <w:rsid w:val="00DB449B"/>
    <w:rsid w:val="00DB5D98"/>
    <w:rsid w:val="00DC1284"/>
    <w:rsid w:val="00DC26DB"/>
    <w:rsid w:val="00DC75F9"/>
    <w:rsid w:val="00DC7B07"/>
    <w:rsid w:val="00DC7FBE"/>
    <w:rsid w:val="00DD0F4F"/>
    <w:rsid w:val="00DD341B"/>
    <w:rsid w:val="00DD4850"/>
    <w:rsid w:val="00DE0D24"/>
    <w:rsid w:val="00DE1C3C"/>
    <w:rsid w:val="00DE5F59"/>
    <w:rsid w:val="00DE6746"/>
    <w:rsid w:val="00DF0967"/>
    <w:rsid w:val="00DF31F3"/>
    <w:rsid w:val="00DF429E"/>
    <w:rsid w:val="00DF7756"/>
    <w:rsid w:val="00DF7B8F"/>
    <w:rsid w:val="00E03D20"/>
    <w:rsid w:val="00E04E2A"/>
    <w:rsid w:val="00E06246"/>
    <w:rsid w:val="00E10CF4"/>
    <w:rsid w:val="00E138C6"/>
    <w:rsid w:val="00E13DF9"/>
    <w:rsid w:val="00E168BC"/>
    <w:rsid w:val="00E236EB"/>
    <w:rsid w:val="00E253EF"/>
    <w:rsid w:val="00E2598E"/>
    <w:rsid w:val="00E31834"/>
    <w:rsid w:val="00E36BDD"/>
    <w:rsid w:val="00E371AC"/>
    <w:rsid w:val="00E41EA1"/>
    <w:rsid w:val="00E476B4"/>
    <w:rsid w:val="00E51240"/>
    <w:rsid w:val="00E51D4C"/>
    <w:rsid w:val="00E54904"/>
    <w:rsid w:val="00E60EF1"/>
    <w:rsid w:val="00E6177E"/>
    <w:rsid w:val="00E63C1A"/>
    <w:rsid w:val="00E6629A"/>
    <w:rsid w:val="00E70D4B"/>
    <w:rsid w:val="00E71AA0"/>
    <w:rsid w:val="00E724CA"/>
    <w:rsid w:val="00E809DD"/>
    <w:rsid w:val="00E84751"/>
    <w:rsid w:val="00E84A74"/>
    <w:rsid w:val="00E85974"/>
    <w:rsid w:val="00E86EA2"/>
    <w:rsid w:val="00E92D3B"/>
    <w:rsid w:val="00E938F6"/>
    <w:rsid w:val="00E95BE1"/>
    <w:rsid w:val="00E95D1A"/>
    <w:rsid w:val="00E96B1A"/>
    <w:rsid w:val="00EA4789"/>
    <w:rsid w:val="00EA4F01"/>
    <w:rsid w:val="00EB00C0"/>
    <w:rsid w:val="00EB1808"/>
    <w:rsid w:val="00EB1FA4"/>
    <w:rsid w:val="00EB224C"/>
    <w:rsid w:val="00EB34DF"/>
    <w:rsid w:val="00EB6550"/>
    <w:rsid w:val="00EB68D8"/>
    <w:rsid w:val="00EC3BE2"/>
    <w:rsid w:val="00EC40B7"/>
    <w:rsid w:val="00EC4E58"/>
    <w:rsid w:val="00EC533D"/>
    <w:rsid w:val="00EC777B"/>
    <w:rsid w:val="00ED2DEB"/>
    <w:rsid w:val="00ED71D7"/>
    <w:rsid w:val="00ED7E55"/>
    <w:rsid w:val="00EE2483"/>
    <w:rsid w:val="00EE3AB9"/>
    <w:rsid w:val="00EE4949"/>
    <w:rsid w:val="00EE7289"/>
    <w:rsid w:val="00EF011E"/>
    <w:rsid w:val="00EF10CA"/>
    <w:rsid w:val="00EF19F4"/>
    <w:rsid w:val="00EF2EB8"/>
    <w:rsid w:val="00EF4192"/>
    <w:rsid w:val="00EF64B8"/>
    <w:rsid w:val="00EF7214"/>
    <w:rsid w:val="00F03BA6"/>
    <w:rsid w:val="00F03F9D"/>
    <w:rsid w:val="00F04341"/>
    <w:rsid w:val="00F10C1D"/>
    <w:rsid w:val="00F11F0F"/>
    <w:rsid w:val="00F139AE"/>
    <w:rsid w:val="00F1577D"/>
    <w:rsid w:val="00F161F3"/>
    <w:rsid w:val="00F17C25"/>
    <w:rsid w:val="00F26027"/>
    <w:rsid w:val="00F3233D"/>
    <w:rsid w:val="00F50FD4"/>
    <w:rsid w:val="00F54A61"/>
    <w:rsid w:val="00F610AA"/>
    <w:rsid w:val="00F72383"/>
    <w:rsid w:val="00F74025"/>
    <w:rsid w:val="00F749BD"/>
    <w:rsid w:val="00F76D5A"/>
    <w:rsid w:val="00F77B41"/>
    <w:rsid w:val="00F77FC8"/>
    <w:rsid w:val="00F83441"/>
    <w:rsid w:val="00F8631B"/>
    <w:rsid w:val="00F86A95"/>
    <w:rsid w:val="00F93154"/>
    <w:rsid w:val="00F978A0"/>
    <w:rsid w:val="00FA33E2"/>
    <w:rsid w:val="00FA64E5"/>
    <w:rsid w:val="00FB40FE"/>
    <w:rsid w:val="00FB533F"/>
    <w:rsid w:val="00FB6F0B"/>
    <w:rsid w:val="00FC0215"/>
    <w:rsid w:val="00FC2C92"/>
    <w:rsid w:val="00FC372B"/>
    <w:rsid w:val="00FC5D06"/>
    <w:rsid w:val="00FC6A81"/>
    <w:rsid w:val="00FE2DBE"/>
    <w:rsid w:val="00FE4BE9"/>
    <w:rsid w:val="00FE68DA"/>
    <w:rsid w:val="00FE6F59"/>
    <w:rsid w:val="00FF78D0"/>
    <w:rsid w:val="29404E0D"/>
    <w:rsid w:val="74BB7B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47930"/>
  <w15:docId w15:val="{5ADF94CB-6937-4CE9-A7AE-D8F23D6A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  <w:style w:type="character" w:customStyle="1" w:styleId="fontstyle01">
    <w:name w:val="fontstyle01"/>
    <w:rPr>
      <w:rFonts w:ascii="Arial-BoldMT" w:eastAsia="Arial-BoldMT" w:hAnsi="Arial-BoldMT" w:cs="Arial-BoldMT"/>
      <w:b/>
      <w:bCs/>
      <w:color w:val="000000"/>
      <w:sz w:val="28"/>
      <w:szCs w:val="28"/>
    </w:rPr>
  </w:style>
  <w:style w:type="character" w:customStyle="1" w:styleId="fontstyle21">
    <w:name w:val="fontstyle21"/>
    <w:rPr>
      <w:rFonts w:ascii="Cambria" w:eastAsia="Cambria" w:hAnsi="Cambria" w:cs="Cambria"/>
      <w:color w:val="002366"/>
      <w:sz w:val="20"/>
      <w:szCs w:val="20"/>
    </w:rPr>
  </w:style>
  <w:style w:type="character" w:customStyle="1" w:styleId="fontstyle31">
    <w:name w:val="fontstyle31"/>
    <w:rPr>
      <w:rFonts w:ascii="Calibri" w:hAnsi="Calibri" w:cs="Calibri"/>
      <w:color w:val="000000"/>
      <w:sz w:val="22"/>
      <w:szCs w:val="22"/>
    </w:rPr>
  </w:style>
  <w:style w:type="character" w:customStyle="1" w:styleId="fontstyle41">
    <w:name w:val="fontstyle41"/>
    <w:rPr>
      <w:rFonts w:ascii="ArialMT" w:eastAsia="ArialMT" w:hAnsi="ArialMT" w:cs="ArialMT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33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4137A0D-DB5F-4A5D-87FD-401A276D55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Tey</dc:creator>
  <cp:lastModifiedBy>Dave Emmanuel Nuada | MSCPE</cp:lastModifiedBy>
  <cp:revision>29</cp:revision>
  <cp:lastPrinted>2024-05-22T01:09:00Z</cp:lastPrinted>
  <dcterms:created xsi:type="dcterms:W3CDTF">2022-06-09T01:08:00Z</dcterms:created>
  <dcterms:modified xsi:type="dcterms:W3CDTF">2024-05-22T01:12:00Z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6AE1F37D992141A3A5ACB4CEA6C905EC</vt:lpwstr>
  </property>
</Properties>
</file>