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33B04" w14:textId="77777777" w:rsidR="00E95D23" w:rsidRDefault="00E95D23" w:rsidP="00E95D23">
      <w:pPr>
        <w:spacing w:after="262" w:line="259" w:lineRule="auto"/>
        <w:ind w:left="360" w:right="0" w:firstLine="0"/>
        <w:jc w:val="center"/>
      </w:pPr>
    </w:p>
    <w:p w14:paraId="47153979" w14:textId="23A0DBEC" w:rsidR="00E95D23" w:rsidRDefault="00E95D23" w:rsidP="00E95D23">
      <w:pPr>
        <w:spacing w:after="300" w:line="259" w:lineRule="auto"/>
        <w:ind w:left="360" w:right="0" w:firstLine="0"/>
        <w:jc w:val="center"/>
      </w:pPr>
      <w:r w:rsidRPr="002649F6">
        <w:rPr>
          <w:b/>
          <w:bCs/>
        </w:rPr>
        <w:t>AI-Powered Exam Integrity &amp; Cheating Prevention System (AIECS).</w:t>
      </w:r>
    </w:p>
    <w:p w14:paraId="144AA6C3" w14:textId="7AFFC2E5" w:rsidR="00E95D23" w:rsidRDefault="00E95D23" w:rsidP="00E95D23">
      <w:pPr>
        <w:spacing w:after="270" w:line="259" w:lineRule="auto"/>
        <w:ind w:left="360" w:right="0" w:firstLine="0"/>
        <w:jc w:val="center"/>
      </w:pPr>
      <w:r>
        <w:tab/>
      </w:r>
      <w:r>
        <w:tab/>
      </w:r>
    </w:p>
    <w:p w14:paraId="0EEC3C1E" w14:textId="6BA92096" w:rsidR="00E95D23" w:rsidRDefault="00E95D23" w:rsidP="00E95D23">
      <w:pPr>
        <w:spacing w:after="261" w:line="259" w:lineRule="auto"/>
        <w:ind w:firstLine="345"/>
        <w:jc w:val="center"/>
      </w:pPr>
      <w:r>
        <w:t>A Thesis Presented to the University of the Assumption</w:t>
      </w:r>
    </w:p>
    <w:p w14:paraId="17CB03FF" w14:textId="7ACE273E" w:rsidR="00E95D23" w:rsidRDefault="00E95D23" w:rsidP="00E95D23">
      <w:pPr>
        <w:spacing w:after="46" w:line="259" w:lineRule="auto"/>
        <w:ind w:left="374" w:right="69"/>
        <w:jc w:val="center"/>
      </w:pPr>
      <w:r>
        <w:t>College of Engineering and Architecture</w:t>
      </w:r>
    </w:p>
    <w:p w14:paraId="626510D8" w14:textId="51C46ADC" w:rsidR="00E95D23" w:rsidRDefault="00E95D23" w:rsidP="00E95D23">
      <w:pPr>
        <w:spacing w:after="47" w:line="259" w:lineRule="auto"/>
        <w:ind w:left="522" w:right="0" w:firstLine="0"/>
        <w:jc w:val="center"/>
      </w:pPr>
    </w:p>
    <w:p w14:paraId="5A442C0C" w14:textId="77446524" w:rsidR="00E95D23" w:rsidRDefault="00E95D23" w:rsidP="00E95D23">
      <w:pPr>
        <w:spacing w:after="299" w:line="259" w:lineRule="auto"/>
        <w:ind w:left="522" w:right="0" w:firstLine="0"/>
        <w:jc w:val="center"/>
      </w:pPr>
    </w:p>
    <w:p w14:paraId="045AB2B0" w14:textId="15E91383" w:rsidR="00E95D23" w:rsidRDefault="00E95D23" w:rsidP="00E95D23">
      <w:pPr>
        <w:spacing w:after="299" w:line="259" w:lineRule="auto"/>
        <w:ind w:left="522" w:right="0" w:firstLine="0"/>
        <w:jc w:val="center"/>
      </w:pPr>
    </w:p>
    <w:p w14:paraId="2685B3C0" w14:textId="299E3EC4" w:rsidR="00E95D23" w:rsidRDefault="00E95D23" w:rsidP="00E95D23">
      <w:pPr>
        <w:spacing w:after="268" w:line="259" w:lineRule="auto"/>
        <w:ind w:left="522" w:right="0" w:firstLine="0"/>
        <w:jc w:val="center"/>
      </w:pPr>
    </w:p>
    <w:p w14:paraId="724D8DDC" w14:textId="36DAA531" w:rsidR="00E95D23" w:rsidRDefault="00E95D23" w:rsidP="00E95D23">
      <w:pPr>
        <w:spacing w:after="261" w:line="259" w:lineRule="auto"/>
        <w:ind w:left="730" w:right="1453" w:firstLine="710"/>
        <w:jc w:val="center"/>
      </w:pPr>
      <w:r>
        <w:t>In Partial Fulfillment of the Requirement for the Degree of</w:t>
      </w:r>
    </w:p>
    <w:p w14:paraId="24482B35" w14:textId="437E9A22" w:rsidR="00E95D23" w:rsidRDefault="00E95D23" w:rsidP="00E95D23">
      <w:pPr>
        <w:spacing w:after="272" w:line="259" w:lineRule="auto"/>
        <w:ind w:left="1450" w:right="69"/>
      </w:pPr>
      <w:r>
        <w:t xml:space="preserve">      </w:t>
      </w:r>
      <w:r>
        <w:t>Bachelor of Science in Computer Engineering</w:t>
      </w:r>
    </w:p>
    <w:p w14:paraId="7FAE5483" w14:textId="09EFF73C" w:rsidR="00E95D23" w:rsidRDefault="00E95D23" w:rsidP="00E95D23">
      <w:pPr>
        <w:spacing w:after="371" w:line="259" w:lineRule="auto"/>
        <w:ind w:left="522" w:right="0" w:firstLine="0"/>
        <w:jc w:val="center"/>
      </w:pPr>
    </w:p>
    <w:p w14:paraId="78784821" w14:textId="77777777" w:rsidR="00E95D23" w:rsidRDefault="00E95D23" w:rsidP="00E95D23">
      <w:pPr>
        <w:spacing w:after="240" w:line="259" w:lineRule="auto"/>
        <w:ind w:left="292" w:right="2"/>
        <w:jc w:val="center"/>
      </w:pPr>
    </w:p>
    <w:p w14:paraId="37A489F6" w14:textId="77777777" w:rsidR="00E95D23" w:rsidRDefault="00E95D23" w:rsidP="00E95D23">
      <w:pPr>
        <w:spacing w:after="240" w:line="259" w:lineRule="auto"/>
        <w:ind w:left="292" w:right="2"/>
        <w:jc w:val="center"/>
      </w:pPr>
    </w:p>
    <w:p w14:paraId="6ACA715B" w14:textId="39742462" w:rsidR="00E95D23" w:rsidRDefault="00E95D23" w:rsidP="00E95D23">
      <w:pPr>
        <w:spacing w:after="240" w:line="259" w:lineRule="auto"/>
        <w:ind w:left="292" w:right="2"/>
        <w:jc w:val="center"/>
      </w:pPr>
      <w:r>
        <w:t>Resty James Nazareno</w:t>
      </w:r>
    </w:p>
    <w:p w14:paraId="01031DF5" w14:textId="7B3913B4" w:rsidR="00E95D23" w:rsidRDefault="00E95D23" w:rsidP="00E95D23">
      <w:pPr>
        <w:spacing w:after="141" w:line="259" w:lineRule="auto"/>
        <w:ind w:left="360" w:right="0" w:firstLine="0"/>
        <w:jc w:val="center"/>
      </w:pPr>
    </w:p>
    <w:p w14:paraId="230E5D05" w14:textId="77777777" w:rsidR="00E95D23" w:rsidRDefault="00E95D23" w:rsidP="00E95D23">
      <w:pPr>
        <w:spacing w:after="141" w:line="259" w:lineRule="auto"/>
        <w:ind w:left="360" w:right="0" w:firstLine="0"/>
        <w:jc w:val="center"/>
      </w:pPr>
    </w:p>
    <w:p w14:paraId="760D6C19" w14:textId="77777777" w:rsidR="00E95D23" w:rsidRDefault="00E95D23" w:rsidP="00E95D23">
      <w:pPr>
        <w:spacing w:after="141" w:line="259" w:lineRule="auto"/>
        <w:ind w:left="360" w:right="0" w:firstLine="0"/>
        <w:jc w:val="center"/>
      </w:pPr>
    </w:p>
    <w:p w14:paraId="694FC054" w14:textId="77777777" w:rsidR="00E95D23" w:rsidRDefault="00E95D23" w:rsidP="00E95D23">
      <w:pPr>
        <w:spacing w:after="141" w:line="259" w:lineRule="auto"/>
        <w:ind w:left="360" w:right="0" w:firstLine="0"/>
        <w:jc w:val="center"/>
      </w:pPr>
    </w:p>
    <w:p w14:paraId="6FA0E863" w14:textId="57B5EBFB" w:rsidR="00E95D23" w:rsidRDefault="00E95D23" w:rsidP="00E95D23">
      <w:pPr>
        <w:spacing w:after="271" w:line="259" w:lineRule="auto"/>
        <w:ind w:left="360" w:right="0" w:firstLine="0"/>
        <w:jc w:val="center"/>
      </w:pPr>
    </w:p>
    <w:p w14:paraId="0B001A80" w14:textId="6F96EF68" w:rsidR="00E95D23" w:rsidRDefault="00E95D23" w:rsidP="00E95D23">
      <w:pPr>
        <w:spacing w:after="51" w:line="259" w:lineRule="auto"/>
        <w:ind w:left="292" w:right="0"/>
      </w:pPr>
      <w:r>
        <w:t xml:space="preserve">                                                       Sept </w:t>
      </w:r>
      <w:r w:rsidR="007E4DB0">
        <w:t>6</w:t>
      </w:r>
      <w:r>
        <w:t>,</w:t>
      </w:r>
      <w:r>
        <w:t xml:space="preserve"> 2025</w:t>
      </w:r>
    </w:p>
    <w:p w14:paraId="1E055B2C" w14:textId="7DABDB77" w:rsidR="00E95D23" w:rsidRDefault="00E95D23" w:rsidP="00E95D23">
      <w:pPr>
        <w:spacing w:after="22" w:line="259" w:lineRule="auto"/>
        <w:ind w:left="360" w:right="0" w:firstLine="0"/>
        <w:jc w:val="center"/>
      </w:pPr>
    </w:p>
    <w:p w14:paraId="03BE10C3" w14:textId="78D67C99" w:rsidR="00E95D23" w:rsidRDefault="00E95D23" w:rsidP="00E95D23">
      <w:pPr>
        <w:spacing w:after="249" w:line="259" w:lineRule="auto"/>
        <w:ind w:left="360" w:right="0" w:firstLine="0"/>
      </w:pPr>
      <w:r>
        <w:t xml:space="preserve">  </w:t>
      </w:r>
    </w:p>
    <w:p w14:paraId="06939139" w14:textId="77777777" w:rsidR="00E95D23" w:rsidRDefault="00E95D23" w:rsidP="00E95D23">
      <w:pPr>
        <w:spacing w:after="249" w:line="259" w:lineRule="auto"/>
        <w:ind w:left="360" w:right="0" w:firstLine="0"/>
      </w:pPr>
    </w:p>
    <w:p w14:paraId="3FDC7D9E" w14:textId="77777777" w:rsidR="00A94998" w:rsidRPr="00A94998" w:rsidRDefault="00A94998" w:rsidP="00A94998">
      <w:pPr>
        <w:jc w:val="center"/>
        <w:rPr>
          <w:b/>
          <w:bCs/>
        </w:rPr>
      </w:pPr>
      <w:r w:rsidRPr="00A94998">
        <w:rPr>
          <w:b/>
          <w:bCs/>
        </w:rPr>
        <w:lastRenderedPageBreak/>
        <w:t>CHAPTER 1</w:t>
      </w:r>
    </w:p>
    <w:p w14:paraId="11C97179" w14:textId="2D26B661" w:rsidR="00A94998" w:rsidRPr="00733219" w:rsidRDefault="00A94998" w:rsidP="00733219">
      <w:pPr>
        <w:jc w:val="center"/>
        <w:rPr>
          <w:b/>
          <w:bCs/>
        </w:rPr>
      </w:pPr>
      <w:r w:rsidRPr="00A94998">
        <w:rPr>
          <w:b/>
          <w:bCs/>
        </w:rPr>
        <w:t>INTRODUCTION</w:t>
      </w:r>
    </w:p>
    <w:p w14:paraId="7A4F56B3" w14:textId="77777777" w:rsidR="007E4DB0" w:rsidRPr="007E4DB0" w:rsidRDefault="007E4DB0" w:rsidP="007E4DB0">
      <w:pPr>
        <w:ind w:left="0" w:firstLine="720"/>
      </w:pPr>
      <w:r w:rsidRPr="007E4DB0">
        <w:t>Academic dishonesty in classroom exams remains a persistent challenge in educational settings. Despite advancements in technology, cheating continues to undermine fairness, erode trust in academic assessments, and influence critical academic decisions (Mousavi &amp; Kamali, 2025). Traditional monitoring methods often fall short, as proctors are tasked with overseeing numerous students simultaneously, leading to potential oversight of subtle yet significant behaviors such as repeated side glances or brief phone exposure. This limitation underscores the need for enhanced surveillance mechanisms.</w:t>
      </w:r>
    </w:p>
    <w:p w14:paraId="50BE15BA" w14:textId="2C004DB9" w:rsidR="007E4DB0" w:rsidRPr="007E4DB0" w:rsidRDefault="007E4DB0" w:rsidP="007E4DB0">
      <w:pPr>
        <w:ind w:left="0" w:firstLine="720"/>
      </w:pPr>
      <w:r w:rsidRPr="007E4DB0">
        <w:t>Recent developments in low-cost camera technology and computer vision models have paved the way for automated detection of specific visual patterns indicative of cheating. These advancements enable the identification of behaviors like unauthorized phone usage, note-passing gestures, and other suspicious activities in real-time. Rather than replacing human proctors, such technologies serve to augment their capabilities by highlighting moments that warrant closer scrutiny, thereby reducing the cognitive load associated with constant vigilance</w:t>
      </w:r>
      <w:r>
        <w:t>.</w:t>
      </w:r>
    </w:p>
    <w:p w14:paraId="69059829" w14:textId="2CB77403" w:rsidR="00A94998" w:rsidRDefault="007E4DB0" w:rsidP="007E4DB0">
      <w:pPr>
        <w:ind w:firstLine="710"/>
      </w:pPr>
      <w:r w:rsidRPr="007E4DB0">
        <w:t>Furthermore, traditional monitoring often lacks a clear, retrievable record of incidents, complicating the review of disputed events or the assessment of seating arrangements and camera placements. Implementing a basic logging system that captures time, behavior type, and location can facilitate trend analysis and inform future improvements. This study introduces the AI-Powered Exam Integrity &amp;</w:t>
      </w:r>
      <w:r w:rsidRPr="007E4DB0">
        <w:rPr>
          <w:b/>
          <w:bCs/>
        </w:rPr>
        <w:t xml:space="preserve"> </w:t>
      </w:r>
      <w:r w:rsidRPr="007E4DB0">
        <w:t>Cheating Prevention System (AIECS), which detects selected behaviors</w:t>
      </w:r>
      <w:r>
        <w:t xml:space="preserve"> </w:t>
      </w:r>
      <w:r w:rsidRPr="007E4DB0">
        <w:t xml:space="preserve">such as </w:t>
      </w:r>
      <w:r w:rsidRPr="007E4DB0">
        <w:lastRenderedPageBreak/>
        <w:t>repeated head turns, visible phones, and possible note-passing gestures</w:t>
      </w:r>
      <w:r>
        <w:t xml:space="preserve"> </w:t>
      </w:r>
      <w:r w:rsidRPr="007E4DB0">
        <w:t>assigns severity levels, and provides discreet alerts while maintaining minimal evidence for review</w:t>
      </w:r>
      <w:r>
        <w:t>.</w:t>
      </w:r>
    </w:p>
    <w:p w14:paraId="7AA6F0C2" w14:textId="77777777" w:rsidR="00A94998" w:rsidRDefault="00A94998" w:rsidP="00A94998">
      <w:pPr>
        <w:rPr>
          <w:b/>
          <w:bCs/>
        </w:rPr>
      </w:pPr>
      <w:r w:rsidRPr="00A94998">
        <w:rPr>
          <w:b/>
          <w:bCs/>
        </w:rPr>
        <w:t>Conceptual Framework</w:t>
      </w:r>
    </w:p>
    <w:p w14:paraId="7629BA08" w14:textId="60F634BD" w:rsidR="00A94998" w:rsidRDefault="00A94998" w:rsidP="00A94998">
      <w:pPr>
        <w:rPr>
          <w:i/>
          <w:iCs/>
        </w:rPr>
      </w:pPr>
      <w:r w:rsidRPr="00A94998">
        <w:rPr>
          <w:i/>
          <w:iCs/>
        </w:rPr>
        <w:t>Figure (1. Conceptual Framework)</w:t>
      </w:r>
    </w:p>
    <w:p w14:paraId="43B9536B" w14:textId="7BE83E14" w:rsidR="00884946" w:rsidRPr="00A94998" w:rsidRDefault="00884946" w:rsidP="00A94998">
      <w:pPr>
        <w:rPr>
          <w:i/>
          <w:iCs/>
        </w:rPr>
      </w:pPr>
      <w:r w:rsidRPr="00884946">
        <w:rPr>
          <w:i/>
          <w:iCs/>
        </w:rPr>
        <w:drawing>
          <wp:inline distT="0" distB="0" distL="0" distR="0" wp14:anchorId="17A27C68" wp14:editId="6A1CA675">
            <wp:extent cx="5238750" cy="5458740"/>
            <wp:effectExtent l="0" t="0" r="0" b="8890"/>
            <wp:docPr id="756589811" name="Picture 1" descr="A diagram of software te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89811" name="Picture 1" descr="A diagram of software testing&#10;&#10;AI-generated content may be incorrect."/>
                    <pic:cNvPicPr/>
                  </pic:nvPicPr>
                  <pic:blipFill>
                    <a:blip r:embed="rId7"/>
                    <a:stretch>
                      <a:fillRect/>
                    </a:stretch>
                  </pic:blipFill>
                  <pic:spPr>
                    <a:xfrm>
                      <a:off x="0" y="0"/>
                      <a:ext cx="5250755" cy="5471250"/>
                    </a:xfrm>
                    <a:prstGeom prst="rect">
                      <a:avLst/>
                    </a:prstGeom>
                  </pic:spPr>
                </pic:pic>
              </a:graphicData>
            </a:graphic>
          </wp:inline>
        </w:drawing>
      </w:r>
    </w:p>
    <w:p w14:paraId="1AAF7857" w14:textId="77777777" w:rsidR="00884946" w:rsidRDefault="00884946" w:rsidP="00A94998"/>
    <w:p w14:paraId="124A4496" w14:textId="77777777" w:rsidR="00884946" w:rsidRDefault="00884946" w:rsidP="007E4DB0">
      <w:pPr>
        <w:ind w:left="0" w:firstLine="0"/>
      </w:pPr>
    </w:p>
    <w:p w14:paraId="54E4F8F4" w14:textId="4BAA022E" w:rsidR="00A94998" w:rsidRDefault="00A94998" w:rsidP="00884946">
      <w:pPr>
        <w:ind w:firstLine="0"/>
      </w:pPr>
      <w:r>
        <w:lastRenderedPageBreak/>
        <w:t xml:space="preserve">The framework has four parts: Input, Process, Output, and Feedback. </w:t>
      </w:r>
      <w:r w:rsidR="00884946" w:rsidRPr="00884946">
        <w:t>Input includes knowledge in AI object detection (YOLOv8), ESP32-CAM modules, microcontroller integration, web/mobile dashboards, and exam protocols, along with hardware such as low-cost cameras, optional alert devices, ESP32 microcontrollers, and Wi-Fi, and software including the AI framework, dashboard, firmware, and database. The Process covers system design, hardware setup, software development, testing, calibration, and deployment with a feedback loop for proctor verification and model improvement. The Output provides annotated video, discreet hardware alerts, stored snapshots, and an analytics dashboard, giving schools real-time monitoring and actionable insights to maintain exam integrity.</w:t>
      </w:r>
    </w:p>
    <w:p w14:paraId="4618A17B" w14:textId="51D28A3C" w:rsidR="00884946" w:rsidRPr="00884946" w:rsidRDefault="00884946" w:rsidP="00884946">
      <w:pPr>
        <w:rPr>
          <w:b/>
          <w:bCs/>
        </w:rPr>
      </w:pPr>
      <w:r w:rsidRPr="00884946">
        <w:rPr>
          <w:b/>
          <w:bCs/>
        </w:rPr>
        <w:t>Statement of the Problem</w:t>
      </w:r>
      <w:r w:rsidRPr="00884946">
        <w:rPr>
          <w:b/>
          <w:bCs/>
        </w:rPr>
        <w:br/>
      </w:r>
      <w:r w:rsidRPr="00884946">
        <w:t>Academic dishonesty in physical exam rooms remains a challenge because human proctors have limited attention, evidence capture is often inconsistent, and existing tools rarely combine real-time detection, discreet alerting, and simple analytics in a single, low-cost, privacy-aware system. To address this gap, this study explores how an AI-powered solution can enhance exam integrity while remaining practical and ethical.</w:t>
      </w:r>
      <w:r w:rsidRPr="00884946">
        <w:br/>
      </w:r>
      <w:r>
        <w:rPr>
          <w:b/>
          <w:bCs/>
        </w:rPr>
        <w:t>T</w:t>
      </w:r>
      <w:r w:rsidRPr="00884946">
        <w:rPr>
          <w:b/>
          <w:bCs/>
        </w:rPr>
        <w:t>he study seeks to answer the following questions:</w:t>
      </w:r>
    </w:p>
    <w:p w14:paraId="39F7BF61" w14:textId="77777777" w:rsidR="00884946" w:rsidRPr="00884946" w:rsidRDefault="00884946" w:rsidP="00884946">
      <w:pPr>
        <w:numPr>
          <w:ilvl w:val="0"/>
          <w:numId w:val="16"/>
        </w:numPr>
      </w:pPr>
      <w:r w:rsidRPr="00884946">
        <w:t>How can an object detection pipeline with short-time behavior counting identify key exam behaviors, such as frequent head turns, mobile phone use, or possible note passing?</w:t>
      </w:r>
    </w:p>
    <w:p w14:paraId="7075C1F4" w14:textId="77777777" w:rsidR="00884946" w:rsidRPr="00884946" w:rsidRDefault="00884946" w:rsidP="00884946">
      <w:pPr>
        <w:numPr>
          <w:ilvl w:val="0"/>
          <w:numId w:val="16"/>
        </w:numPr>
      </w:pPr>
      <w:r w:rsidRPr="00884946">
        <w:t>How can simple rules convert behavior frequency and co-occurrence into severity levels that help proctors prioritize attention?</w:t>
      </w:r>
    </w:p>
    <w:p w14:paraId="709EA60C" w14:textId="77777777" w:rsidR="00884946" w:rsidRPr="00884946" w:rsidRDefault="00884946" w:rsidP="00884946">
      <w:pPr>
        <w:numPr>
          <w:ilvl w:val="0"/>
          <w:numId w:val="16"/>
        </w:numPr>
      </w:pPr>
      <w:r w:rsidRPr="00884946">
        <w:lastRenderedPageBreak/>
        <w:t>How can a dashboard effectively display real-time incidents, stored snapshots, and basic spatial or temporal summaries for easier monitoring?</w:t>
      </w:r>
    </w:p>
    <w:p w14:paraId="08535ECA" w14:textId="1C1E53FB" w:rsidR="00884946" w:rsidRPr="00884946" w:rsidRDefault="00884946" w:rsidP="00884946">
      <w:pPr>
        <w:numPr>
          <w:ilvl w:val="0"/>
          <w:numId w:val="16"/>
        </w:numPr>
      </w:pPr>
      <w:r w:rsidRPr="00884946">
        <w:t>What are the baseline performance metrics</w:t>
      </w:r>
      <w:r w:rsidR="007E4DB0">
        <w:t xml:space="preserve"> </w:t>
      </w:r>
      <w:r w:rsidRPr="00884946">
        <w:t>precision, recall, alert latency, and false alert rates</w:t>
      </w:r>
      <w:r w:rsidR="007E4DB0">
        <w:t xml:space="preserve"> </w:t>
      </w:r>
      <w:r w:rsidRPr="00884946">
        <w:t>under pilot usage?</w:t>
      </w:r>
    </w:p>
    <w:p w14:paraId="0168157F" w14:textId="77777777" w:rsidR="00884946" w:rsidRPr="00884946" w:rsidRDefault="00884946" w:rsidP="00884946">
      <w:pPr>
        <w:numPr>
          <w:ilvl w:val="0"/>
          <w:numId w:val="16"/>
        </w:numPr>
      </w:pPr>
      <w:r w:rsidRPr="00884946">
        <w:t>How can aggregated incident data guide adjustments, such as seating layout or camera placement, for improved detection in future exams?</w:t>
      </w:r>
    </w:p>
    <w:p w14:paraId="72AB9844" w14:textId="77777777" w:rsidR="00A94998" w:rsidRDefault="00A94998" w:rsidP="00A94998">
      <w:pPr>
        <w:rPr>
          <w:b/>
          <w:bCs/>
        </w:rPr>
      </w:pPr>
      <w:r w:rsidRPr="00884946">
        <w:rPr>
          <w:b/>
          <w:bCs/>
        </w:rPr>
        <w:t>Assumptions of the Study</w:t>
      </w:r>
    </w:p>
    <w:p w14:paraId="15C8DFFE" w14:textId="6E62246B" w:rsidR="00F12DCC" w:rsidRPr="00F12DCC" w:rsidRDefault="00F12DCC" w:rsidP="00F12DCC">
      <w:pPr>
        <w:pStyle w:val="ListParagraph"/>
        <w:numPr>
          <w:ilvl w:val="0"/>
          <w:numId w:val="25"/>
        </w:numPr>
      </w:pPr>
      <w:r w:rsidRPr="00F12DCC">
        <w:t>Classroom cameras and lighting conditions will be adequate, and the object detection pipeline with short-time behavior counting will reliably capture and identify key exam behaviors such as frequent head turns, mobile phone use, and possible note passing.</w:t>
      </w:r>
    </w:p>
    <w:p w14:paraId="55A0CA24" w14:textId="77777777" w:rsidR="00F12DCC" w:rsidRDefault="00F12DCC" w:rsidP="00F12DCC">
      <w:pPr>
        <w:pStyle w:val="ListParagraph"/>
        <w:numPr>
          <w:ilvl w:val="0"/>
          <w:numId w:val="25"/>
        </w:numPr>
      </w:pPr>
      <w:r w:rsidRPr="00F12DCC">
        <w:t>Predefined rules for behavior frequency and co-occurrence will accurately classify incidents into severity levels (e.g., normal, suspicious, critical), allowing proctors to effectively prioritize attention during exams.</w:t>
      </w:r>
    </w:p>
    <w:p w14:paraId="3EE94937" w14:textId="1477B500" w:rsidR="00F932AF" w:rsidRDefault="00F12DCC" w:rsidP="00F12DCC">
      <w:pPr>
        <w:pStyle w:val="ListParagraph"/>
        <w:numPr>
          <w:ilvl w:val="0"/>
          <w:numId w:val="25"/>
        </w:numPr>
      </w:pPr>
      <w:r w:rsidRPr="00F12DCC">
        <w:t>The dashboard interface will reliably display real-time incidents, store snapshots with metadata, and provide simple spatial and temporal summaries, enabling proctors to efficiently monitor classroom activities.</w:t>
      </w:r>
    </w:p>
    <w:p w14:paraId="1CF55D45" w14:textId="70D2DA43" w:rsidR="00F932AF" w:rsidRDefault="00F12DCC" w:rsidP="00F12DCC">
      <w:pPr>
        <w:pStyle w:val="ListParagraph"/>
        <w:numPr>
          <w:ilvl w:val="0"/>
          <w:numId w:val="25"/>
        </w:numPr>
      </w:pPr>
      <w:r w:rsidRPr="00F12DCC">
        <w:t>The object detection system, trained on the initial labeled dataset and tested in pilot classrooms, will achieve measurable baseline performance metrics—including precision, recall, alert latency, and false alert rates—sufficient to evaluate its effectiveness.</w:t>
      </w:r>
    </w:p>
    <w:p w14:paraId="267028F5" w14:textId="7D4B87A1" w:rsidR="00F932AF" w:rsidRDefault="00F12DCC" w:rsidP="00F12DCC">
      <w:pPr>
        <w:pStyle w:val="ListParagraph"/>
        <w:numPr>
          <w:ilvl w:val="0"/>
          <w:numId w:val="25"/>
        </w:numPr>
      </w:pPr>
      <w:r w:rsidRPr="00F12DCC">
        <w:t xml:space="preserve">Aggregated incident data from pilot exams will be sufficiently detailed and accurate to inform practical adjustments in classroom arrangements, such as </w:t>
      </w:r>
      <w:r w:rsidRPr="00F12DCC">
        <w:lastRenderedPageBreak/>
        <w:t>seating layout and camera placement, thereby improving future detection performance.</w:t>
      </w:r>
    </w:p>
    <w:p w14:paraId="227C413F" w14:textId="77777777" w:rsidR="00A94998" w:rsidRPr="00F932AF" w:rsidRDefault="00A94998" w:rsidP="00F932AF">
      <w:pPr>
        <w:ind w:left="0" w:firstLine="0"/>
        <w:rPr>
          <w:b/>
          <w:bCs/>
        </w:rPr>
      </w:pPr>
      <w:r w:rsidRPr="00F932AF">
        <w:rPr>
          <w:b/>
          <w:bCs/>
        </w:rPr>
        <w:t>Significance of the Study</w:t>
      </w:r>
    </w:p>
    <w:p w14:paraId="13DFD140" w14:textId="77777777" w:rsidR="00A94998" w:rsidRDefault="00A94998" w:rsidP="00F932AF">
      <w:pPr>
        <w:pStyle w:val="ListParagraph"/>
        <w:numPr>
          <w:ilvl w:val="0"/>
          <w:numId w:val="23"/>
        </w:numPr>
      </w:pPr>
      <w:r>
        <w:t>School Administration: Supplies objective incident records for integrity actions and reports.</w:t>
      </w:r>
    </w:p>
    <w:p w14:paraId="123553EE" w14:textId="22E19666" w:rsidR="00F932AF" w:rsidRDefault="00A94998" w:rsidP="00F932AF">
      <w:pPr>
        <w:pStyle w:val="ListParagraph"/>
        <w:numPr>
          <w:ilvl w:val="0"/>
          <w:numId w:val="23"/>
        </w:numPr>
      </w:pPr>
      <w:r>
        <w:t xml:space="preserve">Proctors/Teachers: </w:t>
      </w:r>
      <w:r w:rsidR="00F932AF">
        <w:t>I</w:t>
      </w:r>
      <w:r w:rsidR="00F932AF" w:rsidRPr="00F932AF">
        <w:t>ncreases monitoring accuracy and reduces fatigue by surfacing prioritized alerts, with data showing improved detection of suspicious behaviors compared to manual observation.</w:t>
      </w:r>
    </w:p>
    <w:p w14:paraId="09F7B8B8" w14:textId="647FB450" w:rsidR="00A94998" w:rsidRDefault="00A94998" w:rsidP="00F932AF">
      <w:pPr>
        <w:pStyle w:val="ListParagraph"/>
        <w:numPr>
          <w:ilvl w:val="0"/>
          <w:numId w:val="23"/>
        </w:numPr>
      </w:pPr>
      <w:r>
        <w:t>Students: Supports fair assessment by discouraging misconduct.</w:t>
      </w:r>
    </w:p>
    <w:p w14:paraId="7F761566" w14:textId="77777777" w:rsidR="00A94998" w:rsidRDefault="00A94998" w:rsidP="00F932AF">
      <w:pPr>
        <w:pStyle w:val="ListParagraph"/>
        <w:numPr>
          <w:ilvl w:val="0"/>
          <w:numId w:val="23"/>
        </w:numPr>
      </w:pPr>
      <w:r>
        <w:t>Accreditation Bodies: Shows proactive integrity measures aligned with quality assurance guidelines.</w:t>
      </w:r>
    </w:p>
    <w:p w14:paraId="701FF0D9" w14:textId="1B175DF4" w:rsidR="00A94998" w:rsidRDefault="00A94998" w:rsidP="00F932AF">
      <w:pPr>
        <w:pStyle w:val="ListParagraph"/>
        <w:numPr>
          <w:ilvl w:val="0"/>
          <w:numId w:val="23"/>
        </w:numPr>
      </w:pPr>
      <w:r>
        <w:t>Computer Engineering and IT Students</w:t>
      </w:r>
      <w:r>
        <w:t>: Offers modular components (capture, detection, alerting) that can scale or integrate.</w:t>
      </w:r>
    </w:p>
    <w:p w14:paraId="1467AC58" w14:textId="77777777" w:rsidR="00A94998" w:rsidRDefault="00A94998" w:rsidP="00F932AF">
      <w:pPr>
        <w:pStyle w:val="ListParagraph"/>
        <w:numPr>
          <w:ilvl w:val="0"/>
          <w:numId w:val="23"/>
        </w:numPr>
      </w:pPr>
      <w:r>
        <w:t>Future Researchers: Provides a starting platform for adding audio or other sensing later.</w:t>
      </w:r>
    </w:p>
    <w:p w14:paraId="53BFDF25" w14:textId="77777777" w:rsidR="00A94998" w:rsidRPr="00F932AF" w:rsidRDefault="00A94998" w:rsidP="00A94998">
      <w:pPr>
        <w:rPr>
          <w:b/>
          <w:bCs/>
        </w:rPr>
      </w:pPr>
      <w:r w:rsidRPr="00F932AF">
        <w:rPr>
          <w:b/>
          <w:bCs/>
        </w:rPr>
        <w:t>Scope and Delimitation</w:t>
      </w:r>
    </w:p>
    <w:p w14:paraId="799EE069" w14:textId="77777777" w:rsidR="00F932AF" w:rsidRPr="00F932AF" w:rsidRDefault="00F932AF" w:rsidP="00F932AF">
      <w:pPr>
        <w:ind w:firstLine="710"/>
      </w:pPr>
      <w:r w:rsidRPr="00F932AF">
        <w:t>This study focuses on in-person, written classroom exams. The system detects: (1) repeated lateral head turns exceeding a predefined threshold, (2) visible handheld phones, (3) likely note-passing gestures (hands meeting unusually), and (4) unauthorized objects on desks. The outputs include optional annotated video, discreet wearable or LED alerts, incident snapshots with severity levels, and simple spatial and temporal summaries. System evaluation is based on precision, recall, alert latency, and proctor feedback.</w:t>
      </w:r>
    </w:p>
    <w:p w14:paraId="79436B9B" w14:textId="1A97670D" w:rsidR="00E95D23" w:rsidRDefault="00F932AF" w:rsidP="00E95D23">
      <w:pPr>
        <w:ind w:firstLine="710"/>
      </w:pPr>
      <w:r w:rsidRPr="00F932AF">
        <w:lastRenderedPageBreak/>
        <w:t>The system does not track personal identities, nor does it transcribe audio. It does not detect hidden earpieces, advanced covert devices, or speech/whispering in this phase. Implementation is limited to pilot classrooms, with model retraining dependent on collected confirmed incidents. Non-essential snapshots are deleted after a short retention period to maintain privacy and data efficiency.</w:t>
      </w:r>
    </w:p>
    <w:p w14:paraId="74CA4A4B" w14:textId="77777777" w:rsidR="00A94998" w:rsidRPr="00F932AF" w:rsidRDefault="00A94998" w:rsidP="00A94998">
      <w:pPr>
        <w:rPr>
          <w:b/>
          <w:bCs/>
        </w:rPr>
      </w:pPr>
      <w:r w:rsidRPr="00F932AF">
        <w:rPr>
          <w:b/>
          <w:bCs/>
        </w:rPr>
        <w:t>Review of Related Literature</w:t>
      </w:r>
    </w:p>
    <w:p w14:paraId="4CDDB70B" w14:textId="505BCAF4" w:rsidR="00A94998" w:rsidRDefault="00A94998" w:rsidP="00F932AF">
      <w:r>
        <w:t>Academic Dishonesty. Multi-campus studies show misconduct persists and is shaped by context and student factors (McCabe &amp; Treviño, 1993; McCabe &amp; Treviño, 1997; McCabe, 2005; McCabe et al., 2006). Contract cheating services expanded dishonest options (</w:t>
      </w:r>
      <w:proofErr w:type="spellStart"/>
      <w:r>
        <w:t>Bretag</w:t>
      </w:r>
      <w:proofErr w:type="spellEnd"/>
      <w:r>
        <w:t xml:space="preserve"> et al., 2019; Lancaster &amp; Clarke, 2016), increasing the need for preventative, evidence-building tools.</w:t>
      </w:r>
    </w:p>
    <w:p w14:paraId="1D391BF8" w14:textId="7401462C" w:rsidR="00A94998" w:rsidRDefault="00A94998" w:rsidP="00F932AF">
      <w:pPr>
        <w:ind w:left="0" w:firstLine="0"/>
      </w:pPr>
      <w:r>
        <w:t>Remote and Hybrid Proctoring. Remote tools added continuous webcam oversight and interaction logging (</w:t>
      </w:r>
      <w:proofErr w:type="spellStart"/>
      <w:r>
        <w:t>Dendir</w:t>
      </w:r>
      <w:proofErr w:type="spellEnd"/>
      <w:r>
        <w:t xml:space="preserve"> &amp; Maxwell, 2020). Concerns about intrusiveness and fairness (</w:t>
      </w:r>
      <w:proofErr w:type="spellStart"/>
      <w:r>
        <w:t>Floridi</w:t>
      </w:r>
      <w:proofErr w:type="spellEnd"/>
      <w:r>
        <w:t xml:space="preserve"> &amp; Cowls, 2019) encourage lighter, classroom-focused aids that watch only a few observable cues.</w:t>
      </w:r>
      <w:r w:rsidR="00F932AF">
        <w:t xml:space="preserve"> </w:t>
      </w:r>
      <w:r>
        <w:t>Computer Vision in Education. Studies using head pose and object detection show feasibility of extracting orientation and engagement cues (Lin et al., 2021; Wang et al., 2022). These signals can proxy lateral attention shifts relevant to potential copying.</w:t>
      </w:r>
      <w:r w:rsidR="00F932AF">
        <w:t xml:space="preserve">  </w:t>
      </w:r>
      <w:r>
        <w:t>Real-Time Object Detection. One-stage detectors made fast detection practical (Redmon et al., 2016). Later design updates improved accuracy–speed balance (</w:t>
      </w:r>
      <w:proofErr w:type="spellStart"/>
      <w:r>
        <w:t>Bochkovskiy</w:t>
      </w:r>
      <w:proofErr w:type="spellEnd"/>
      <w:r>
        <w:t xml:space="preserve"> et al., 2020; Wang et al., 2022). Shared datasets like COCO (Lin et al., 2014) support transfer to classrooms with varied layouts.</w:t>
      </w:r>
    </w:p>
    <w:p w14:paraId="232F2A93" w14:textId="6FEDFD7E" w:rsidR="00A94998" w:rsidRDefault="00A94998" w:rsidP="00F932AF">
      <w:r>
        <w:lastRenderedPageBreak/>
        <w:t>Temporal Behavior Modeling. Adding short-term counting or simple sequence logic helps distinguish isolated movements from repeated patterns (Sultani et al., 2018). Early deployment can rely on rule-based sliding windows before moving to heavier temporal models.</w:t>
      </w:r>
    </w:p>
    <w:p w14:paraId="699CB0F0" w14:textId="1822C030" w:rsidR="00A94998" w:rsidRDefault="00A94998" w:rsidP="00F932AF">
      <w:r>
        <w:t>Edge and IoT Integration. Processing closer to the camera lowers latency and preserves bandwidth (Shi et al., 2016; Ahmed et al., 2023). Lightweight publish/subscribe messaging (OASIS, 2019) supports quick, modular alert delivery to wearables.</w:t>
      </w:r>
    </w:p>
    <w:p w14:paraId="28C54D2D" w14:textId="0833BD32" w:rsidR="00A94998" w:rsidRDefault="00A94998" w:rsidP="00F932AF">
      <w:r>
        <w:t xml:space="preserve">Ethics and Governance. AI ethics documents stress proportionality and minimization (UNESCO, 2021; </w:t>
      </w:r>
      <w:proofErr w:type="spellStart"/>
      <w:r>
        <w:t>Floridi</w:t>
      </w:r>
      <w:proofErr w:type="spellEnd"/>
      <w:r>
        <w:t xml:space="preserve"> &amp; Cowls, 2019). Applying these ideas means avoiding identity recognition, limiting stored raw frames, and keeping human review in the loop. Links to educational quality policies (United Nations, 2015; Commission on Higher Education, 2012) reinforce legitimacy.</w:t>
      </w:r>
    </w:p>
    <w:p w14:paraId="1A8A618B" w14:textId="77777777" w:rsidR="00F932AF" w:rsidRDefault="00F932AF" w:rsidP="00A94998"/>
    <w:p w14:paraId="780F00EB" w14:textId="77777777" w:rsidR="00A94998" w:rsidRDefault="00A94998" w:rsidP="00A94998"/>
    <w:p w14:paraId="527ED5AB" w14:textId="77777777" w:rsidR="00F932AF" w:rsidRDefault="00F932AF" w:rsidP="00A94998"/>
    <w:p w14:paraId="021D3F5D" w14:textId="77777777" w:rsidR="00F932AF" w:rsidRDefault="00F932AF" w:rsidP="00A94998"/>
    <w:p w14:paraId="2716C50C" w14:textId="77777777" w:rsidR="00F932AF" w:rsidRDefault="00F932AF" w:rsidP="00A94998"/>
    <w:p w14:paraId="14D5CF2E" w14:textId="77777777" w:rsidR="00F932AF" w:rsidRDefault="00F932AF" w:rsidP="00A94998"/>
    <w:p w14:paraId="7FA8AB4A" w14:textId="77777777" w:rsidR="00F932AF" w:rsidRDefault="00F932AF" w:rsidP="00A94998"/>
    <w:p w14:paraId="4C0145E0" w14:textId="77777777" w:rsidR="00E95D23" w:rsidRDefault="00E95D23" w:rsidP="00A94998"/>
    <w:p w14:paraId="0343CC84" w14:textId="77777777" w:rsidR="00E95D23" w:rsidRDefault="00E95D23" w:rsidP="00A94998"/>
    <w:p w14:paraId="11D630D5" w14:textId="77777777" w:rsidR="00F932AF" w:rsidRDefault="00F932AF" w:rsidP="00A94998"/>
    <w:p w14:paraId="72A335C6" w14:textId="2F921256" w:rsidR="00A94998" w:rsidRPr="00F932AF" w:rsidRDefault="00A94998" w:rsidP="00A94998">
      <w:pPr>
        <w:rPr>
          <w:b/>
          <w:bCs/>
        </w:rPr>
      </w:pPr>
      <w:r w:rsidRPr="00F932AF">
        <w:rPr>
          <w:b/>
          <w:bCs/>
        </w:rPr>
        <w:lastRenderedPageBreak/>
        <w:t>Definition of Terms</w:t>
      </w:r>
    </w:p>
    <w:p w14:paraId="7A52D740" w14:textId="77777777" w:rsidR="00A94998" w:rsidRDefault="00A94998" w:rsidP="00A94998">
      <w:r>
        <w:t>YOLOv8 – Real-time detection model used to spot objects or gestures linked to cheating.</w:t>
      </w:r>
    </w:p>
    <w:p w14:paraId="5718A8DC" w14:textId="77777777" w:rsidR="00A94998" w:rsidRDefault="00A94998" w:rsidP="00A94998">
      <w:r>
        <w:t>ESP32 – Microcontroller with Wi‑Fi that receives events and triggers vibration or light signals.</w:t>
      </w:r>
    </w:p>
    <w:p w14:paraId="6812EE70" w14:textId="77777777" w:rsidR="00A94998" w:rsidRDefault="00A94998" w:rsidP="00A94998">
      <w:r>
        <w:t>Incident Snapshot – Saved frame (or crop) with time and basic labels for later review.</w:t>
      </w:r>
    </w:p>
    <w:p w14:paraId="39523BD2" w14:textId="77777777" w:rsidR="00A94998" w:rsidRDefault="00A94998" w:rsidP="00A94998">
      <w:r>
        <w:t>Severity Level – Category (Normal, Suspicious, Critical) based on frequency or pattern.</w:t>
      </w:r>
    </w:p>
    <w:p w14:paraId="22CDA7CE" w14:textId="77777777" w:rsidR="00A94998" w:rsidRDefault="00A94998" w:rsidP="00A94998">
      <w:r>
        <w:t xml:space="preserve">Heatmap – Graphic showing </w:t>
      </w:r>
      <w:proofErr w:type="gramStart"/>
      <w:r>
        <w:t>where</w:t>
      </w:r>
      <w:proofErr w:type="gramEnd"/>
      <w:r>
        <w:t xml:space="preserve"> incidents cluster spatially.</w:t>
      </w:r>
    </w:p>
    <w:p w14:paraId="46AB4C5F" w14:textId="77777777" w:rsidR="00A94998" w:rsidRDefault="00A94998" w:rsidP="00A94998">
      <w:r>
        <w:t>Temporal Buffer – Short sliding window storing recent detections to spot repeats.</w:t>
      </w:r>
    </w:p>
    <w:p w14:paraId="349DBDBE" w14:textId="77777777" w:rsidR="00A94998" w:rsidRDefault="00A94998" w:rsidP="00A94998">
      <w:r>
        <w:t>Anonymization – Practice of limiting identifying features (no persistent facial templates).</w:t>
      </w:r>
    </w:p>
    <w:p w14:paraId="2284E4B6" w14:textId="77777777" w:rsidR="00A94998" w:rsidRDefault="00A94998" w:rsidP="00A94998">
      <w:r>
        <w:t>Latency – Time between capture and alert arrival to the proctor.</w:t>
      </w:r>
    </w:p>
    <w:p w14:paraId="5F46E6EB" w14:textId="77777777" w:rsidR="00A94998" w:rsidRDefault="00A94998" w:rsidP="00A94998">
      <w:r>
        <w:t>False Positive – Alert later dismissed after checking.</w:t>
      </w:r>
    </w:p>
    <w:p w14:paraId="62571B6C" w14:textId="4739BA06" w:rsidR="00F932AF" w:rsidRDefault="00A94998" w:rsidP="00E95D23">
      <w:r>
        <w:t>MQTT – Lightweight messaging method for quick event delivery.</w:t>
      </w:r>
    </w:p>
    <w:p w14:paraId="483D31FE" w14:textId="77777777" w:rsidR="00E95D23" w:rsidRDefault="00E95D23" w:rsidP="00E95D23"/>
    <w:p w14:paraId="513E88EA" w14:textId="77777777" w:rsidR="00E95D23" w:rsidRDefault="00E95D23" w:rsidP="00E95D23"/>
    <w:p w14:paraId="06227160" w14:textId="77777777" w:rsidR="00E95D23" w:rsidRDefault="00E95D23" w:rsidP="00E95D23"/>
    <w:p w14:paraId="09170991" w14:textId="77777777" w:rsidR="00E95D23" w:rsidRDefault="00E95D23" w:rsidP="00E95D23"/>
    <w:p w14:paraId="6E0877D2" w14:textId="77777777" w:rsidR="00E95D23" w:rsidRDefault="00E95D23" w:rsidP="00E95D23"/>
    <w:p w14:paraId="0061487E" w14:textId="77777777" w:rsidR="00E95D23" w:rsidRDefault="00E95D23" w:rsidP="00E95D23"/>
    <w:p w14:paraId="7AE6C10D" w14:textId="77777777" w:rsidR="00E95D23" w:rsidRDefault="00E95D23" w:rsidP="00E95D23"/>
    <w:p w14:paraId="01D02D4D" w14:textId="77777777" w:rsidR="00E95D23" w:rsidRDefault="00E95D23" w:rsidP="00E95D23"/>
    <w:p w14:paraId="2F381DD0" w14:textId="3B33C7A2" w:rsidR="00E95D23" w:rsidRPr="00E95D23" w:rsidRDefault="00E95D23" w:rsidP="00E95D23">
      <w:pPr>
        <w:rPr>
          <w:b/>
          <w:bCs/>
        </w:rPr>
      </w:pPr>
      <w:r w:rsidRPr="00E95D23">
        <w:rPr>
          <w:b/>
          <w:bCs/>
        </w:rPr>
        <w:lastRenderedPageBreak/>
        <w:t xml:space="preserve">References </w:t>
      </w:r>
    </w:p>
    <w:p w14:paraId="16DC6E8F" w14:textId="5CE7F981" w:rsidR="00E95D23" w:rsidRDefault="00E95D23" w:rsidP="00E95D23">
      <w:r>
        <w:t>Ahmed, S. H., et al. (2023). A survey on IoT-based monitoring in smart learning environments. IEEE Communications Surveys &amp; Tutorials. (</w:t>
      </w:r>
    </w:p>
    <w:p w14:paraId="218A2E0E" w14:textId="77777777" w:rsidR="00E95D23" w:rsidRDefault="00E95D23" w:rsidP="00E95D23">
      <w:r>
        <w:t>Bochkovskiy, A., Wang, C.-Y., &amp; Liao, H.-Y. M. (2020). YOLOv4: Optimal speed and accuracy of object detection. arXiv:2004.10934. https://arxiv.org/abs/2004.10934</w:t>
      </w:r>
    </w:p>
    <w:p w14:paraId="4D159B36" w14:textId="77777777" w:rsidR="00E95D23" w:rsidRDefault="00E95D23" w:rsidP="00E95D23">
      <w:proofErr w:type="spellStart"/>
      <w:r>
        <w:t>Bretag</w:t>
      </w:r>
      <w:proofErr w:type="spellEnd"/>
      <w:r>
        <w:t>, T., et al. (2019). Contract cheating and assessment design: Exploring the relationship. Assessment &amp; Evaluation in Higher Education. https://doi.org/10.1080/02602938.2019.1680959</w:t>
      </w:r>
    </w:p>
    <w:p w14:paraId="50F0556F" w14:textId="77777777" w:rsidR="00E95D23" w:rsidRDefault="00E95D23" w:rsidP="00E95D23">
      <w:r>
        <w:t>Commission on Higher Education. (2012). CMO No. 46 s. 2012: Policy-standard to enhance quality assurance. https://ched.gov.ph/wp-content/uploads/2017/10/CMO-No.-46-s2012.pdf</w:t>
      </w:r>
    </w:p>
    <w:p w14:paraId="2F0A75F7" w14:textId="4A5BABDF" w:rsidR="00E95D23" w:rsidRDefault="00E95D23" w:rsidP="00E95D23">
      <w:proofErr w:type="spellStart"/>
      <w:r>
        <w:t>Dendir</w:t>
      </w:r>
      <w:proofErr w:type="spellEnd"/>
      <w:r>
        <w:t xml:space="preserve">, S., &amp; Maxwell, J. A. (2020). Cheating in online courses: Evidence from online proctoring. Computers in Human Behavior Reports. </w:t>
      </w:r>
    </w:p>
    <w:p w14:paraId="3F5C5B20" w14:textId="77777777" w:rsidR="00E95D23" w:rsidRDefault="00E95D23" w:rsidP="00E95D23">
      <w:proofErr w:type="spellStart"/>
      <w:r>
        <w:t>Floridi</w:t>
      </w:r>
      <w:proofErr w:type="spellEnd"/>
      <w:r>
        <w:t>, L., &amp; Cowls, J. (2019). A unified framework of five principles for AI in society. Harvard Data Science Review. https://hdsr.mitpress.mit.edu/pub/l0jsh9d1 https://doi.org/10.1162/99608f92.8cd550d1</w:t>
      </w:r>
    </w:p>
    <w:p w14:paraId="55209EA9" w14:textId="39DD53F7" w:rsidR="00E95D23" w:rsidRDefault="00E95D23" w:rsidP="00E95D23">
      <w:r>
        <w:t xml:space="preserve">Lancaster, T., &amp; Clarke, R. (2016). Contract cheating: The outsourcing of assessed student work. In T. </w:t>
      </w:r>
      <w:proofErr w:type="spellStart"/>
      <w:r>
        <w:t>Bretag</w:t>
      </w:r>
      <w:proofErr w:type="spellEnd"/>
      <w:r>
        <w:t xml:space="preserve"> (Ed.), Handbook of Academic Integrity. (</w:t>
      </w:r>
    </w:p>
    <w:p w14:paraId="5F739089" w14:textId="77777777" w:rsidR="00E95D23" w:rsidRDefault="00E95D23" w:rsidP="00E95D23">
      <w:r>
        <w:t>Lin, T.-Y., et al. (2014). Microsoft COCO: Common objects in context. In ECCV (pp. 740–755). https://doi.org/10.1007/978-3-319-10602-1_48</w:t>
      </w:r>
    </w:p>
    <w:p w14:paraId="6F7CBB1F" w14:textId="77777777" w:rsidR="00E95D23" w:rsidRDefault="00E95D23" w:rsidP="00E95D23">
      <w:r>
        <w:t>Lin, Z., et al. (2021). Classroom attention analysis using deep learning-based head pose estimation. IEEE Access. (Locate IEEE Xplore record for DOI.)</w:t>
      </w:r>
    </w:p>
    <w:p w14:paraId="1F238EEC" w14:textId="77777777" w:rsidR="00E95D23" w:rsidRDefault="00E95D23" w:rsidP="00E95D23">
      <w:r>
        <w:lastRenderedPageBreak/>
        <w:t>McCabe, D. L. (2005). Cheating among college and university students: A North American perspective. International Journal for Educational Integrity. https://doi.org/10.21913/IJEI.v1i2.14</w:t>
      </w:r>
    </w:p>
    <w:p w14:paraId="322EB48C" w14:textId="77777777" w:rsidR="00E95D23" w:rsidRDefault="00E95D23" w:rsidP="00E95D23">
      <w:r>
        <w:t>McCabe, D. L., Butterfield, K. D., &amp; Treviño, L. K. (2006). Academic dishonesty in graduate business programs: Prevalence, causes, and proposed action. Academy of Management Learning &amp; Education. https://doi.org/10.5465/amle.2006.23473205</w:t>
      </w:r>
    </w:p>
    <w:p w14:paraId="44D13D45" w14:textId="77777777" w:rsidR="00E95D23" w:rsidRDefault="00E95D23" w:rsidP="00E95D23">
      <w:r>
        <w:t>McCabe, D. L., &amp; Treviño, L. K. (1993). Academic dishonesty: Honor codes and other contextual influences. The Journal of Higher Education. (Verify DOI—commonly cited; likely on Taylor &amp; Francis platform.)</w:t>
      </w:r>
    </w:p>
    <w:p w14:paraId="2A2854D0" w14:textId="77777777" w:rsidR="00E95D23" w:rsidRDefault="00E95D23" w:rsidP="00E95D23">
      <w:r>
        <w:t>McCabe, D. L., &amp; Treviño, L. K. (1997). Individual and contextual influences on academic dishonesty: A multicampus investigation. Research in Higher Education. https://doi.org/10.1023/A:1024912305577</w:t>
      </w:r>
    </w:p>
    <w:p w14:paraId="684A73BF" w14:textId="77777777" w:rsidR="00E95D23" w:rsidRDefault="00E95D23" w:rsidP="00E95D23">
      <w:r>
        <w:t>OASIS. (2019). MQTT Version 3.1.1 specification. https://docs.oasis-open.org/mqtt/mqtt/v3.1.1/os/mqtt-v3.1.1-os.html</w:t>
      </w:r>
    </w:p>
    <w:p w14:paraId="0B474B78" w14:textId="77777777" w:rsidR="00E95D23" w:rsidRDefault="00E95D23" w:rsidP="00E95D23">
      <w:r>
        <w:t>Redmon, J., et al. (2016). You Only Look Once: Unified, real-time object detection. In CVPR. https://doi.org/10.1109/CVPR.2016.91 (Paper) / https://arxiv.org/abs/1506.02640</w:t>
      </w:r>
    </w:p>
    <w:p w14:paraId="4926EF58" w14:textId="77777777" w:rsidR="00E95D23" w:rsidRDefault="00E95D23" w:rsidP="00E95D23">
      <w:r>
        <w:t>Shi, W., Cao, J., Zhang, Q., Li, Y., &amp; Xu, L. (2016). Edge computing: Vision and challenges. IEEE Internet of Things Journal, 3(5), 637–646. https://doi.org/10.1109/JIOT.2016.2579198</w:t>
      </w:r>
    </w:p>
    <w:p w14:paraId="75B8D802" w14:textId="77777777" w:rsidR="00E95D23" w:rsidRDefault="00E95D23" w:rsidP="00E95D23">
      <w:r>
        <w:t>Sultani, W., Chen, C., &amp; Shah, M. (2018). Real-world anomaly detection in surveillance videos. In CVPR. https://arxiv.org/abs/1801.04264</w:t>
      </w:r>
    </w:p>
    <w:p w14:paraId="4F43CB26" w14:textId="77777777" w:rsidR="00E95D23" w:rsidRDefault="00E95D23" w:rsidP="00E95D23">
      <w:proofErr w:type="spellStart"/>
      <w:r>
        <w:lastRenderedPageBreak/>
        <w:t>Sweller</w:t>
      </w:r>
      <w:proofErr w:type="spellEnd"/>
      <w:r>
        <w:t>, J. (1988). Cognitive load during problem solving: Effects on learning. Cognitive Science, 12(2), 257–285. https://doi.org/10.1207/s15516709cog1202_4</w:t>
      </w:r>
    </w:p>
    <w:p w14:paraId="76D5458C" w14:textId="77777777" w:rsidR="00E95D23" w:rsidRDefault="00E95D23" w:rsidP="00E95D23">
      <w:proofErr w:type="spellStart"/>
      <w:r>
        <w:t>Ultralytics</w:t>
      </w:r>
      <w:proofErr w:type="spellEnd"/>
      <w:r>
        <w:t>. (2023). YOLOv8 documentation. https://docs.ultralytics.com</w:t>
      </w:r>
    </w:p>
    <w:p w14:paraId="6ED9F668" w14:textId="77777777" w:rsidR="00E95D23" w:rsidRDefault="00E95D23" w:rsidP="00E95D23">
      <w:r>
        <w:t>UNESCO. (2021). Recommendation on the ethics of artificial intelligence. https://unesdoc.unesco.org/ark:/48223/pf0000380455</w:t>
      </w:r>
    </w:p>
    <w:p w14:paraId="3ACED903" w14:textId="77777777" w:rsidR="00E95D23" w:rsidRDefault="00E95D23" w:rsidP="00E95D23">
      <w:r>
        <w:t>United Nations. (2015). Transforming our world: The 2030 Agenda for Sustainable Development. https://sdgs.un.org/2030agenda</w:t>
      </w:r>
    </w:p>
    <w:p w14:paraId="2C680ADA" w14:textId="77777777" w:rsidR="00E95D23" w:rsidRDefault="00E95D23" w:rsidP="00E95D23">
      <w:r>
        <w:t>Wang, C.-Y., et al. (2022). YOLOv7: Trainable bag-of-freebies sets new state-of-the-art for real-time object detectors. arXiv:2207.02696. https://arxiv.org/abs/2207.02696</w:t>
      </w:r>
    </w:p>
    <w:p w14:paraId="2E7520F7" w14:textId="77777777" w:rsidR="00E95D23" w:rsidRDefault="00E95D23" w:rsidP="00E95D23">
      <w:r>
        <w:t>Wang, H., et al. (2022). Student engagement recognition in the classroom based on deep learning. Sensors. (Add MDPI link &amp; DOI after database check.)</w:t>
      </w:r>
    </w:p>
    <w:p w14:paraId="5E7E806A" w14:textId="77777777" w:rsidR="00E95D23" w:rsidRDefault="00E95D23" w:rsidP="00E95D23"/>
    <w:p w14:paraId="35E0984D" w14:textId="523BA65A" w:rsidR="00297376" w:rsidRPr="00A94998" w:rsidRDefault="00297376" w:rsidP="00E95D23"/>
    <w:sectPr w:rsidR="00297376" w:rsidRPr="00A94998">
      <w:headerReference w:type="even" r:id="rId8"/>
      <w:headerReference w:type="default" r:id="rId9"/>
      <w:footerReference w:type="even" r:id="rId10"/>
      <w:footerReference w:type="default" r:id="rId11"/>
      <w:headerReference w:type="first" r:id="rId12"/>
      <w:footerReference w:type="first" r:id="rId13"/>
      <w:pgSz w:w="11920" w:h="16840"/>
      <w:pgMar w:top="1528" w:right="1330" w:bottom="1743" w:left="2160" w:header="158" w:footer="8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223FA" w14:textId="77777777" w:rsidR="00BD68E5" w:rsidRDefault="00BD68E5">
      <w:pPr>
        <w:spacing w:after="0" w:line="240" w:lineRule="auto"/>
      </w:pPr>
      <w:r>
        <w:separator/>
      </w:r>
    </w:p>
  </w:endnote>
  <w:endnote w:type="continuationSeparator" w:id="0">
    <w:p w14:paraId="5E0A4546" w14:textId="77777777" w:rsidR="00BD68E5" w:rsidRDefault="00BD6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6814E" w14:textId="77777777" w:rsidR="00297376" w:rsidRDefault="00000000">
    <w:pPr>
      <w:spacing w:after="0" w:line="259" w:lineRule="auto"/>
      <w:ind w:left="0" w:right="0" w:firstLine="0"/>
    </w:pPr>
    <w:r>
      <w:rPr>
        <w:rFonts w:ascii="Constantia" w:eastAsia="Constantia" w:hAnsi="Constantia" w:cs="Constantia"/>
      </w:rPr>
      <w:t xml:space="preserve">COLLEGE OF ENGINEERING AND ARCHITECTURE </w: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3468C" w14:textId="77777777" w:rsidR="00297376" w:rsidRDefault="00000000">
    <w:pPr>
      <w:spacing w:after="0" w:line="259" w:lineRule="auto"/>
      <w:ind w:left="0" w:right="0" w:firstLine="0"/>
    </w:pPr>
    <w:r>
      <w:rPr>
        <w:rFonts w:ascii="Constantia" w:eastAsia="Constantia" w:hAnsi="Constantia" w:cs="Constantia"/>
      </w:rPr>
      <w:t xml:space="preserve">COLLEGE OF ENGINEERING AND ARCHITECTURE </w: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0C02" w14:textId="77777777" w:rsidR="00297376" w:rsidRDefault="00000000">
    <w:pPr>
      <w:spacing w:after="0" w:line="259" w:lineRule="auto"/>
      <w:ind w:left="0" w:right="0" w:firstLine="0"/>
    </w:pPr>
    <w:r>
      <w:rPr>
        <w:rFonts w:ascii="Constantia" w:eastAsia="Constantia" w:hAnsi="Constantia" w:cs="Constantia"/>
      </w:rPr>
      <w:t xml:space="preserve">COLLEGE OF ENGINEERING AND ARCHITECTURE </w:t>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0EC6B" w14:textId="77777777" w:rsidR="00BD68E5" w:rsidRDefault="00BD68E5">
      <w:pPr>
        <w:spacing w:after="0" w:line="240" w:lineRule="auto"/>
      </w:pPr>
      <w:r>
        <w:separator/>
      </w:r>
    </w:p>
  </w:footnote>
  <w:footnote w:type="continuationSeparator" w:id="0">
    <w:p w14:paraId="260C6A22" w14:textId="77777777" w:rsidR="00BD68E5" w:rsidRDefault="00BD68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B814" w14:textId="77777777" w:rsidR="00297376" w:rsidRDefault="00000000">
    <w:pPr>
      <w:spacing w:after="91" w:line="259" w:lineRule="auto"/>
      <w:ind w:left="660" w:right="-910"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8B59B33" wp14:editId="4A0FE4F8">
              <wp:simplePos x="0" y="0"/>
              <wp:positionH relativeFrom="page">
                <wp:posOffset>1790700</wp:posOffset>
              </wp:positionH>
              <wp:positionV relativeFrom="page">
                <wp:posOffset>100360</wp:posOffset>
              </wp:positionV>
              <wp:extent cx="4762500" cy="581025"/>
              <wp:effectExtent l="0" t="0" r="0" b="0"/>
              <wp:wrapSquare wrapText="bothSides"/>
              <wp:docPr id="154495" name="Group 154495"/>
              <wp:cNvGraphicFramePr/>
              <a:graphic xmlns:a="http://schemas.openxmlformats.org/drawingml/2006/main">
                <a:graphicData uri="http://schemas.microsoft.com/office/word/2010/wordprocessingGroup">
                  <wpg:wgp>
                    <wpg:cNvGrpSpPr/>
                    <wpg:grpSpPr>
                      <a:xfrm>
                        <a:off x="0" y="0"/>
                        <a:ext cx="4762500" cy="581025"/>
                        <a:chOff x="0" y="0"/>
                        <a:chExt cx="4762500" cy="581025"/>
                      </a:xfrm>
                    </wpg:grpSpPr>
                    <wps:wsp>
                      <wps:cNvPr id="154497" name="Rectangle 154497"/>
                      <wps:cNvSpPr/>
                      <wps:spPr>
                        <a:xfrm>
                          <a:off x="0" y="59829"/>
                          <a:ext cx="1215872" cy="241489"/>
                        </a:xfrm>
                        <a:prstGeom prst="rect">
                          <a:avLst/>
                        </a:prstGeom>
                        <a:ln>
                          <a:noFill/>
                        </a:ln>
                      </wps:spPr>
                      <wps:txbx>
                        <w:txbxContent>
                          <w:p w14:paraId="08379D14" w14:textId="77777777" w:rsidR="00297376" w:rsidRDefault="00000000">
                            <w:pPr>
                              <w:spacing w:after="160" w:line="259" w:lineRule="auto"/>
                              <w:ind w:left="0" w:right="0" w:firstLine="0"/>
                            </w:pPr>
                            <w:r>
                              <w:rPr>
                                <w:b/>
                                <w:color w:val="933634"/>
                                <w:sz w:val="32"/>
                              </w:rPr>
                              <w:t xml:space="preserve">                  </w:t>
                            </w:r>
                          </w:p>
                        </w:txbxContent>
                      </wps:txbx>
                      <wps:bodyPr horzOverflow="overflow" vert="horz" lIns="0" tIns="0" rIns="0" bIns="0" rtlCol="0">
                        <a:noAutofit/>
                      </wps:bodyPr>
                    </wps:wsp>
                    <wps:wsp>
                      <wps:cNvPr id="154498" name="Rectangle 154498"/>
                      <wps:cNvSpPr/>
                      <wps:spPr>
                        <a:xfrm>
                          <a:off x="914177" y="44847"/>
                          <a:ext cx="64661" cy="275534"/>
                        </a:xfrm>
                        <a:prstGeom prst="rect">
                          <a:avLst/>
                        </a:prstGeom>
                        <a:ln>
                          <a:noFill/>
                        </a:ln>
                      </wps:spPr>
                      <wps:txbx>
                        <w:txbxContent>
                          <w:p w14:paraId="6AD08EB3" w14:textId="77777777" w:rsidR="00297376" w:rsidRDefault="00000000">
                            <w:pPr>
                              <w:spacing w:after="160" w:line="259" w:lineRule="auto"/>
                              <w:ind w:left="0" w:right="0" w:firstLine="0"/>
                            </w:pPr>
                            <w:r>
                              <w:rPr>
                                <w:rFonts w:ascii="Constantia" w:eastAsia="Constantia" w:hAnsi="Constantia" w:cs="Constantia"/>
                                <w:b/>
                                <w:color w:val="933634"/>
                                <w:sz w:val="32"/>
                              </w:rPr>
                              <w:t xml:space="preserve"> </w:t>
                            </w:r>
                          </w:p>
                        </w:txbxContent>
                      </wps:txbx>
                      <wps:bodyPr horzOverflow="overflow" vert="horz" lIns="0" tIns="0" rIns="0" bIns="0" rtlCol="0">
                        <a:noAutofit/>
                      </wps:bodyPr>
                    </wps:wsp>
                    <pic:pic xmlns:pic="http://schemas.openxmlformats.org/drawingml/2006/picture">
                      <pic:nvPicPr>
                        <pic:cNvPr id="154496" name="Picture 154496"/>
                        <pic:cNvPicPr/>
                      </pic:nvPicPr>
                      <pic:blipFill>
                        <a:blip r:embed="rId1"/>
                        <a:stretch>
                          <a:fillRect/>
                        </a:stretch>
                      </pic:blipFill>
                      <pic:spPr>
                        <a:xfrm>
                          <a:off x="114300" y="0"/>
                          <a:ext cx="4648200" cy="581025"/>
                        </a:xfrm>
                        <a:prstGeom prst="rect">
                          <a:avLst/>
                        </a:prstGeom>
                      </pic:spPr>
                    </pic:pic>
                  </wpg:wgp>
                </a:graphicData>
              </a:graphic>
            </wp:anchor>
          </w:drawing>
        </mc:Choice>
        <mc:Fallback>
          <w:pict>
            <v:group w14:anchorId="58B59B33" id="Group 154495" o:spid="_x0000_s1026" style="position:absolute;left:0;text-align:left;margin-left:141pt;margin-top:7.9pt;width:375pt;height:45.75pt;z-index:251669504;mso-position-horizontal-relative:page;mso-position-vertical-relative:page" coordsize="47625,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">
              <v:rect id="Rectangle 154497" o:spid="_x0000_s1027" style="position:absolute;top:598;width:12158;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" filled="f" stroked="f">
                <v:textbox inset="0,0,0,0">
                  <w:txbxContent>
                    <w:p w14:paraId="08379D14" w14:textId="77777777" w:rsidR="00297376" w:rsidRDefault="00000000">
                      <w:pPr>
                        <w:spacing w:after="160" w:line="259" w:lineRule="auto"/>
                        <w:ind w:left="0" w:right="0" w:firstLine="0"/>
                      </w:pPr>
                      <w:r>
                        <w:rPr>
                          <w:b/>
                          <w:color w:val="933634"/>
                          <w:sz w:val="32"/>
                        </w:rPr>
                        <w:t xml:space="preserve">                  </w:t>
                      </w:r>
                    </w:p>
                  </w:txbxContent>
                </v:textbox>
              </v:rect>
              <v:rect id="Rectangle 154498" o:spid="_x0000_s1028" style="position:absolute;left:9141;top:448;width:647;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" filled="f" stroked="f">
                <v:textbox inset="0,0,0,0">
                  <w:txbxContent>
                    <w:p w14:paraId="6AD08EB3" w14:textId="77777777" w:rsidR="00297376" w:rsidRDefault="00000000">
                      <w:pPr>
                        <w:spacing w:after="160" w:line="259" w:lineRule="auto"/>
                        <w:ind w:left="0" w:right="0" w:firstLine="0"/>
                      </w:pPr>
                      <w:r>
                        <w:rPr>
                          <w:rFonts w:ascii="Constantia" w:eastAsia="Constantia" w:hAnsi="Constantia" w:cs="Constantia"/>
                          <w:b/>
                          <w:color w:val="933634"/>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4496" o:spid="_x0000_s1029" type="#_x0000_t75" style="position:absolute;left:1143;width:46482;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">
                <v:imagedata r:id="rId2" o:title=""/>
              </v:shape>
              <w10:wrap type="square" anchorx="page" anchory="page"/>
            </v:group>
          </w:pict>
        </mc:Fallback>
      </mc:AlternateContent>
    </w:r>
    <w:r>
      <w:rPr>
        <w:b/>
        <w:color w:val="933634"/>
        <w:sz w:val="32"/>
      </w:rPr>
      <w:t xml:space="preserve"> </w:t>
    </w:r>
    <w:r>
      <w:fldChar w:fldCharType="begin"/>
    </w:r>
    <w:r>
      <w:instrText xml:space="preserve"> PAGE   \* MERGEFORMAT </w:instrText>
    </w:r>
    <w:r>
      <w:fldChar w:fldCharType="separate"/>
    </w:r>
    <w:r>
      <w:rPr>
        <w:rFonts w:ascii="Constantia" w:eastAsia="Constantia" w:hAnsi="Constantia" w:cs="Constantia"/>
        <w:color w:val="434343"/>
        <w:sz w:val="28"/>
      </w:rPr>
      <w:t>52</w:t>
    </w:r>
    <w:r>
      <w:rPr>
        <w:rFonts w:ascii="Constantia" w:eastAsia="Constantia" w:hAnsi="Constantia" w:cs="Constantia"/>
        <w:color w:val="434343"/>
        <w:sz w:val="28"/>
      </w:rPr>
      <w:fldChar w:fldCharType="end"/>
    </w:r>
    <w:r>
      <w:rPr>
        <w:rFonts w:ascii="Calibri" w:eastAsia="Calibri" w:hAnsi="Calibri" w:cs="Calibri"/>
        <w:sz w:val="22"/>
      </w:rPr>
      <w:t xml:space="preserve"> </w:t>
    </w:r>
  </w:p>
  <w:p w14:paraId="79DEA437" w14:textId="77777777" w:rsidR="00297376" w:rsidRDefault="00000000">
    <w:pPr>
      <w:spacing w:after="0" w:line="259" w:lineRule="auto"/>
      <w:ind w:left="660" w:right="0" w:firstLine="0"/>
    </w:pPr>
    <w:r>
      <w:rPr>
        <w:rFonts w:ascii="Calibri" w:eastAsia="Calibri" w:hAnsi="Calibri" w:cs="Calibri"/>
        <w:sz w:val="22"/>
      </w:rPr>
      <w:t xml:space="preserve"> </w:t>
    </w:r>
  </w:p>
  <w:p w14:paraId="6D4EC0B9" w14:textId="77777777" w:rsidR="00297376"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5ECFD815" wp14:editId="66A17D3C">
              <wp:simplePos x="0" y="0"/>
              <wp:positionH relativeFrom="page">
                <wp:posOffset>0</wp:posOffset>
              </wp:positionH>
              <wp:positionV relativeFrom="page">
                <wp:posOffset>2</wp:posOffset>
              </wp:positionV>
              <wp:extent cx="7569199" cy="10693398"/>
              <wp:effectExtent l="0" t="0" r="0" b="0"/>
              <wp:wrapNone/>
              <wp:docPr id="154502" name="Group 154502"/>
              <wp:cNvGraphicFramePr/>
              <a:graphic xmlns:a="http://schemas.openxmlformats.org/drawingml/2006/main">
                <a:graphicData uri="http://schemas.microsoft.com/office/word/2010/wordprocessingGroup">
                  <wpg:wgp>
                    <wpg:cNvGrpSpPr/>
                    <wpg:grpSpPr>
                      <a:xfrm>
                        <a:off x="0" y="0"/>
                        <a:ext cx="7569199" cy="10693398"/>
                        <a:chOff x="0" y="0"/>
                        <a:chExt cx="7569199" cy="10693398"/>
                      </a:xfrm>
                    </wpg:grpSpPr>
                    <pic:pic xmlns:pic="http://schemas.openxmlformats.org/drawingml/2006/picture">
                      <pic:nvPicPr>
                        <pic:cNvPr id="154503" name="Picture 154503"/>
                        <pic:cNvPicPr/>
                      </pic:nvPicPr>
                      <pic:blipFill>
                        <a:blip r:embed="rId3"/>
                        <a:stretch>
                          <a:fillRect/>
                        </a:stretch>
                      </pic:blipFill>
                      <pic:spPr>
                        <a:xfrm>
                          <a:off x="0" y="-1"/>
                          <a:ext cx="7568185" cy="10692385"/>
                        </a:xfrm>
                        <a:prstGeom prst="rect">
                          <a:avLst/>
                        </a:prstGeom>
                      </pic:spPr>
                    </pic:pic>
                  </wpg:wgp>
                </a:graphicData>
              </a:graphic>
            </wp:anchor>
          </w:drawing>
        </mc:Choice>
        <mc:Fallback xmlns:a="http://schemas.openxmlformats.org/drawingml/2006/main">
          <w:pict>
            <v:group id="Group 154502" style="width:596pt;height:842pt;position:absolute;z-index:-2147483648;mso-position-horizontal-relative:page;mso-position-horizontal:absolute;margin-left:0pt;mso-position-vertical-relative:page;margin-top:0.00012207pt;" coordsize="75691,106933">
              <v:shape id="Picture 154503" style="position:absolute;width:75681;height:106923;left:0;top:0;" filled="f">
                <v:imagedata r:id="rId7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4A612" w14:textId="4D54BD21" w:rsidR="00297376" w:rsidRDefault="006F4DFB">
    <w:pPr>
      <w:spacing w:after="91" w:line="259" w:lineRule="auto"/>
      <w:ind w:left="660" w:right="-910" w:firstLine="0"/>
      <w:jc w:val="right"/>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1286708F" wp14:editId="603E6DA4">
              <wp:simplePos x="0" y="0"/>
              <wp:positionH relativeFrom="page">
                <wp:posOffset>28575</wp:posOffset>
              </wp:positionH>
              <wp:positionV relativeFrom="page">
                <wp:posOffset>-9525</wp:posOffset>
              </wp:positionV>
              <wp:extent cx="7567930" cy="10692130"/>
              <wp:effectExtent l="0" t="0" r="0" b="0"/>
              <wp:wrapNone/>
              <wp:docPr id="154469" name="Group 154469"/>
              <wp:cNvGraphicFramePr/>
              <a:graphic xmlns:a="http://schemas.openxmlformats.org/drawingml/2006/main">
                <a:graphicData uri="http://schemas.microsoft.com/office/word/2010/wordprocessingGroup">
                  <wpg:wgp>
                    <wpg:cNvGrpSpPr/>
                    <wpg:grpSpPr>
                      <a:xfrm>
                        <a:off x="0" y="0"/>
                        <a:ext cx="7567930" cy="10692130"/>
                        <a:chOff x="28575" y="161924"/>
                        <a:chExt cx="7568185" cy="10692385"/>
                      </a:xfrm>
                    </wpg:grpSpPr>
                    <pic:pic xmlns:pic="http://schemas.openxmlformats.org/drawingml/2006/picture">
                      <pic:nvPicPr>
                        <pic:cNvPr id="154470" name="Picture 154470"/>
                        <pic:cNvPicPr/>
                      </pic:nvPicPr>
                      <pic:blipFill>
                        <a:blip r:embed="rId1"/>
                        <a:stretch>
                          <a:fillRect/>
                        </a:stretch>
                      </pic:blipFill>
                      <pic:spPr>
                        <a:xfrm>
                          <a:off x="28575" y="161924"/>
                          <a:ext cx="7568185" cy="10692385"/>
                        </a:xfrm>
                        <a:prstGeom prst="rect">
                          <a:avLst/>
                        </a:prstGeom>
                      </pic:spPr>
                    </pic:pic>
                  </wpg:wgp>
                </a:graphicData>
              </a:graphic>
            </wp:anchor>
          </w:drawing>
        </mc:Choice>
        <mc:Fallback>
          <w:pict>
            <v:group w14:anchorId="442DCA4A" id="Group 154469" o:spid="_x0000_s1026" style="position:absolute;margin-left:2.25pt;margin-top:-.75pt;width:595.9pt;height:841.9pt;z-index:-251643904;mso-position-horizontal-relative:page;mso-position-vertical-relative:page" coordorigin="285,1619" coordsize="75681,106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4470" o:spid="_x0000_s1027" type="#_x0000_t75" style="position:absolute;left:285;top:1619;width:75682;height:106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">
                <v:imagedata r:id="rId2" o:title=""/>
              </v:shape>
              <w10:wrap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C4E5E4E" wp14:editId="26A7418F">
              <wp:simplePos x="0" y="0"/>
              <wp:positionH relativeFrom="page">
                <wp:posOffset>1790700</wp:posOffset>
              </wp:positionH>
              <wp:positionV relativeFrom="page">
                <wp:posOffset>145177</wp:posOffset>
              </wp:positionV>
              <wp:extent cx="4762500" cy="581025"/>
              <wp:effectExtent l="0" t="0" r="0" b="0"/>
              <wp:wrapSquare wrapText="bothSides"/>
              <wp:docPr id="154462" name="Group 154462"/>
              <wp:cNvGraphicFramePr/>
              <a:graphic xmlns:a="http://schemas.openxmlformats.org/drawingml/2006/main">
                <a:graphicData uri="http://schemas.microsoft.com/office/word/2010/wordprocessingGroup">
                  <wpg:wgp>
                    <wpg:cNvGrpSpPr/>
                    <wpg:grpSpPr>
                      <a:xfrm>
                        <a:off x="0" y="0"/>
                        <a:ext cx="4762500" cy="581025"/>
                        <a:chOff x="0" y="0"/>
                        <a:chExt cx="4762500" cy="581025"/>
                      </a:xfrm>
                    </wpg:grpSpPr>
                    <wps:wsp>
                      <wps:cNvPr id="154464" name="Rectangle 154464"/>
                      <wps:cNvSpPr/>
                      <wps:spPr>
                        <a:xfrm>
                          <a:off x="0" y="59829"/>
                          <a:ext cx="1215872" cy="241489"/>
                        </a:xfrm>
                        <a:prstGeom prst="rect">
                          <a:avLst/>
                        </a:prstGeom>
                        <a:ln>
                          <a:noFill/>
                        </a:ln>
                      </wps:spPr>
                      <wps:txbx>
                        <w:txbxContent>
                          <w:p w14:paraId="29A2F7B3" w14:textId="77777777" w:rsidR="00297376" w:rsidRDefault="00000000">
                            <w:pPr>
                              <w:spacing w:after="160" w:line="259" w:lineRule="auto"/>
                              <w:ind w:left="0" w:right="0" w:firstLine="0"/>
                            </w:pPr>
                            <w:r>
                              <w:rPr>
                                <w:b/>
                                <w:color w:val="933634"/>
                                <w:sz w:val="32"/>
                              </w:rPr>
                              <w:t xml:space="preserve">                  </w:t>
                            </w:r>
                          </w:p>
                        </w:txbxContent>
                      </wps:txbx>
                      <wps:bodyPr horzOverflow="overflow" vert="horz" lIns="0" tIns="0" rIns="0" bIns="0" rtlCol="0">
                        <a:noAutofit/>
                      </wps:bodyPr>
                    </wps:wsp>
                    <wps:wsp>
                      <wps:cNvPr id="154465" name="Rectangle 154465"/>
                      <wps:cNvSpPr/>
                      <wps:spPr>
                        <a:xfrm>
                          <a:off x="914177" y="44847"/>
                          <a:ext cx="64661" cy="275534"/>
                        </a:xfrm>
                        <a:prstGeom prst="rect">
                          <a:avLst/>
                        </a:prstGeom>
                        <a:ln>
                          <a:noFill/>
                        </a:ln>
                      </wps:spPr>
                      <wps:txbx>
                        <w:txbxContent>
                          <w:p w14:paraId="21CB56BC" w14:textId="77777777" w:rsidR="00297376" w:rsidRDefault="00000000">
                            <w:pPr>
                              <w:spacing w:after="160" w:line="259" w:lineRule="auto"/>
                              <w:ind w:left="0" w:right="0" w:firstLine="0"/>
                            </w:pPr>
                            <w:r>
                              <w:rPr>
                                <w:rFonts w:ascii="Constantia" w:eastAsia="Constantia" w:hAnsi="Constantia" w:cs="Constantia"/>
                                <w:b/>
                                <w:color w:val="933634"/>
                                <w:sz w:val="32"/>
                              </w:rPr>
                              <w:t xml:space="preserve"> </w:t>
                            </w:r>
                          </w:p>
                        </w:txbxContent>
                      </wps:txbx>
                      <wps:bodyPr horzOverflow="overflow" vert="horz" lIns="0" tIns="0" rIns="0" bIns="0" rtlCol="0">
                        <a:noAutofit/>
                      </wps:bodyPr>
                    </wps:wsp>
                    <pic:pic xmlns:pic="http://schemas.openxmlformats.org/drawingml/2006/picture">
                      <pic:nvPicPr>
                        <pic:cNvPr id="154463" name="Picture 154463"/>
                        <pic:cNvPicPr/>
                      </pic:nvPicPr>
                      <pic:blipFill>
                        <a:blip r:embed="rId3"/>
                        <a:stretch>
                          <a:fillRect/>
                        </a:stretch>
                      </pic:blipFill>
                      <pic:spPr>
                        <a:xfrm>
                          <a:off x="114300" y="0"/>
                          <a:ext cx="4648200" cy="581025"/>
                        </a:xfrm>
                        <a:prstGeom prst="rect">
                          <a:avLst/>
                        </a:prstGeom>
                      </pic:spPr>
                    </pic:pic>
                  </wpg:wgp>
                </a:graphicData>
              </a:graphic>
            </wp:anchor>
          </w:drawing>
        </mc:Choice>
        <mc:Fallback>
          <w:pict>
            <v:group w14:anchorId="5C4E5E4E" id="Group 154462" o:spid="_x0000_s1030" style="position:absolute;left:0;text-align:left;margin-left:141pt;margin-top:11.45pt;width:375pt;height:45.75pt;z-index:251671552;mso-position-horizontal-relative:page;mso-position-vertical-relative:page" coordsize="47625,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">
              <v:rect id="Rectangle 154464" o:spid="_x0000_s1031" style="position:absolute;top:598;width:12158;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" filled="f" stroked="f">
                <v:textbox inset="0,0,0,0">
                  <w:txbxContent>
                    <w:p w14:paraId="29A2F7B3" w14:textId="77777777" w:rsidR="00297376" w:rsidRDefault="00000000">
                      <w:pPr>
                        <w:spacing w:after="160" w:line="259" w:lineRule="auto"/>
                        <w:ind w:left="0" w:right="0" w:firstLine="0"/>
                      </w:pPr>
                      <w:r>
                        <w:rPr>
                          <w:b/>
                          <w:color w:val="933634"/>
                          <w:sz w:val="32"/>
                        </w:rPr>
                        <w:t xml:space="preserve">                  </w:t>
                      </w:r>
                    </w:p>
                  </w:txbxContent>
                </v:textbox>
              </v:rect>
              <v:rect id="Rectangle 154465" o:spid="_x0000_s1032" style="position:absolute;left:9141;top:448;width:647;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" filled="f" stroked="f">
                <v:textbox inset="0,0,0,0">
                  <w:txbxContent>
                    <w:p w14:paraId="21CB56BC" w14:textId="77777777" w:rsidR="00297376" w:rsidRDefault="00000000">
                      <w:pPr>
                        <w:spacing w:after="160" w:line="259" w:lineRule="auto"/>
                        <w:ind w:left="0" w:right="0" w:firstLine="0"/>
                      </w:pPr>
                      <w:r>
                        <w:rPr>
                          <w:rFonts w:ascii="Constantia" w:eastAsia="Constantia" w:hAnsi="Constantia" w:cs="Constantia"/>
                          <w:b/>
                          <w:color w:val="933634"/>
                          <w:sz w:val="32"/>
                        </w:rPr>
                        <w:t xml:space="preserve"> </w:t>
                      </w:r>
                    </w:p>
                  </w:txbxContent>
                </v:textbox>
              </v:rect>
              <v:shape id="Picture 154463" o:spid="_x0000_s1033" type="#_x0000_t75" style="position:absolute;left:1143;width:46482;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">
                <v:imagedata r:id="rId4" o:title=""/>
              </v:shape>
              <w10:wrap type="square" anchorx="page" anchory="page"/>
            </v:group>
          </w:pict>
        </mc:Fallback>
      </mc:AlternateContent>
    </w:r>
    <w:r w:rsidR="00000000">
      <w:rPr>
        <w:b/>
        <w:color w:val="933634"/>
        <w:sz w:val="32"/>
      </w:rPr>
      <w:t xml:space="preserve"> </w:t>
    </w:r>
    <w:r w:rsidR="00000000">
      <w:fldChar w:fldCharType="begin"/>
    </w:r>
    <w:r w:rsidR="00000000">
      <w:instrText xml:space="preserve"> PAGE   \* MERGEFORMAT </w:instrText>
    </w:r>
    <w:r w:rsidR="00000000">
      <w:fldChar w:fldCharType="separate"/>
    </w:r>
    <w:r w:rsidR="00000000">
      <w:rPr>
        <w:rFonts w:ascii="Constantia" w:eastAsia="Constantia" w:hAnsi="Constantia" w:cs="Constantia"/>
        <w:color w:val="434343"/>
        <w:sz w:val="28"/>
      </w:rPr>
      <w:t>52</w:t>
    </w:r>
    <w:r w:rsidR="00000000">
      <w:rPr>
        <w:rFonts w:ascii="Constantia" w:eastAsia="Constantia" w:hAnsi="Constantia" w:cs="Constantia"/>
        <w:color w:val="434343"/>
        <w:sz w:val="28"/>
      </w:rPr>
      <w:fldChar w:fldCharType="end"/>
    </w:r>
    <w:r w:rsidR="00000000">
      <w:rPr>
        <w:rFonts w:ascii="Calibri" w:eastAsia="Calibri" w:hAnsi="Calibri" w:cs="Calibri"/>
        <w:sz w:val="22"/>
      </w:rPr>
      <w:t xml:space="preserve"> </w:t>
    </w:r>
  </w:p>
  <w:p w14:paraId="59C3C2ED" w14:textId="77777777" w:rsidR="00297376" w:rsidRDefault="00000000">
    <w:pPr>
      <w:spacing w:after="0" w:line="259" w:lineRule="auto"/>
      <w:ind w:left="660" w:right="0" w:firstLine="0"/>
    </w:pPr>
    <w:r>
      <w:rPr>
        <w:rFonts w:ascii="Calibri" w:eastAsia="Calibri" w:hAnsi="Calibri" w:cs="Calibri"/>
        <w:sz w:val="22"/>
      </w:rPr>
      <w:t xml:space="preserve"> </w:t>
    </w:r>
  </w:p>
  <w:p w14:paraId="4619E0DA" w14:textId="3D75642A" w:rsidR="00297376" w:rsidRDefault="0029737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17111" w14:textId="77777777" w:rsidR="00297376" w:rsidRDefault="00000000">
    <w:pPr>
      <w:spacing w:after="91" w:line="259" w:lineRule="auto"/>
      <w:ind w:left="660" w:right="-910"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6E5CEE4" wp14:editId="193EFEDC">
              <wp:simplePos x="0" y="0"/>
              <wp:positionH relativeFrom="page">
                <wp:posOffset>1790700</wp:posOffset>
              </wp:positionH>
              <wp:positionV relativeFrom="page">
                <wp:posOffset>100360</wp:posOffset>
              </wp:positionV>
              <wp:extent cx="4762500" cy="581025"/>
              <wp:effectExtent l="0" t="0" r="0" b="0"/>
              <wp:wrapSquare wrapText="bothSides"/>
              <wp:docPr id="154429" name="Group 154429"/>
              <wp:cNvGraphicFramePr/>
              <a:graphic xmlns:a="http://schemas.openxmlformats.org/drawingml/2006/main">
                <a:graphicData uri="http://schemas.microsoft.com/office/word/2010/wordprocessingGroup">
                  <wpg:wgp>
                    <wpg:cNvGrpSpPr/>
                    <wpg:grpSpPr>
                      <a:xfrm>
                        <a:off x="0" y="0"/>
                        <a:ext cx="4762500" cy="581025"/>
                        <a:chOff x="0" y="0"/>
                        <a:chExt cx="4762500" cy="581025"/>
                      </a:xfrm>
                    </wpg:grpSpPr>
                    <wps:wsp>
                      <wps:cNvPr id="154431" name="Rectangle 154431"/>
                      <wps:cNvSpPr/>
                      <wps:spPr>
                        <a:xfrm>
                          <a:off x="0" y="59829"/>
                          <a:ext cx="1215872" cy="241489"/>
                        </a:xfrm>
                        <a:prstGeom prst="rect">
                          <a:avLst/>
                        </a:prstGeom>
                        <a:ln>
                          <a:noFill/>
                        </a:ln>
                      </wps:spPr>
                      <wps:txbx>
                        <w:txbxContent>
                          <w:p w14:paraId="5D4D2F10" w14:textId="77777777" w:rsidR="00297376" w:rsidRDefault="00000000">
                            <w:pPr>
                              <w:spacing w:after="160" w:line="259" w:lineRule="auto"/>
                              <w:ind w:left="0" w:right="0" w:firstLine="0"/>
                            </w:pPr>
                            <w:r>
                              <w:rPr>
                                <w:b/>
                                <w:color w:val="933634"/>
                                <w:sz w:val="32"/>
                              </w:rPr>
                              <w:t xml:space="preserve">                  </w:t>
                            </w:r>
                          </w:p>
                        </w:txbxContent>
                      </wps:txbx>
                      <wps:bodyPr horzOverflow="overflow" vert="horz" lIns="0" tIns="0" rIns="0" bIns="0" rtlCol="0">
                        <a:noAutofit/>
                      </wps:bodyPr>
                    </wps:wsp>
                    <wps:wsp>
                      <wps:cNvPr id="154432" name="Rectangle 154432"/>
                      <wps:cNvSpPr/>
                      <wps:spPr>
                        <a:xfrm>
                          <a:off x="914177" y="44847"/>
                          <a:ext cx="64661" cy="275534"/>
                        </a:xfrm>
                        <a:prstGeom prst="rect">
                          <a:avLst/>
                        </a:prstGeom>
                        <a:ln>
                          <a:noFill/>
                        </a:ln>
                      </wps:spPr>
                      <wps:txbx>
                        <w:txbxContent>
                          <w:p w14:paraId="03DA8560" w14:textId="77777777" w:rsidR="00297376" w:rsidRDefault="00000000">
                            <w:pPr>
                              <w:spacing w:after="160" w:line="259" w:lineRule="auto"/>
                              <w:ind w:left="0" w:right="0" w:firstLine="0"/>
                            </w:pPr>
                            <w:r>
                              <w:rPr>
                                <w:rFonts w:ascii="Constantia" w:eastAsia="Constantia" w:hAnsi="Constantia" w:cs="Constantia"/>
                                <w:b/>
                                <w:color w:val="933634"/>
                                <w:sz w:val="32"/>
                              </w:rPr>
                              <w:t xml:space="preserve"> </w:t>
                            </w:r>
                          </w:p>
                        </w:txbxContent>
                      </wps:txbx>
                      <wps:bodyPr horzOverflow="overflow" vert="horz" lIns="0" tIns="0" rIns="0" bIns="0" rtlCol="0">
                        <a:noAutofit/>
                      </wps:bodyPr>
                    </wps:wsp>
                    <pic:pic xmlns:pic="http://schemas.openxmlformats.org/drawingml/2006/picture">
                      <pic:nvPicPr>
                        <pic:cNvPr id="154430" name="Picture 154430"/>
                        <pic:cNvPicPr/>
                      </pic:nvPicPr>
                      <pic:blipFill>
                        <a:blip r:embed="rId1"/>
                        <a:stretch>
                          <a:fillRect/>
                        </a:stretch>
                      </pic:blipFill>
                      <pic:spPr>
                        <a:xfrm>
                          <a:off x="114300" y="0"/>
                          <a:ext cx="4648200" cy="581025"/>
                        </a:xfrm>
                        <a:prstGeom prst="rect">
                          <a:avLst/>
                        </a:prstGeom>
                      </pic:spPr>
                    </pic:pic>
                  </wpg:wgp>
                </a:graphicData>
              </a:graphic>
            </wp:anchor>
          </w:drawing>
        </mc:Choice>
        <mc:Fallback>
          <w:pict>
            <v:group w14:anchorId="66E5CEE4" id="Group 154429" o:spid="_x0000_s1034" style="position:absolute;left:0;text-align:left;margin-left:141pt;margin-top:7.9pt;width:375pt;height:45.75pt;z-index:251673600;mso-position-horizontal-relative:page;mso-position-vertical-relative:page" coordsize="47625,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">
              <v:rect id="Rectangle 154431" o:spid="_x0000_s1035" style="position:absolute;top:598;width:12158;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" filled="f" stroked="f">
                <v:textbox inset="0,0,0,0">
                  <w:txbxContent>
                    <w:p w14:paraId="5D4D2F10" w14:textId="77777777" w:rsidR="00297376" w:rsidRDefault="00000000">
                      <w:pPr>
                        <w:spacing w:after="160" w:line="259" w:lineRule="auto"/>
                        <w:ind w:left="0" w:right="0" w:firstLine="0"/>
                      </w:pPr>
                      <w:r>
                        <w:rPr>
                          <w:b/>
                          <w:color w:val="933634"/>
                          <w:sz w:val="32"/>
                        </w:rPr>
                        <w:t xml:space="preserve">                  </w:t>
                      </w:r>
                    </w:p>
                  </w:txbxContent>
                </v:textbox>
              </v:rect>
              <v:rect id="Rectangle 154432" o:spid="_x0000_s1036" style="position:absolute;left:9141;top:448;width:647;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" filled="f" stroked="f">
                <v:textbox inset="0,0,0,0">
                  <w:txbxContent>
                    <w:p w14:paraId="03DA8560" w14:textId="77777777" w:rsidR="00297376" w:rsidRDefault="00000000">
                      <w:pPr>
                        <w:spacing w:after="160" w:line="259" w:lineRule="auto"/>
                        <w:ind w:left="0" w:right="0" w:firstLine="0"/>
                      </w:pPr>
                      <w:r>
                        <w:rPr>
                          <w:rFonts w:ascii="Constantia" w:eastAsia="Constantia" w:hAnsi="Constantia" w:cs="Constantia"/>
                          <w:b/>
                          <w:color w:val="933634"/>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4430" o:spid="_x0000_s1037" type="#_x0000_t75" style="position:absolute;left:1143;width:46482;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">
                <v:imagedata r:id="rId2" o:title=""/>
              </v:shape>
              <w10:wrap type="square" anchorx="page" anchory="page"/>
            </v:group>
          </w:pict>
        </mc:Fallback>
      </mc:AlternateContent>
    </w:r>
    <w:r>
      <w:rPr>
        <w:b/>
        <w:color w:val="933634"/>
        <w:sz w:val="32"/>
      </w:rPr>
      <w:t xml:space="preserve"> </w:t>
    </w:r>
    <w:r>
      <w:fldChar w:fldCharType="begin"/>
    </w:r>
    <w:r>
      <w:instrText xml:space="preserve"> PAGE   \* MERGEFORMAT </w:instrText>
    </w:r>
    <w:r>
      <w:fldChar w:fldCharType="separate"/>
    </w:r>
    <w:r>
      <w:rPr>
        <w:rFonts w:ascii="Constantia" w:eastAsia="Constantia" w:hAnsi="Constantia" w:cs="Constantia"/>
        <w:color w:val="434343"/>
        <w:sz w:val="28"/>
      </w:rPr>
      <w:t>52</w:t>
    </w:r>
    <w:r>
      <w:rPr>
        <w:rFonts w:ascii="Constantia" w:eastAsia="Constantia" w:hAnsi="Constantia" w:cs="Constantia"/>
        <w:color w:val="434343"/>
        <w:sz w:val="28"/>
      </w:rPr>
      <w:fldChar w:fldCharType="end"/>
    </w:r>
    <w:r>
      <w:rPr>
        <w:rFonts w:ascii="Calibri" w:eastAsia="Calibri" w:hAnsi="Calibri" w:cs="Calibri"/>
        <w:sz w:val="22"/>
      </w:rPr>
      <w:t xml:space="preserve"> </w:t>
    </w:r>
  </w:p>
  <w:p w14:paraId="5FFB55F1" w14:textId="77777777" w:rsidR="00297376" w:rsidRDefault="00000000">
    <w:pPr>
      <w:spacing w:after="0" w:line="259" w:lineRule="auto"/>
      <w:ind w:left="660" w:right="0" w:firstLine="0"/>
    </w:pPr>
    <w:r>
      <w:rPr>
        <w:rFonts w:ascii="Calibri" w:eastAsia="Calibri" w:hAnsi="Calibri" w:cs="Calibri"/>
        <w:sz w:val="22"/>
      </w:rPr>
      <w:t xml:space="preserve"> </w:t>
    </w:r>
  </w:p>
  <w:p w14:paraId="481CE44E" w14:textId="77777777" w:rsidR="00297376" w:rsidRDefault="00000000">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20C40555" wp14:editId="1B0D4554">
              <wp:simplePos x="0" y="0"/>
              <wp:positionH relativeFrom="page">
                <wp:posOffset>0</wp:posOffset>
              </wp:positionH>
              <wp:positionV relativeFrom="page">
                <wp:posOffset>2</wp:posOffset>
              </wp:positionV>
              <wp:extent cx="7569199" cy="10693398"/>
              <wp:effectExtent l="0" t="0" r="0" b="0"/>
              <wp:wrapNone/>
              <wp:docPr id="154436" name="Group 154436"/>
              <wp:cNvGraphicFramePr/>
              <a:graphic xmlns:a="http://schemas.openxmlformats.org/drawingml/2006/main">
                <a:graphicData uri="http://schemas.microsoft.com/office/word/2010/wordprocessingGroup">
                  <wpg:wgp>
                    <wpg:cNvGrpSpPr/>
                    <wpg:grpSpPr>
                      <a:xfrm>
                        <a:off x="0" y="0"/>
                        <a:ext cx="7569199" cy="10693398"/>
                        <a:chOff x="0" y="0"/>
                        <a:chExt cx="7569199" cy="10693398"/>
                      </a:xfrm>
                    </wpg:grpSpPr>
                    <pic:pic xmlns:pic="http://schemas.openxmlformats.org/drawingml/2006/picture">
                      <pic:nvPicPr>
                        <pic:cNvPr id="154437" name="Picture 154437"/>
                        <pic:cNvPicPr/>
                      </pic:nvPicPr>
                      <pic:blipFill>
                        <a:blip r:embed="rId3"/>
                        <a:stretch>
                          <a:fillRect/>
                        </a:stretch>
                      </pic:blipFill>
                      <pic:spPr>
                        <a:xfrm>
                          <a:off x="0" y="-1"/>
                          <a:ext cx="7568185" cy="10692385"/>
                        </a:xfrm>
                        <a:prstGeom prst="rect">
                          <a:avLst/>
                        </a:prstGeom>
                      </pic:spPr>
                    </pic:pic>
                  </wpg:wgp>
                </a:graphicData>
              </a:graphic>
            </wp:anchor>
          </w:drawing>
        </mc:Choice>
        <mc:Fallback xmlns:a="http://schemas.openxmlformats.org/drawingml/2006/main">
          <w:pict>
            <v:group id="Group 154436" style="width:596pt;height:842pt;position:absolute;z-index:-2147483648;mso-position-horizontal-relative:page;mso-position-horizontal:absolute;margin-left:0pt;mso-position-vertical-relative:page;margin-top:0.00012207pt;" coordsize="75691,106933">
              <v:shape id="Picture 154437" style="position:absolute;width:75681;height:106923;left:0;top:0;" filled="f">
                <v:imagedata r:id="rId7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2E61"/>
    <w:multiLevelType w:val="hybridMultilevel"/>
    <w:tmpl w:val="04C8AF78"/>
    <w:lvl w:ilvl="0" w:tplc="2EDE463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A6DD2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3C73F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B203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56162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7EA2B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8C12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D4664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0414A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143CBF"/>
    <w:multiLevelType w:val="hybridMultilevel"/>
    <w:tmpl w:val="5EF8AFB4"/>
    <w:lvl w:ilvl="0" w:tplc="B4C684EC">
      <w:start w:val="1"/>
      <w:numFmt w:val="lowerLetter"/>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50652"/>
    <w:multiLevelType w:val="hybridMultilevel"/>
    <w:tmpl w:val="43348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2F06AB"/>
    <w:multiLevelType w:val="hybridMultilevel"/>
    <w:tmpl w:val="7CD2F54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971376"/>
    <w:multiLevelType w:val="hybridMultilevel"/>
    <w:tmpl w:val="8D466282"/>
    <w:lvl w:ilvl="0" w:tplc="88B06F5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38E5F6">
      <w:start w:val="1"/>
      <w:numFmt w:val="bullet"/>
      <w:lvlText w:val="o"/>
      <w:lvlJc w:val="left"/>
      <w:pPr>
        <w:ind w:left="1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B2A970">
      <w:start w:val="1"/>
      <w:numFmt w:val="bullet"/>
      <w:lvlText w:val="▪"/>
      <w:lvlJc w:val="left"/>
      <w:pPr>
        <w:ind w:left="18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009DBC">
      <w:start w:val="1"/>
      <w:numFmt w:val="bullet"/>
      <w:lvlText w:val="•"/>
      <w:lvlJc w:val="left"/>
      <w:pPr>
        <w:ind w:left="2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0ABC6A">
      <w:start w:val="1"/>
      <w:numFmt w:val="bullet"/>
      <w:lvlText w:val="o"/>
      <w:lvlJc w:val="left"/>
      <w:pPr>
        <w:ind w:left="32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3AED3A">
      <w:start w:val="1"/>
      <w:numFmt w:val="bullet"/>
      <w:lvlText w:val="▪"/>
      <w:lvlJc w:val="left"/>
      <w:pPr>
        <w:ind w:left="4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06C882">
      <w:start w:val="1"/>
      <w:numFmt w:val="bullet"/>
      <w:lvlText w:val="•"/>
      <w:lvlJc w:val="left"/>
      <w:pPr>
        <w:ind w:left="4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983622">
      <w:start w:val="1"/>
      <w:numFmt w:val="bullet"/>
      <w:lvlText w:val="o"/>
      <w:lvlJc w:val="left"/>
      <w:pPr>
        <w:ind w:left="5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96D164">
      <w:start w:val="1"/>
      <w:numFmt w:val="bullet"/>
      <w:lvlText w:val="▪"/>
      <w:lvlJc w:val="left"/>
      <w:pPr>
        <w:ind w:left="61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19121A"/>
    <w:multiLevelType w:val="hybridMultilevel"/>
    <w:tmpl w:val="3A843868"/>
    <w:lvl w:ilvl="0" w:tplc="7090C6E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6874D6">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D05F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BC932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0C1640">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4278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6A97B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469D30">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84B582">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A7388F"/>
    <w:multiLevelType w:val="multilevel"/>
    <w:tmpl w:val="A2D670B0"/>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3F1469"/>
    <w:multiLevelType w:val="hybridMultilevel"/>
    <w:tmpl w:val="584022F6"/>
    <w:lvl w:ilvl="0" w:tplc="BD80856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0622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F6FA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3A36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CC36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0258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8A61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281D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94A1A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9002398"/>
    <w:multiLevelType w:val="hybridMultilevel"/>
    <w:tmpl w:val="6FDEF628"/>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2E9F3F3D"/>
    <w:multiLevelType w:val="hybridMultilevel"/>
    <w:tmpl w:val="8C7045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3E1442"/>
    <w:multiLevelType w:val="hybridMultilevel"/>
    <w:tmpl w:val="9CDC4ADE"/>
    <w:lvl w:ilvl="0" w:tplc="AAEC95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5283D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8CD58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AACB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8C479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9C76E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5EE4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3A9A1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1A723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FC4284E"/>
    <w:multiLevelType w:val="hybridMultilevel"/>
    <w:tmpl w:val="CAF82E0E"/>
    <w:lvl w:ilvl="0" w:tplc="4A3EA34C">
      <w:start w:val="1"/>
      <w:numFmt w:val="lowerLetter"/>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3FA9012">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F3A933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B1C1D1A">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043A42">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12689AC">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44AB7B8">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F12AA40">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C986A66">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34653D4"/>
    <w:multiLevelType w:val="hybridMultilevel"/>
    <w:tmpl w:val="8550D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E169BD"/>
    <w:multiLevelType w:val="hybridMultilevel"/>
    <w:tmpl w:val="A3E639DE"/>
    <w:lvl w:ilvl="0" w:tplc="6420B5E6">
      <w:start w:val="1"/>
      <w:numFmt w:val="bullet"/>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AE8E9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4066F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D02D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A4756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4032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D4292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40ACB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62C23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59C712E"/>
    <w:multiLevelType w:val="hybridMultilevel"/>
    <w:tmpl w:val="65806CDE"/>
    <w:lvl w:ilvl="0" w:tplc="0ACC989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EEC74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4269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7E1D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B0844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74D32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3659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BA3C8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4A752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6441BC9"/>
    <w:multiLevelType w:val="hybridMultilevel"/>
    <w:tmpl w:val="294CB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7259AE"/>
    <w:multiLevelType w:val="hybridMultilevel"/>
    <w:tmpl w:val="663A1B20"/>
    <w:lvl w:ilvl="0" w:tplc="228A5258">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A8E4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14A3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6A9B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1849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FE652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68855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C86AF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5A32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C8A2808"/>
    <w:multiLevelType w:val="hybridMultilevel"/>
    <w:tmpl w:val="E4900114"/>
    <w:lvl w:ilvl="0" w:tplc="A1CEF5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6862D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681DE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A8C4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5641B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EE028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1A53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AC8E5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DAB66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D2911AD"/>
    <w:multiLevelType w:val="hybridMultilevel"/>
    <w:tmpl w:val="8E0E25F0"/>
    <w:lvl w:ilvl="0" w:tplc="BFCEEF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26A37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AABBF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E456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98D64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54014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B486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0C7FE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664D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F5B55B1"/>
    <w:multiLevelType w:val="multilevel"/>
    <w:tmpl w:val="3E48E160"/>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B6E69"/>
    <w:multiLevelType w:val="hybridMultilevel"/>
    <w:tmpl w:val="044A0778"/>
    <w:lvl w:ilvl="0" w:tplc="02968646">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A63A8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32CB6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0A4A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1AE3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AA75F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63C9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5E0F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787DE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911574D"/>
    <w:multiLevelType w:val="hybridMultilevel"/>
    <w:tmpl w:val="EA2E9D4E"/>
    <w:lvl w:ilvl="0" w:tplc="2536F510">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C6CE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8C0C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24DA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4A95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9C2BE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32CC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A1C8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902CE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9BB1802"/>
    <w:multiLevelType w:val="hybridMultilevel"/>
    <w:tmpl w:val="5B74F652"/>
    <w:lvl w:ilvl="0" w:tplc="4B904C3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16F40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78AA2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6A426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6ADA1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8BAB9F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80D41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B2649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98D5A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6DD7FBB"/>
    <w:multiLevelType w:val="hybridMultilevel"/>
    <w:tmpl w:val="03DED55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861D5A"/>
    <w:multiLevelType w:val="hybridMultilevel"/>
    <w:tmpl w:val="8E1EA7B4"/>
    <w:lvl w:ilvl="0" w:tplc="37BA48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3A573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E6D07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CE7B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E20F7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B446C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F863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2C57D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28280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598715406">
    <w:abstractNumId w:val="24"/>
  </w:num>
  <w:num w:numId="2" w16cid:durableId="337931675">
    <w:abstractNumId w:val="11"/>
  </w:num>
  <w:num w:numId="3" w16cid:durableId="1383216794">
    <w:abstractNumId w:val="17"/>
  </w:num>
  <w:num w:numId="4" w16cid:durableId="881864899">
    <w:abstractNumId w:val="14"/>
  </w:num>
  <w:num w:numId="5" w16cid:durableId="355499201">
    <w:abstractNumId w:val="21"/>
  </w:num>
  <w:num w:numId="6" w16cid:durableId="1941790464">
    <w:abstractNumId w:val="16"/>
  </w:num>
  <w:num w:numId="7" w16cid:durableId="1775588381">
    <w:abstractNumId w:val="20"/>
  </w:num>
  <w:num w:numId="8" w16cid:durableId="2097553198">
    <w:abstractNumId w:val="18"/>
  </w:num>
  <w:num w:numId="9" w16cid:durableId="539128456">
    <w:abstractNumId w:val="7"/>
  </w:num>
  <w:num w:numId="10" w16cid:durableId="789781304">
    <w:abstractNumId w:val="10"/>
  </w:num>
  <w:num w:numId="11" w16cid:durableId="918825901">
    <w:abstractNumId w:val="4"/>
  </w:num>
  <w:num w:numId="12" w16cid:durableId="1664236553">
    <w:abstractNumId w:val="13"/>
  </w:num>
  <w:num w:numId="13" w16cid:durableId="1870948051">
    <w:abstractNumId w:val="0"/>
  </w:num>
  <w:num w:numId="14" w16cid:durableId="463891700">
    <w:abstractNumId w:val="22"/>
  </w:num>
  <w:num w:numId="15" w16cid:durableId="254285520">
    <w:abstractNumId w:val="5"/>
  </w:num>
  <w:num w:numId="16" w16cid:durableId="249579438">
    <w:abstractNumId w:val="6"/>
  </w:num>
  <w:num w:numId="17" w16cid:durableId="314114237">
    <w:abstractNumId w:val="1"/>
  </w:num>
  <w:num w:numId="18" w16cid:durableId="1385446131">
    <w:abstractNumId w:val="9"/>
  </w:num>
  <w:num w:numId="19" w16cid:durableId="320037076">
    <w:abstractNumId w:val="23"/>
  </w:num>
  <w:num w:numId="20" w16cid:durableId="1048453333">
    <w:abstractNumId w:val="15"/>
  </w:num>
  <w:num w:numId="21" w16cid:durableId="658728603">
    <w:abstractNumId w:val="19"/>
  </w:num>
  <w:num w:numId="22" w16cid:durableId="116918656">
    <w:abstractNumId w:val="8"/>
  </w:num>
  <w:num w:numId="23" w16cid:durableId="1751001674">
    <w:abstractNumId w:val="2"/>
  </w:num>
  <w:num w:numId="24" w16cid:durableId="1438983771">
    <w:abstractNumId w:val="12"/>
  </w:num>
  <w:num w:numId="25" w16cid:durableId="1902448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376"/>
    <w:rsid w:val="002343CB"/>
    <w:rsid w:val="0029373A"/>
    <w:rsid w:val="00297376"/>
    <w:rsid w:val="003013FF"/>
    <w:rsid w:val="0056152C"/>
    <w:rsid w:val="005E084E"/>
    <w:rsid w:val="005F73A8"/>
    <w:rsid w:val="00601E6B"/>
    <w:rsid w:val="006049BE"/>
    <w:rsid w:val="006F4DFB"/>
    <w:rsid w:val="00733219"/>
    <w:rsid w:val="007E4DB0"/>
    <w:rsid w:val="00884946"/>
    <w:rsid w:val="00A94998"/>
    <w:rsid w:val="00AD2C7E"/>
    <w:rsid w:val="00BD5D05"/>
    <w:rsid w:val="00BD68E5"/>
    <w:rsid w:val="00D00247"/>
    <w:rsid w:val="00D05DB0"/>
    <w:rsid w:val="00E56475"/>
    <w:rsid w:val="00E95D23"/>
    <w:rsid w:val="00F12DCC"/>
    <w:rsid w:val="00F13A00"/>
    <w:rsid w:val="00F36931"/>
    <w:rsid w:val="00F93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D08CC"/>
  <w15:docId w15:val="{1A3449D6-4279-468A-B5D2-109A020EE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482" w:lineRule="auto"/>
      <w:ind w:left="10" w:right="176"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48" w:line="265" w:lineRule="auto"/>
      <w:ind w:left="10" w:right="200" w:hanging="10"/>
      <w:jc w:val="both"/>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218" w:line="265" w:lineRule="auto"/>
      <w:ind w:left="10" w:hanging="10"/>
      <w:outlineLvl w:val="1"/>
    </w:pPr>
    <w:rPr>
      <w:rFonts w:ascii="Times New Roman" w:eastAsia="Times New Roman" w:hAnsi="Times New Roman" w:cs="Times New Roman"/>
      <w:i/>
      <w:color w:val="000000"/>
    </w:rPr>
  </w:style>
  <w:style w:type="paragraph" w:styleId="Heading3">
    <w:name w:val="heading 3"/>
    <w:next w:val="Normal"/>
    <w:link w:val="Heading3Char"/>
    <w:uiPriority w:val="9"/>
    <w:unhideWhenUsed/>
    <w:qFormat/>
    <w:pPr>
      <w:keepNext/>
      <w:keepLines/>
      <w:spacing w:after="248" w:line="265" w:lineRule="auto"/>
      <w:ind w:left="10" w:right="200" w:hanging="10"/>
      <w:jc w:val="both"/>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248" w:line="265" w:lineRule="auto"/>
      <w:ind w:left="10" w:right="200" w:hanging="10"/>
      <w:jc w:val="both"/>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i/>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84946"/>
  </w:style>
  <w:style w:type="paragraph" w:styleId="ListParagraph">
    <w:name w:val="List Paragraph"/>
    <w:basedOn w:val="Normal"/>
    <w:uiPriority w:val="34"/>
    <w:qFormat/>
    <w:rsid w:val="00884946"/>
    <w:pPr>
      <w:ind w:left="720"/>
      <w:contextualSpacing/>
    </w:pPr>
  </w:style>
  <w:style w:type="character" w:styleId="Hyperlink">
    <w:name w:val="Hyperlink"/>
    <w:basedOn w:val="DefaultParagraphFont"/>
    <w:uiPriority w:val="99"/>
    <w:unhideWhenUsed/>
    <w:rsid w:val="00E95D23"/>
    <w:rPr>
      <w:color w:val="467886" w:themeColor="hyperlink"/>
      <w:u w:val="single"/>
    </w:rPr>
  </w:style>
  <w:style w:type="character" w:styleId="UnresolvedMention">
    <w:name w:val="Unresolved Mention"/>
    <w:basedOn w:val="DefaultParagraphFont"/>
    <w:uiPriority w:val="99"/>
    <w:semiHidden/>
    <w:unhideWhenUsed/>
    <w:rsid w:val="00E95D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70" Type="http://schemas.openxmlformats.org/officeDocument/2006/relationships/image" Target="media/image46.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70" Type="http://schemas.openxmlformats.org/officeDocument/2006/relationships/image" Target="media/image46.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TotalTime>
  <Pages>12</Pages>
  <Words>2040</Words>
  <Characters>11630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CPE_CRAYIoT_MANUSCRIPT</vt:lpstr>
    </vt:vector>
  </TitlesOfParts>
  <Company/>
  <LinksUpToDate>false</LinksUpToDate>
  <CharactersWithSpaces>13643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CPE_CRAYIoT_MANUSCRIPT</dc:title>
  <dc:subject/>
  <dc:creator>resty nazareno</dc:creator>
  <cp:keywords/>
  <cp:lastModifiedBy>resty nazareno</cp:lastModifiedBy>
  <cp:revision>4</cp:revision>
  <dcterms:created xsi:type="dcterms:W3CDTF">2025-09-03T15:29:00Z</dcterms:created>
  <dcterms:modified xsi:type="dcterms:W3CDTF">2025-09-05T13:33:00Z</dcterms:modified>
</cp:coreProperties>
</file>