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2211502039 Ayşegül Uçar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SANDVİÇ YAPMA ALGORİTMASI ÖDEVİ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Buzdolabına yönelirim ve kulpundan tutarım kendime doğru çekerim.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 xml:space="preserve">Açılan buzdolabından 2 adet tost ekmeği, reçel, </w:t>
      </w: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> ve bıçak alırım ve masaya dizerim.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Malzemeleri dizdiğim masanın önündeki sandalyeyi kendime doğru çekerim ve üstüne otururum.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Labneyi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elimize alırım ve kapağını tutup yukarı çekerek açarım.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 xml:space="preserve">Bıçağı masadan alırım ve keskin olan yüzü ile </w:t>
      </w: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kutusunun içindeki </w:t>
      </w: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labneden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bir miktar bıçağa alırım.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kutusunu elimden masaya bırakırım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Labneyi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ekmeğin bir yüzüne komple yayarım.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Elimizdeki bıçağı bırakırım.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Reçel kavanozunu elime alırım.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Kapağına elimi getiririm ve sıkarım.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Saat dönünde çevirerek reçel kavanozunun kapağını açarım.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Elime bıçağı alırım ve keskin tarafını reçele daldırırım.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İçinden bir miktar reçel alırım.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 xml:space="preserve">Reçel kavanozunu masaya bırakırım ve </w:t>
      </w: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labneyi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sürmediğim ekmek dilimini alırım.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Bıçaktaki reçeli bir yüzüne yayarım.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 xml:space="preserve">Elimdeki bıçağı masaya bırakırım ve </w:t>
      </w: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sürdüğüm ekmeği de elime alırım.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proofErr w:type="spellStart"/>
      <w:r>
        <w:rPr>
          <w:rFonts w:ascii="Helvetica" w:hAnsi="Helvetica" w:cs="Helvetica"/>
          <w:color w:val="4B4B4A"/>
          <w:sz w:val="21"/>
          <w:szCs w:val="21"/>
        </w:rPr>
        <w:t>Labne</w:t>
      </w:r>
      <w:proofErr w:type="spellEnd"/>
      <w:r>
        <w:rPr>
          <w:rFonts w:ascii="Helvetica" w:hAnsi="Helvetica" w:cs="Helvetica"/>
          <w:color w:val="4B4B4A"/>
          <w:sz w:val="21"/>
          <w:szCs w:val="21"/>
        </w:rPr>
        <w:t xml:space="preserve"> sürdüğüm taraf ile reçel sürdüğüm tarafı birbiri üzerine kapatırım.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Oluşan şey sandviçim oldu.</w:t>
      </w:r>
    </w:p>
    <w:p w:rsidR="00097D3D" w:rsidRDefault="00097D3D" w:rsidP="00097D3D">
      <w:pPr>
        <w:pStyle w:val="NormalWeb"/>
        <w:shd w:val="clear" w:color="auto" w:fill="EEEDE9"/>
        <w:rPr>
          <w:rFonts w:ascii="Helvetica" w:hAnsi="Helvetica" w:cs="Helvetica"/>
          <w:color w:val="4B4B4A"/>
          <w:sz w:val="21"/>
          <w:szCs w:val="21"/>
        </w:rPr>
      </w:pPr>
      <w:r>
        <w:rPr>
          <w:rFonts w:ascii="Helvetica" w:hAnsi="Helvetica" w:cs="Helvetica"/>
          <w:color w:val="4B4B4A"/>
          <w:sz w:val="21"/>
          <w:szCs w:val="21"/>
        </w:rPr>
        <w:t>Sandviçi masaya bırakırım.</w:t>
      </w:r>
    </w:p>
    <w:p w:rsidR="00216850" w:rsidRDefault="00216850">
      <w:bookmarkStart w:id="0" w:name="_GoBack"/>
      <w:bookmarkEnd w:id="0"/>
    </w:p>
    <w:sectPr w:rsidR="0021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D3D"/>
    <w:rsid w:val="00097D3D"/>
    <w:rsid w:val="0021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0EC9D-4DD7-4ECC-BB7D-4646C466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3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2024-03-01T12:05:00Z</dcterms:created>
  <dcterms:modified xsi:type="dcterms:W3CDTF">2024-03-01T12:05:00Z</dcterms:modified>
</cp:coreProperties>
</file>