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10" w:rsidRPr="00174710" w:rsidRDefault="00174710" w:rsidP="00302BB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710">
        <w:rPr>
          <w:rFonts w:ascii="Times New Roman" w:hAnsi="Times New Roman" w:cs="Times New Roman"/>
          <w:b/>
          <w:sz w:val="28"/>
          <w:szCs w:val="28"/>
          <w:lang w:val="en-US"/>
        </w:rPr>
        <w:t>Practical-1 Create a first app on Android</w:t>
      </w:r>
    </w:p>
    <w:p w:rsidR="00174710" w:rsidRDefault="00174710" w:rsidP="00302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4710" w:rsidRP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7471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MainActivity.java:</w:t>
      </w:r>
    </w:p>
    <w:p w:rsid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26E" w:rsidRPr="00174710" w:rsidRDefault="00A9626E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471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package 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com.task.task1;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androidx.appcompat.app.AppCompatActivity;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android.os.Bundle;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class 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MainActivity </w:t>
      </w:r>
      <w:r w:rsidRPr="0017471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extends 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 {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174710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protected void 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onCreate(Bundle savedInstanceState) {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7471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.onCreate(savedInstanceState);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setContentView(R.layout.</w:t>
      </w:r>
      <w:r w:rsidRPr="00174710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activity_main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bookmarkStart w:id="0" w:name="_GoBack"/>
      <w:bookmarkEnd w:id="0"/>
      <w:r w:rsidRPr="001747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A9626E" w:rsidRPr="00174710" w:rsidRDefault="00A9626E" w:rsidP="00302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2BB4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Activity_main.xml:</w:t>
      </w: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626E" w:rsidRDefault="00A9626E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androidx.constraintlayout.widget.ConstraintLayout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android:layout_width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android:layout_height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tools:context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android:layout_width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android:layout_height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android:text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="Hi </w:t>
      </w:r>
      <w:r w:rsidR="002E7EEB">
        <w:rPr>
          <w:rFonts w:ascii="Times New Roman" w:hAnsi="Times New Roman" w:cs="Times New Roman"/>
          <w:b/>
          <w:bCs/>
          <w:color w:val="008000"/>
          <w:sz w:val="24"/>
          <w:szCs w:val="24"/>
        </w:rPr>
        <w:t>its Deepika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android:textSize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app:layout_constraintBottom_toBottomOf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app:layout_constraintLeft_toLeftOf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app:layout_constraintRight_toRightOf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app:layout_constraintTop_toTopOf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="parent"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264A0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264A0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264A0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264A0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264A0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264A0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OUTPUT:</w:t>
      </w:r>
    </w:p>
    <w:p w:rsidR="00302BB4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302BB4" w:rsidRPr="00174710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505075" cy="4657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6E" w:rsidRPr="00174710" w:rsidRDefault="00A9626E" w:rsidP="00302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4710" w:rsidRDefault="00174710" w:rsidP="00302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74710" w:rsidRP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71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Practical-2: Create icon of app, change the label Background</w:t>
      </w:r>
    </w:p>
    <w:p w:rsid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4710" w:rsidRP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7471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MainActivity.java:</w:t>
      </w:r>
    </w:p>
    <w:p w:rsidR="00E33CCB" w:rsidRPr="00174710" w:rsidRDefault="00E33CCB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A9626E" w:rsidRPr="00174710" w:rsidRDefault="00A9626E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com.task.task2;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androidx.appcompat.app.ActionBar;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android.graphics.Color;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android.graphics.drawable.ColorDrawable;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android.text.Html;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ActionBar actionBar;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actionBar = getSupportActionBar();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ColorDrawable colorDrawable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ColorDrawable(Color.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parseColor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"#0F9D58"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actionBar.setBackgroundDrawable(colorDrawable);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actionBar.setTitle(Html.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fromHtml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"&lt;font color='#000000'&gt;TASK2 &lt;/font&gt;"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actionBar.setIcon(R.drawable.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icon1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A9626E" w:rsidRPr="00174710" w:rsidRDefault="00A9626E" w:rsidP="00302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26E" w:rsidRPr="008B0D43" w:rsidRDefault="00A9626E" w:rsidP="00302BB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0D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="00D165FC" w:rsidRPr="008B0D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ctivity</w:t>
      </w:r>
      <w:r w:rsidR="008B0D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_m</w:t>
      </w:r>
      <w:r w:rsidR="00D165FC" w:rsidRPr="008B0D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ain</w:t>
      </w:r>
      <w:r w:rsidRPr="008B0D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D165FC" w:rsidRPr="008B0D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xml</w:t>
      </w:r>
      <w:r w:rsidR="008B0D43" w:rsidRPr="008B0D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A9626E" w:rsidRPr="00174710" w:rsidRDefault="00A9626E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androidx.constraintlayout.widget.ConstraintLayout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="Hello World!"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:layout_constraintLeft_toLeftOf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:layout_constraintRight_toRightOf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="parent"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9626E" w:rsidRDefault="00A9626E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302BB4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305050" cy="4686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A0" w:rsidRPr="00302BB4" w:rsidRDefault="001264A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B0D43" w:rsidRDefault="008B0D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174710" w:rsidRP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471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Practical-3: Create the menu, Buttons and ScrollView in an Application</w:t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74710" w:rsidRP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7471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MainActivity.java:</w:t>
      </w:r>
    </w:p>
    <w:p w:rsidR="00E33CCB" w:rsidRPr="00174710" w:rsidRDefault="00E33CCB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com.task.task3;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com.google.android.material.floatingactionbutton.FloatingActionButton;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com.google.android.material.snackbar.Snackbar;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androidx.appcompat.widget.Toolbar;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android.view.Menu;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android.view.MenuItem;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b5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b6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b7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b8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b9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b10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b15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b16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b17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b5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button5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b6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button6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b7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button7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b8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button8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b9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button9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b10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button10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b15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button15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b16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button16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b17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button17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Toolbar toolbar =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toolbar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setSupportActionBar(toolbar);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boolean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onCreateOptionsMenu(Menu menu)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getMenuInflater().inflate(R.menu.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menu_main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menu);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true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boolean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onOptionsItemSelected(MenuItem item)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id = item.getItemId();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(id == 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menu1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"Menu's Item 1 Selected"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true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(id == 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menu2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"Menu's Item 2 Selected"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true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(id == 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menu3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"Menu's Item 3 Selected"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true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.onOptionsItemSelected(item);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buttonclicked(View view)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"Button Clicked"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Pr="008B0D43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ctivity_m</w:t>
      </w:r>
      <w:r w:rsidR="008B0D43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ain.xml: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00560" w:rsidRPr="0017471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RelativeLayout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com.google.android.material.appbar.AppBarLayout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:theme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="@style/Theme.Task3.AppBarOverlay"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androidx.appcompat.widget.Toolbar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="@+id/toolbar"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="?attr/actionBarSize"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="?attr/colorPrimary"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:popupTheme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="@style/Theme.Task3.PopupOverlay"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com.google.android.material.appbar.AppBarLayout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ScrollView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="@+id/toolbar"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="Button2"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="Button3"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="@+id/button4"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="Button4"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="@+id/button5"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="Button5"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="@+id/button6"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="Button6"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="@+id/button7"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="Button7"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="@+id/button8"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="Button8"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="@+id/button9"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="Button9"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="Button10"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="Button11"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="Button12"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="Button13"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="@+id/button14"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="Button14"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="@+id/button15"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="Button15"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="@+id/button16"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="Button16"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="@+id/button17"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="buttonclicked"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="Button17"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ScrollView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00560" w:rsidRPr="0017471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color w:val="000000"/>
          <w:sz w:val="24"/>
          <w:szCs w:val="24"/>
        </w:rPr>
        <w:t>MENU_MAIN.XML</w:t>
      </w: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menu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="com.task.task3.MainActivity"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item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="@+id/menu1"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:orderInCategory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:title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="Menu 1"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item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="@+id/menu2"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:orderInCategory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:title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="Menu 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item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="@+id/menu3"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:orderInCategory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:title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="Menu 3"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menu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B0D43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52625" cy="38957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</w:t>
      </w:r>
      <w:r w:rsidRPr="008B0D43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71675" cy="39052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br w:type="page"/>
      </w:r>
    </w:p>
    <w:p w:rsidR="00174710" w:rsidRP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747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Practical-4: Create the form using all the UI i.e Check Button, Radio</w:t>
      </w:r>
    </w:p>
    <w:p w:rsidR="00174710" w:rsidRP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747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Button, TextView etc</w:t>
      </w:r>
    </w:p>
    <w:p w:rsid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4710" w:rsidRPr="00174710" w:rsidRDefault="00174710" w:rsidP="00302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7471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MainActivity.java:</w:t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com.task.task4;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"Form submitted"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Pr="008B0D43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8B0D43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ctivity_main.xml: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ScrollView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="FORM"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="@color/purple_500"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="@+id/editTextTextPersonName2"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="Enter your Name"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="@+id/editTextTextPassword2"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="Enter Password"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="textPassword"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="Select Gender"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RadioGroup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="horizontal"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RadioButton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="@+id/radioButton"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:checked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="Male"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RadioButton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="@+id/radioButton2"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="Female"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RadioGroup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Switch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="@+id/switch1"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="Are you a Student?"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="Languages Known"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CheckBox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="@+id/checkBox2"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="English"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CheckBox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="@+id/checkBox3"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="Hindi"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CheckBox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="@+id/checkBox4"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="Punjabi"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="Rate our College"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RatingBar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="@+id/ratingBar"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:numStars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="5"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="Submit"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ScrollView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62150" cy="42195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43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174710" w:rsidRP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471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Practical-5: By using all Layouts design the form</w:t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Frame.java: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com.task.task5;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Frame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activity_frame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Linear.java: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com.task.task5;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Linear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activity_linear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linearbutton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"Form submitted"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Pr="008B0D43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M</w:t>
      </w:r>
      <w:r w:rsidR="008B0D43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ain</w:t>
      </w: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8B0D43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ctivity.java</w:t>
      </w:r>
      <w:r w:rsid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com.task.task5;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linear1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relative2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table3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frame4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i=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Intent(MainActivity.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,Linear.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startActivity(i);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i=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Intent(MainActivity.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,Relative.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startActivity(i);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b3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i=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Intent(MainActivity.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,Table.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startActivity(i);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b4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i=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Intent(MainActivity.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,Frame.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startActivity(i);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Pr="008B0D43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</w:t>
      </w:r>
      <w:r w:rsidR="008B0D43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elative.java: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com.task.task5;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Relative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activity_relative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rbutton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"Form Submitted"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Table.java: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com.task.task5;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Table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activity_table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lastRenderedPageBreak/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"Form Submitted"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Pr="008B0D43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8B0D43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</w:t>
      </w: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="008B0D43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frame.xml: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FrameLayout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=".Frame"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="FRAME LAYOUT"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ImageView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:src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="@drawable/logo"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:scaleType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="fitCenter"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="fill_parent"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="fill_parent"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Activity_linear.xml: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=".Linear"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="FORM LINEAR"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="@+id/Linearname"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="@drawable/editt"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="Department"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="@+id/linerdepartment"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="@drawable/editt"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="textPersonName"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="@+id/linearbutton"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="SUBMIT"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B0D43" w:rsidRPr="00174710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Activity_main</w:t>
      </w:r>
      <w:r w:rsidR="00A00560"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Pr="008B0D4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xml: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:layout_marginBottom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="CLICK ON BUTTON TO CHECK DIFFERENT LAYOUT USAGE"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="@+id/linear1"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="LINEAR LAYOUT"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="@+id/relative2"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="RELATIVE LAYOUT"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="@+id/table3"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="TABLE LAYOUT"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="@+id/frame4"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="FRAME LAYOUT"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Activity_relative.xml: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RelativeLayout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=".Linear"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="FORM RELATIVE"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="@drawable/editt"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="Department"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="@+id/rdepartment"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="@drawable/editt"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="textPersonName"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="@id/rdepartment"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="SUBMIT"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P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Activity_table.xml:</w:t>
      </w:r>
    </w:p>
    <w:p w:rsidR="00A00560" w:rsidRPr="00174710" w:rsidRDefault="00A0056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TableLayout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=".Table"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="FORM TABLE"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="@drawable/editt"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="Department"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="@+id/tdepartment"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="@drawable/editt"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="textPersonName"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="SUBMIT"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TableRow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TableLayout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>
            <wp:extent cx="1962150" cy="42100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81200" cy="4229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52625" cy="42195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62150" cy="42195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43" w:rsidRDefault="008B0D4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B0D43" w:rsidRPr="008B0D43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>
            <wp:extent cx="1924050" cy="42100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Default="00E136F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174710" w:rsidRP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471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6: Create a Fragment</w:t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7471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MainActivity.java:</w:t>
      </w:r>
    </w:p>
    <w:p w:rsidR="00174710" w:rsidRP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com.task.task6;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android.app.Fragment;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android.app.FragmentManager;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android.app.FragmentTransaction;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firstFragment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secondFragment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get the reference of Button's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firstFragment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(Button)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firstFragment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secondFragment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(Button)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secondFragment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perform setOnClickListener event on First Button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firstFragment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load First Fragment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loadFragment(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FirstFragment());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perform setOnClickListener event on Second Button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secondFragment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load Second Fragment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loadFragment(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SecondFragment());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loadFragment(Fragment fragment)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create a FragmentManager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FragmentManager fm = getFragmentManager();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create a FragmentTransaction to begin the transaction and replace the Fragment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t>FragmentTransaction fragmentTransaction = fm.beginTransaction();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replace the FrameLayout with new Fragment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fragmentTransaction.replace(R.id.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frameLayout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fragment);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fragmentTransaction.commit(); 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save the changes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136F0" w:rsidRPr="0017471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E136F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</w:t>
      </w:r>
      <w:r w:rsidR="00E136F0"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irst</w:t>
      </w:r>
      <w:r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</w:t>
      </w:r>
      <w:r w:rsidR="00E136F0"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ragment.java:</w:t>
      </w:r>
    </w:p>
    <w:p w:rsidR="00E136F0" w:rsidRPr="0017471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com.task.task6;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android.app.Fragment;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android.view.LayoutInflater;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android.view.ViewGroup;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FirstFragment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Fragment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View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firstButton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 onCreateView(LayoutInflater inflater, ViewGroup container,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Inflate the layout for this fragment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view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inflater.inflate(R.layout.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activity_first_fragment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container,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false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get the reference of Button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firstButton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(Button)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firstButton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perform setOnClickListener on first Button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firstButton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display a message by using a Toast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(getActivity(),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"First Fragment"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136F0" w:rsidRPr="0017471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Pr="00E136F0" w:rsidRDefault="00E136F0" w:rsidP="00E136F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Second</w:t>
      </w:r>
      <w:r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Fragment.java:</w:t>
      </w: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com.task.task6;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android.app.Fragment;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android.view.LayoutInflater;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android.view.ViewGroup;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SecondFragment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Fragment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View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secondButton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 onCreateView(LayoutInflater inflater, ViewGroup container,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Inflate the layout for this fragment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view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inflater.inflate(R.layout.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activity_second_fragment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container,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false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get the reference of Button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secondButton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(Button)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secondButton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perform setOnClickListener on second Button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secondButton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display a message by using a Toast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(getActivity(),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"Second Fragment"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view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136F0" w:rsidRPr="0017471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E136F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E136F0"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ctivity_main.xml:</w:t>
      </w: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&lt;!-- display two Button's and a FrameLayout to replace the Fragment's  --&gt;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="horizontal"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:weightSum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="@+id/firstFragment"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="@color/button_background_color"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="First 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="@color/white"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="20sp"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="@+id/secondFragment"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="@color/button_background_color"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="Second 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="@color/white"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="20sp"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FrameLayout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="@+id/frameLayout"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136F0" w:rsidRPr="0017471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E136F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E136F0"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ctivity_first_fragment.xml:</w:t>
      </w: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RelativeLayout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=".FirstFragment"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&lt;!--TextView and Button displayed in First Fragment --&gt;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:layout_centerHorizontal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="This is First 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="25sp"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="@+id/firstButton"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="fill_parent"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:layout_centerInParent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:layout_marginLeft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:layout_marginRight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="First 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="@color/white"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="20sp"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="bold"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136F0" w:rsidRPr="0017471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Pr="00E136F0" w:rsidRDefault="00E136F0" w:rsidP="00E136F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second</w:t>
      </w:r>
      <w:r w:rsidRPr="00E136F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_fragment.xml:</w:t>
      </w:r>
    </w:p>
    <w:p w:rsidR="00E136F0" w:rsidRPr="0017471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RelativeLayout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=".SecondFragment"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&lt;!--TextView and Button displayed in Second Fragment --&gt;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:layout_centerHorizontal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="This is Second 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="@color/black"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="25sp"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="@+id/secondButton"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="fill_parent"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:layout_centerInParent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:layout_marginLeft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:layout_marginRight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:background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="Second Fragment"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="@color/white"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="20sp"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="bold"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>
            <wp:extent cx="1971675" cy="42100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62150" cy="42005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36F0" w:rsidRDefault="00E136F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71675" cy="41814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10" w:rsidRPr="00E136F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7: Activities and Intents</w:t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74710" w:rsidRP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7471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MainActivity.java:</w:t>
      </w:r>
    </w:p>
    <w:p w:rsidR="00174710" w:rsidRDefault="00174710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com.task.task7;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android.widget.EditText;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EditText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e1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next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e1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=(EditText)findViewById(R.id.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edit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i=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Intent(MainActivity.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,SecondActivity.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i.putExtra(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"text"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e1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.getText().toString());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startActivity(i);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391C14" w:rsidRPr="00174710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C14" w:rsidRPr="00174710" w:rsidRDefault="00391C14" w:rsidP="00391C1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Second</w:t>
      </w:r>
      <w:r w:rsidRPr="0017471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Activity.java:</w:t>
      </w: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com.task.task7;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</w:t>
      </w:r>
      <w:r w:rsidR="00391C14">
        <w:rPr>
          <w:rFonts w:ascii="Times New Roman" w:hAnsi="Times New Roman" w:cs="Times New Roman"/>
          <w:color w:val="000000"/>
          <w:sz w:val="24"/>
          <w:szCs w:val="24"/>
        </w:rPr>
        <w:t>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android.widget.TextView;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SecondActivity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TextView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String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activity_second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=(TextView)findViewById(R.id.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result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Intent i=getIntent();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=i.getStringExtra(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"text"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391C14" w:rsidRPr="00174710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Activity_main.xml:</w:t>
      </w: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391C14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="00391C14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="INTENT USAGE"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="00391C1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="@+id/edit"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="textPersonName"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="Enter any text" </w:t>
      </w:r>
      <w:r w:rsidR="00391C1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="@+id/next"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="NEXT"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91C14" w:rsidRPr="00174710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C14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391C14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</w:t>
      </w: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="00391C14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second.xml: </w:t>
      </w:r>
    </w:p>
    <w:p w:rsidR="00391C14" w:rsidRP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=".SecondActivity"</w:t>
      </w:r>
      <w:r w:rsidR="00391C14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="SECOND ACTIVITY"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="40dp"</w:t>
      </w:r>
      <w:r w:rsidR="00391C14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="@+id/result"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="textMultiLine"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="text"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91C14" w:rsidRDefault="00391C14" w:rsidP="00391C1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391C14" w:rsidRDefault="00391C14" w:rsidP="00391C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91C14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90725" cy="42005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</w:t>
      </w:r>
      <w:r w:rsidRPr="00391C14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90725" cy="4191000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B4" w:rsidRPr="00391C14" w:rsidRDefault="00302BB4" w:rsidP="00391C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02BB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8: Storing data using SQLite database</w:t>
      </w: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sqlite.java:</w:t>
      </w:r>
    </w:p>
    <w:p w:rsidR="00302BB4" w:rsidRPr="00174710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com.mad.mad;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com.google.android.material.textfield.TextInputLayout;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SQLITE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Button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TextInputLayout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activity_s_q_l_i_t_e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=(Button)findViewById(R.id.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=(TextInputLayout)findViewById(R.id.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=(TextInputLayout)findViewById(R.id.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college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"Student Name: 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.getEditText().getText().toString().trim()+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College Name: 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.getEditText().getText().toString().trim(),Toast.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b2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(getApplicationContext(),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"Data Saved Successfully"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391C14" w:rsidRPr="00174710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Activity_s</w:t>
      </w:r>
      <w:r w:rsidR="00681142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</w:t>
      </w:r>
      <w:r w:rsidR="00681142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l</w:t>
      </w:r>
      <w:r w:rsidR="00681142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</w:t>
      </w:r>
      <w:r w:rsidR="00681142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</w:t>
      </w:r>
      <w:r w:rsidR="00681142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</w:t>
      </w:r>
      <w:r w:rsidR="00681142"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Pr="00391C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xml:</w:t>
      </w: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=".SQLITE"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="@+id/top"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="SQLite Database"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com.google.android.material.textfield.TextInputLayout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="Student 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="@style/Widget.MaterialComponents.TextInputLayout.OutlinedBox"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:boxStrokeWidthFocused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:boxStrokeColor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="#1B7169"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com.google.android.material.textfield.TextInputEditText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com.google.android.material.textfield.TextInputLayout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com.google.android.material.textfield.TextInputLayout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="@+id/college"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="wrap_content"       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="College 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="@style/Widget.MaterialComponents.TextInputLayout.OutlinedBox"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:boxStrokeWidthFocused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:boxStrokeColor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="#1B7169"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com.google.android.material.textfield.TextInputEditText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="text"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com.google.android.material.textfield.TextInputLayout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="Save"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="Load"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C14" w:rsidRPr="00391C14" w:rsidRDefault="00391C1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62150" cy="417195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90725" cy="4210050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B4" w:rsidRPr="00174710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C14" w:rsidRDefault="00391C1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302BB4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9</w:t>
      </w:r>
      <w:r w:rsidRPr="00302BB4">
        <w:rPr>
          <w:rFonts w:ascii="Times New Roman" w:hAnsi="Times New Roman" w:cs="Times New Roman"/>
          <w:b/>
          <w:color w:val="000000"/>
          <w:sz w:val="28"/>
          <w:szCs w:val="28"/>
        </w:rPr>
        <w:t>: Demonstration of Content Provider</w:t>
      </w: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39BF" w:rsidRPr="00174710" w:rsidRDefault="001E39BF" w:rsidP="001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7471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MainActivity.java:</w:t>
      </w: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com.task.task9;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android.content.ContentValues;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android.content.Context;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android.database.Cursor;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android.net.Uri;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android.view.MotionEvent;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android.view.inputmethod.InputMethodManager;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android.widget.EditText;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android.widget.TextView;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boolean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onTouchEvent(MotionEvent event)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InputMethodManager imm = (InputMethodManager)getSystemService(Context.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INPUT_METHOD_SERVICE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imm.hideSoftInputFromWindow(getCurrentFocus().getWindowToken(), </w:t>
      </w:r>
      <w:r w:rsidRPr="00174710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true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onClickAddDetails(View view)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ContentValues values 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ContentValues();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values.put(MyContentProvider.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((EditText)       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txtName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)).getText().toString());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getContentResolver().insert(MyContentProvider.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CONTENT_URI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values);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(getBaseContext(),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"New Record Inserted"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onClickShowDetails(View view)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TextView resultView= (TextView)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res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Cursor cursor = getContentResolver().query(Uri.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"content://com.task.task9.UserProvider/users"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(cursor.moveToFirst())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StringBuilder strBuild=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StringBuilder();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while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(!cursor.isAfterLast())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strBuild.append(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+cursor.getString(cursor.getColumnIndex(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"id"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))+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"-"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 cursor.getString(cursor.getColumnIndex(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cursor.moveToNext();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resultView.setText(strBuild);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else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resultView.setText(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"No Records Found"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1E39BF" w:rsidRPr="00174710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My</w:t>
      </w:r>
      <w:r w:rsidR="00681142"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</w:t>
      </w:r>
      <w:r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cntentProvider.java: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681142" w:rsidRPr="0017471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com.task.task9;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android.content.ContentProvider;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android.content.ContentUris;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android.content.ContentValues;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android.content.Context;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android.content.UriMatcher;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android.database.Cursor;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android.database.sqlite.SQLiteDatabase;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android.database.sqlite.SQLiteException;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android.database.sqlite.SQLiteOpenHelper;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android.database.sqlite.SQLiteQueryBuilder;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android.net.Uri;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java.util.HashMap;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MyContentProvider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ContentProvider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PROVIDER_NAME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"com.task.task9.UserProvider"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URL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"content://"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PROVIDER_NAME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"/users"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Uri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CONTENT_URI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Uri.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"id"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name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int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uriCode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UriMatcher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uriMatcher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static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HashMap&lt;String, String&gt;</w:t>
      </w:r>
      <w:r w:rsidRPr="00174710">
        <w:rPr>
          <w:rFonts w:ascii="Times New Roman" w:hAnsi="Times New Roman" w:cs="Times New Roman"/>
          <w:i/>
          <w:iCs/>
          <w:color w:val="660E7A"/>
          <w:sz w:val="24"/>
          <w:szCs w:val="24"/>
        </w:rPr>
        <w:t>values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uriMatcher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UriMatcher(UriMatcher.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NO_MATCH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uriMatcher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.addURI(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PROVIDER_NAME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"users"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uriCode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uriMatcher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.addURI(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PROVIDER_NAME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"users/*"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uriCode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String getType(Uri uri)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switch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uriMatcher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.match(uri))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case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uriCode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return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"vnd.android.cursor.dir/users"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default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throw 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IllegalArgumentException(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"Unsupported URI: 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 uri);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boolean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Context context = getContext();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DatabaseHelper dbHelper 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DatabaseHelper(context);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db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dbHelper.getWritableDatabase();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db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!=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true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false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Cursor query(Uri uri, String[] projection, String selection,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String[] selectionArgs, String sortOrder)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SQLiteQueryBuilder qb 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SQLiteQueryBuilder();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qb.setTables(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TABLE_NAME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switch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uriMatcher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.match(uri))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case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uriCode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qb.setProjectionMap(</w:t>
      </w:r>
      <w:r w:rsidRPr="00174710">
        <w:rPr>
          <w:rFonts w:ascii="Times New Roman" w:hAnsi="Times New Roman" w:cs="Times New Roman"/>
          <w:i/>
          <w:iCs/>
          <w:color w:val="660E7A"/>
          <w:sz w:val="24"/>
          <w:szCs w:val="24"/>
        </w:rPr>
        <w:t>values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break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default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throw 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IllegalArgumentException(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"Unknown URI 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 uri);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(sortOrder ==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null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|| sortOrder ==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sortOrder =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id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Cursor c = qb.query(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projection, selection, selectionArgs,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sortOrder);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c.setNotificationUri(getContext().getContentResolver(), uri);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Uri insert(Uri uri, ContentValues values)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long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rowID =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.insert(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TABLE_NAME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values);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(rowID &gt;</w:t>
      </w:r>
      <w:r w:rsidRPr="00174710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Uri _uri = ContentUris.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withAppendedId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CONTENT_URI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rowID);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getContext().getContentResolver().notifyChange(_uri,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_uri;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throw 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SQLiteException(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"Failed to add a record into 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 uri);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update(Uri uri, ContentValues values, String selection,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String[] selectionArgs)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count = </w:t>
      </w:r>
      <w:r w:rsidRPr="00174710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switch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uriMatcher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.match(uri))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case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uriCode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count =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.update(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TABLE_NAME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values, selection, selectionArgs);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break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default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throw 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IllegalArgumentException(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"Unknown URI 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 uri);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getContext().getContentResolver().notifyChange(uri,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count;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delete(Uri uri, String selection, String[] selectionArgs)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count = </w:t>
      </w:r>
      <w:r w:rsidRPr="00174710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switch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uriMatcher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.match(uri))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case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uriCode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count =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.delete(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TABLE_NAME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selection, selectionArgs);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break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default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throw 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IllegalArgumentException(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"Unknown URI 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 uri);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getContext().getContentResolver().notifyChange(uri,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count;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SQLiteDatabase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DATABASE_NAME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"EmpDB"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TABLE_NAME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"Employees"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int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DATABASE_VERSION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static final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CREATE_DB_TABLE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CREATE TABLE 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TABLE_NAME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(id INTEGER PRIMARY KEY AUTOINCREMENT, 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name TEXT NOT NULL);"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static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DatabaseHelper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SQLiteOpenHelper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DatabaseHelper(Context context)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(context,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DATABASE_NAME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DATABASE_VERSION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onCreate(SQLiteDatabase db)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db.execSQL(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CREATE_DB_TABLE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onUpgrade(SQLiteDatabase db,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oldVersion,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newVersion)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db.execSQL(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"DROP TABLE IF EXISTS 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TABLE_NAME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onCreate(db);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1E39BF" w:rsidRPr="001E39BF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</w:t>
      </w:r>
      <w:r w:rsidR="001E39BF"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ctivity_main.xml:</w:t>
      </w:r>
    </w:p>
    <w:p w:rsidR="00681142" w:rsidRPr="0017471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Pr="0017471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="vertical"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="Content Provider 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:textColor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="@color/purple_200"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:textStyle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="bold"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:layout_centerHorizontal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="true"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="20dp"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="@+id/txtName"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="@+id/btnAdd"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="onClickAddDetails"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="Add User"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="@+id/btnRetrieve"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="onClickShowDetails"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="Show Users"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="@+id/res"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:clickable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="false"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="10"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E39BF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52625" cy="420052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</w:t>
      </w:r>
      <w:r w:rsidRPr="001E39BF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61521" cy="4200525"/>
            <wp:effectExtent l="19050" t="0" r="629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21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BF" w:rsidRP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39BF" w:rsidRDefault="001E3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681142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2BB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Practical 10: </w:t>
      </w:r>
      <w:r w:rsidR="00681142" w:rsidRPr="00302BB4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 w:rsidRPr="00302BB4">
        <w:rPr>
          <w:rFonts w:ascii="Times New Roman" w:hAnsi="Times New Roman" w:cs="Times New Roman"/>
          <w:b/>
          <w:color w:val="000000"/>
          <w:sz w:val="28"/>
          <w:szCs w:val="28"/>
        </w:rPr>
        <w:t>emonstrating Services</w:t>
      </w:r>
    </w:p>
    <w:p w:rsidR="00302BB4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81142" w:rsidRPr="00302BB4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</w:t>
      </w:r>
      <w:r w:rsidR="00302BB4"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ain</w:t>
      </w: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302BB4"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</w:t>
      </w: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="00302BB4"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java:</w:t>
      </w:r>
    </w:p>
    <w:p w:rsidR="00302BB4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24"/>
          <w:u w:val="single"/>
        </w:rPr>
      </w:pPr>
    </w:p>
    <w:p w:rsidR="00681142" w:rsidRPr="0017471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com.task.task10;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Start the service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startService(View view)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startService(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Intent(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MyService.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Stop the service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stopService(View view)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stopService(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Intent(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MyService.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39BF" w:rsidRP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MyService.java: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com.task.task10;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android.app.Service;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android.media.MediaPlayer;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android.os.IBinder;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android.provider.Settings;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android.widget.Toast;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MyService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Service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MediaPlayer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IBinder onBind(Intent intent)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 null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"Service was Created"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lastRenderedPageBreak/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onStartCommand(Intent intent,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flags,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startId)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player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MediaPlayer.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Settings.System.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DEFAULT_RINGTONE_URI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This will play the ringtone continuously until we stop the service.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.setLooping(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It will start the player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.start();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"Service Started"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START_STICKY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onDestroy()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.onDestroy();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 Stopping the player when service is destroyed</w:t>
      </w:r>
      <w:r w:rsidRPr="00174710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.stop();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Toast.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"Service Stopped"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LENGTH_LONG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1E39BF" w:rsidRPr="00174710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39BF" w:rsidRPr="001E39BF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1E39BF" w:rsidRPr="001E39B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ctivity_main.xml: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81142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="vertical"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="@+id/btnStart"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="startService"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="Start Service"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="@+id/btnstop"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="stopService"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="Stop Service"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E39BF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>
            <wp:extent cx="1952625" cy="4171950"/>
            <wp:effectExtent l="1905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</w:t>
      </w:r>
      <w:r w:rsidRPr="001E39BF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62150" cy="418147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</w:t>
      </w: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E39BF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52625" cy="4191000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BF" w:rsidRPr="001E39BF" w:rsidRDefault="001E39BF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81142" w:rsidRPr="00174710" w:rsidRDefault="00681142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02BB4" w:rsidRPr="001E39BF" w:rsidRDefault="00302BB4" w:rsidP="001E3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02BB4">
        <w:rPr>
          <w:rFonts w:ascii="Times New Roman" w:hAnsi="Times New Roman" w:cs="Times New Roman"/>
          <w:b/>
          <w:color w:val="000000"/>
          <w:sz w:val="28"/>
          <w:szCs w:val="28"/>
        </w:rPr>
        <w:t>Practical 11: Android Security and Debugging</w:t>
      </w:r>
    </w:p>
    <w:p w:rsidR="00302BB4" w:rsidRPr="00302BB4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3CCB" w:rsidRPr="00302BB4" w:rsidRDefault="00E33CCB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</w:t>
      </w:r>
      <w:r w:rsid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ain</w:t>
      </w: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</w:t>
      </w: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java:</w:t>
      </w:r>
    </w:p>
    <w:p w:rsidR="00302BB4" w:rsidRPr="00174710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33CCB" w:rsidRDefault="00E33CCB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com.example.task11;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android.util.Log;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android.widget.EditText;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android.widget.TextView;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EditText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e1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e2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TextView 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174710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e1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e2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= findViewById(R.id.</w:t>
      </w:r>
      <w:r w:rsidRPr="00174710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re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add(View view){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"Executed 1"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a1 = Integer.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e1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.getText().toString());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"Executed 2"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a2 = Integer.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e2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.getText().toString());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"Executed 3"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res = a1 + a2;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"Executed 4"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+res);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"Executed 5"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302BB4" w:rsidRPr="00174710" w:rsidRDefault="00302BB4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33CCB" w:rsidRDefault="00E33CCB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 w:rsidR="00302BB4"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ctivity</w:t>
      </w:r>
      <w:r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r w:rsidR="00302BB4" w:rsidRPr="00302BB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main.xml:</w:t>
      </w:r>
    </w:p>
    <w:p w:rsidR="00B84D93" w:rsidRPr="00302BB4" w:rsidRDefault="00B84D9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33CCB" w:rsidRPr="00174710" w:rsidRDefault="00E33CCB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174710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LinearLayout 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="http://schemas.android.com/apk/res/android"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="http://schemas.android.com/apk/res-auto"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:orientation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="vertical"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=".MainActivity"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="Enter number 1"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:layout_constraintBottom_toTopOf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="@+id/editText"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="0.73"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:ignore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="MissingConstraints"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:layout_editor_absoluteX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="@+id/editText"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="match_parent"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="Enter number 2"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:ignore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="MissingConstraints"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:layout_editor_absoluteX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:layout_editor_absoluteY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="253dp"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="wrap_content"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="Add two numbers"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:layout_marginLeft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="0.497"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="@+id/editText"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="0.217"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:ignore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="MissingConstraints"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="add"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="@+id/re"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="98dp"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="25dp"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:gravity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="center"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android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:layout_marginLeft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="100dp"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="0.498"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:layout_constraintTop_toBottomOf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="0.258"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174710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174710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:ignore</w:t>
      </w:r>
      <w:r w:rsidRPr="0017471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="MissingConstraints" 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174710">
        <w:rPr>
          <w:rFonts w:ascii="Times New Roman" w:hAnsi="Times New Roman" w:cs="Times New Roman"/>
          <w:b/>
          <w:bCs/>
          <w:color w:val="000080"/>
          <w:sz w:val="24"/>
          <w:szCs w:val="24"/>
        </w:rPr>
        <w:t>LinearLayout</w:t>
      </w:r>
      <w:r w:rsidRPr="0017471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33CCB" w:rsidRPr="00174710" w:rsidRDefault="00E33CCB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00560" w:rsidRDefault="00B84D9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:rsidR="00B84D93" w:rsidRDefault="00B84D93" w:rsidP="00302BB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B84D93" w:rsidRPr="00B84D93" w:rsidRDefault="00B84D93" w:rsidP="00302B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943100" cy="417195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6E" w:rsidRPr="00174710" w:rsidRDefault="00A9626E" w:rsidP="00302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26E" w:rsidRPr="00174710" w:rsidRDefault="00A9626E" w:rsidP="00302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626E" w:rsidRPr="00174710" w:rsidSect="0012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3F4" w:rsidRDefault="002B23F4" w:rsidP="00302BB4">
      <w:pPr>
        <w:spacing w:after="0" w:line="240" w:lineRule="auto"/>
      </w:pPr>
      <w:r>
        <w:separator/>
      </w:r>
    </w:p>
  </w:endnote>
  <w:endnote w:type="continuationSeparator" w:id="1">
    <w:p w:rsidR="002B23F4" w:rsidRDefault="002B23F4" w:rsidP="0030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3F4" w:rsidRDefault="002B23F4" w:rsidP="00302BB4">
      <w:pPr>
        <w:spacing w:after="0" w:line="240" w:lineRule="auto"/>
      </w:pPr>
      <w:r>
        <w:separator/>
      </w:r>
    </w:p>
  </w:footnote>
  <w:footnote w:type="continuationSeparator" w:id="1">
    <w:p w:rsidR="002B23F4" w:rsidRDefault="002B23F4" w:rsidP="00302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26E"/>
    <w:rsid w:val="001264A0"/>
    <w:rsid w:val="00174710"/>
    <w:rsid w:val="001E39BF"/>
    <w:rsid w:val="002B23F4"/>
    <w:rsid w:val="002E7EEB"/>
    <w:rsid w:val="00302BB4"/>
    <w:rsid w:val="00391C14"/>
    <w:rsid w:val="00525225"/>
    <w:rsid w:val="00681142"/>
    <w:rsid w:val="007E2F65"/>
    <w:rsid w:val="008B0D43"/>
    <w:rsid w:val="00A00560"/>
    <w:rsid w:val="00A0454A"/>
    <w:rsid w:val="00A11E1B"/>
    <w:rsid w:val="00A9626E"/>
    <w:rsid w:val="00B84D93"/>
    <w:rsid w:val="00D165FC"/>
    <w:rsid w:val="00E136F0"/>
    <w:rsid w:val="00E33CCB"/>
    <w:rsid w:val="00F87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2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0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BB4"/>
  </w:style>
  <w:style w:type="paragraph" w:styleId="Footer">
    <w:name w:val="footer"/>
    <w:basedOn w:val="Normal"/>
    <w:link w:val="FooterChar"/>
    <w:uiPriority w:val="99"/>
    <w:semiHidden/>
    <w:unhideWhenUsed/>
    <w:rsid w:val="0030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BB4"/>
  </w:style>
  <w:style w:type="paragraph" w:styleId="BalloonText">
    <w:name w:val="Balloon Text"/>
    <w:basedOn w:val="Normal"/>
    <w:link w:val="BalloonTextChar"/>
    <w:uiPriority w:val="99"/>
    <w:semiHidden/>
    <w:unhideWhenUsed/>
    <w:rsid w:val="0012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50</Pages>
  <Words>8025</Words>
  <Characters>45744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6</cp:revision>
  <dcterms:created xsi:type="dcterms:W3CDTF">2021-06-13T01:53:00Z</dcterms:created>
  <dcterms:modified xsi:type="dcterms:W3CDTF">2021-06-14T10:05:00Z</dcterms:modified>
</cp:coreProperties>
</file>