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CC84" w14:textId="77777777" w:rsidR="002955E0" w:rsidRPr="002955E0" w:rsidRDefault="002955E0" w:rsidP="002955E0">
      <w:pPr>
        <w:rPr>
          <w:sz w:val="32"/>
          <w:szCs w:val="32"/>
          <w:highlight w:val="cyan"/>
        </w:rPr>
      </w:pPr>
      <w:r w:rsidRPr="002955E0">
        <w:rPr>
          <w:sz w:val="32"/>
          <w:szCs w:val="32"/>
          <w:highlight w:val="cyan"/>
        </w:rPr>
        <w:t>// in map data structure every key is unique..</w:t>
      </w:r>
    </w:p>
    <w:p w14:paraId="573F8AEA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  <w:highlight w:val="cyan"/>
        </w:rPr>
        <w:t>// har key alag alag kaam ke liye hoga koi v key do kam ni kr skta h</w:t>
      </w:r>
    </w:p>
    <w:p w14:paraId="3BC11E3B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>#include&lt;iostream&gt;</w:t>
      </w:r>
    </w:p>
    <w:p w14:paraId="7AB19FF6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>#include&lt;map&gt;</w:t>
      </w:r>
    </w:p>
    <w:p w14:paraId="0B529B1A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>using namespace std;</w:t>
      </w:r>
    </w:p>
    <w:p w14:paraId="7B14FC4C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>int main(){</w:t>
      </w:r>
    </w:p>
    <w:p w14:paraId="6F1FF73A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</w:t>
      </w:r>
      <w:r w:rsidRPr="002955E0">
        <w:rPr>
          <w:sz w:val="32"/>
          <w:szCs w:val="32"/>
          <w:highlight w:val="cyan"/>
        </w:rPr>
        <w:t>map&lt;int,string&gt;  m;</w:t>
      </w:r>
    </w:p>
    <w:p w14:paraId="385C6395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m[1]="ayush";</w:t>
      </w:r>
    </w:p>
    <w:p w14:paraId="4B651A2E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m[2]="amrit";</w:t>
      </w:r>
    </w:p>
    <w:p w14:paraId="00AA2265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m[13]="love";</w:t>
      </w:r>
    </w:p>
    <w:p w14:paraId="19F61B57" w14:textId="7CD46250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</w:t>
      </w:r>
      <w:r w:rsidRPr="002955E0">
        <w:rPr>
          <w:sz w:val="32"/>
          <w:szCs w:val="32"/>
          <w:highlight w:val="green"/>
        </w:rPr>
        <w:t>m.insert({5,"babbar"});</w:t>
      </w:r>
      <w:r>
        <w:rPr>
          <w:sz w:val="32"/>
          <w:szCs w:val="32"/>
        </w:rPr>
        <w:t xml:space="preserve">     ----------</w:t>
      </w:r>
      <w:r w:rsidRPr="002955E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(ELEMENT ADD KRNA )</w:t>
      </w:r>
    </w:p>
    <w:p w14:paraId="11839740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cout&lt;&lt;"before erase "&lt;&lt;endl;</w:t>
      </w:r>
    </w:p>
    <w:p w14:paraId="004E2B89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</w:t>
      </w:r>
      <w:r w:rsidRPr="002955E0">
        <w:rPr>
          <w:sz w:val="32"/>
          <w:szCs w:val="32"/>
          <w:highlight w:val="cyan"/>
        </w:rPr>
        <w:t>for(auto i:m){</w:t>
      </w:r>
    </w:p>
    <w:p w14:paraId="51E8E838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    cout&lt;&lt;i.first&lt;&lt;" "&lt;&lt;i.second&lt;&lt;endl;</w:t>
      </w:r>
    </w:p>
    <w:p w14:paraId="6F218C70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}</w:t>
      </w:r>
    </w:p>
    <w:p w14:paraId="75159E4B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cout&lt;&lt;"finding 13 "&lt;&lt;</w:t>
      </w:r>
      <w:r w:rsidRPr="002955E0">
        <w:rPr>
          <w:sz w:val="32"/>
          <w:szCs w:val="32"/>
          <w:highlight w:val="magenta"/>
        </w:rPr>
        <w:t>m.count(13)</w:t>
      </w:r>
      <w:r w:rsidRPr="002955E0">
        <w:rPr>
          <w:sz w:val="32"/>
          <w:szCs w:val="32"/>
        </w:rPr>
        <w:t>&lt;&lt;endl;</w:t>
      </w:r>
    </w:p>
    <w:p w14:paraId="59669BF4" w14:textId="3DE61808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</w:t>
      </w:r>
      <w:r w:rsidRPr="002955E0">
        <w:rPr>
          <w:sz w:val="32"/>
          <w:szCs w:val="32"/>
          <w:highlight w:val="magenta"/>
        </w:rPr>
        <w:t>m.erase(13);</w:t>
      </w:r>
      <w:r>
        <w:rPr>
          <w:sz w:val="32"/>
          <w:szCs w:val="32"/>
        </w:rPr>
        <w:t xml:space="preserve">    ------------------</w:t>
      </w:r>
      <w:r w:rsidRPr="002955E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(ERASE THE ELEMENT)</w:t>
      </w:r>
    </w:p>
    <w:p w14:paraId="5079D175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</w:t>
      </w:r>
    </w:p>
    <w:p w14:paraId="6C654BF8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cout&lt;&lt;"after erase"&lt;&lt;endl;</w:t>
      </w:r>
    </w:p>
    <w:p w14:paraId="05205A77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for(auto i:m){</w:t>
      </w:r>
    </w:p>
    <w:p w14:paraId="453B33F6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    cout&lt;&lt;i.first&lt;&lt;" "&lt;&lt;i.second&lt;&lt;endl;</w:t>
      </w:r>
    </w:p>
    <w:p w14:paraId="0B454F12" w14:textId="77777777" w:rsidR="002955E0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 xml:space="preserve">    }</w:t>
      </w:r>
    </w:p>
    <w:p w14:paraId="32718F9C" w14:textId="7CF70BD3" w:rsidR="00E03C25" w:rsidRPr="002955E0" w:rsidRDefault="002955E0" w:rsidP="002955E0">
      <w:pPr>
        <w:rPr>
          <w:sz w:val="32"/>
          <w:szCs w:val="32"/>
        </w:rPr>
      </w:pPr>
      <w:r w:rsidRPr="002955E0">
        <w:rPr>
          <w:sz w:val="32"/>
          <w:szCs w:val="32"/>
        </w:rPr>
        <w:t>}</w:t>
      </w:r>
    </w:p>
    <w:sectPr w:rsidR="00E03C25" w:rsidRPr="002955E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EBAF0" w14:textId="77777777" w:rsidR="007052EF" w:rsidRDefault="007052EF" w:rsidP="002955E0">
      <w:pPr>
        <w:spacing w:after="0" w:line="240" w:lineRule="auto"/>
      </w:pPr>
      <w:r>
        <w:separator/>
      </w:r>
    </w:p>
  </w:endnote>
  <w:endnote w:type="continuationSeparator" w:id="0">
    <w:p w14:paraId="34D06014" w14:textId="77777777" w:rsidR="007052EF" w:rsidRDefault="007052EF" w:rsidP="0029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28DF" w14:textId="77777777" w:rsidR="007052EF" w:rsidRDefault="007052EF" w:rsidP="002955E0">
      <w:pPr>
        <w:spacing w:after="0" w:line="240" w:lineRule="auto"/>
      </w:pPr>
      <w:r>
        <w:separator/>
      </w:r>
    </w:p>
  </w:footnote>
  <w:footnote w:type="continuationSeparator" w:id="0">
    <w:p w14:paraId="057BA66F" w14:textId="77777777" w:rsidR="007052EF" w:rsidRDefault="007052EF" w:rsidP="00295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CF6F" w14:textId="33E4298E" w:rsidR="002955E0" w:rsidRPr="002955E0" w:rsidRDefault="002955E0">
    <w:pPr>
      <w:pStyle w:val="Header"/>
      <w:rPr>
        <w:sz w:val="32"/>
        <w:szCs w:val="32"/>
      </w:rPr>
    </w:pPr>
    <w:r w:rsidRPr="002955E0">
      <w:rPr>
        <w:sz w:val="32"/>
        <w:szCs w:val="32"/>
      </w:rPr>
      <w:t>STL COMMANDS OF MAP DATA STRUCTURE…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E0"/>
    <w:rsid w:val="002955E0"/>
    <w:rsid w:val="007052EF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BEC1"/>
  <w15:chartTrackingRefBased/>
  <w15:docId w15:val="{A0D2408F-E34B-46AC-AD07-28DEA94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E0"/>
  </w:style>
  <w:style w:type="paragraph" w:styleId="Footer">
    <w:name w:val="footer"/>
    <w:basedOn w:val="Normal"/>
    <w:link w:val="FooterChar"/>
    <w:uiPriority w:val="99"/>
    <w:unhideWhenUsed/>
    <w:rsid w:val="0029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2023-09-19T12:45:00Z</dcterms:created>
  <dcterms:modified xsi:type="dcterms:W3CDTF">2023-09-19T12:48:00Z</dcterms:modified>
</cp:coreProperties>
</file>