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4613" w14:textId="47175902" w:rsidR="00E80038" w:rsidRDefault="00E80038" w:rsidP="00E80038">
      <w:pPr>
        <w:jc w:val="center"/>
        <w:rPr>
          <w:rFonts w:ascii="Bahnschrift" w:hAnsi="Bahnschrift"/>
          <w:sz w:val="32"/>
          <w:szCs w:val="32"/>
        </w:rPr>
      </w:pPr>
      <w:r w:rsidRPr="00E80038">
        <w:rPr>
          <w:rFonts w:ascii="Bahnschrift" w:hAnsi="Bahnschrift"/>
          <w:sz w:val="32"/>
          <w:szCs w:val="32"/>
        </w:rPr>
        <w:t>PL/SQL programming</w:t>
      </w:r>
    </w:p>
    <w:p w14:paraId="0F504167" w14:textId="178CFBD8" w:rsidR="00E80038" w:rsidRDefault="00E80038" w:rsidP="00E80038">
      <w:pPr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Solution:</w:t>
      </w:r>
    </w:p>
    <w:p w14:paraId="698B3AC6" w14:textId="77777777" w:rsidR="00714281" w:rsidRPr="00D6255D" w:rsidRDefault="00714281" w:rsidP="0071428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6365DC3" w14:textId="4607D34F" w:rsidR="00E80038" w:rsidRPr="00E80038" w:rsidRDefault="00E80038">
      <w:pPr>
        <w:rPr>
          <w:sz w:val="28"/>
          <w:szCs w:val="28"/>
        </w:rPr>
      </w:pPr>
      <w:r w:rsidRPr="00E80038">
        <w:rPr>
          <w:sz w:val="28"/>
          <w:szCs w:val="28"/>
        </w:rPr>
        <w:t>Scenario 1:</w:t>
      </w:r>
    </w:p>
    <w:p w14:paraId="3FB99982" w14:textId="24A1AD90" w:rsidR="00E80038" w:rsidRDefault="00E80038">
      <w:r w:rsidRPr="00E80038">
        <w:drawing>
          <wp:inline distT="0" distB="0" distL="0" distR="0" wp14:anchorId="19385CFE" wp14:editId="25C71E59">
            <wp:extent cx="4660900" cy="2099110"/>
            <wp:effectExtent l="0" t="0" r="6350" b="0"/>
            <wp:docPr id="1173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9016" cy="211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3B99" w14:textId="66A0A475" w:rsidR="00E80038" w:rsidRDefault="00E80038">
      <w:r>
        <w:t>Scenario 2:</w:t>
      </w:r>
    </w:p>
    <w:p w14:paraId="02658E51" w14:textId="43E3379E" w:rsidR="00E80038" w:rsidRDefault="00E80038">
      <w:r w:rsidRPr="00E80038">
        <w:drawing>
          <wp:inline distT="0" distB="0" distL="0" distR="0" wp14:anchorId="7ED97C64" wp14:editId="62608FCB">
            <wp:extent cx="4944338" cy="2241550"/>
            <wp:effectExtent l="0" t="0" r="8890" b="6350"/>
            <wp:docPr id="134328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6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3086" cy="225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4646" w14:textId="656811D9" w:rsidR="00E80038" w:rsidRDefault="00E80038">
      <w:r>
        <w:t>Scenario 3:</w:t>
      </w:r>
    </w:p>
    <w:p w14:paraId="3BCAD159" w14:textId="508A1882" w:rsidR="00E80038" w:rsidRDefault="00E80038">
      <w:r w:rsidRPr="00E80038">
        <w:drawing>
          <wp:inline distT="0" distB="0" distL="0" distR="0" wp14:anchorId="5CDB10A9" wp14:editId="2B8C8057">
            <wp:extent cx="4985937" cy="2051050"/>
            <wp:effectExtent l="0" t="0" r="5715" b="6350"/>
            <wp:docPr id="21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93" cy="20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2AF6" w14:textId="77777777" w:rsidR="00714281" w:rsidRDefault="00714281" w:rsidP="00714281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lastRenderedPageBreak/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35E4FBFB" w14:textId="77777777" w:rsidR="00714281" w:rsidRPr="00A26412" w:rsidRDefault="00714281" w:rsidP="00714281">
      <w:pPr>
        <w:spacing w:after="0"/>
        <w:rPr>
          <w:b/>
          <w:bCs/>
          <w:sz w:val="28"/>
          <w:szCs w:val="28"/>
        </w:rPr>
      </w:pPr>
    </w:p>
    <w:p w14:paraId="776ACA2F" w14:textId="62E9AB24" w:rsidR="00714281" w:rsidRDefault="00714281">
      <w:r>
        <w:t>Scenario 1:</w:t>
      </w:r>
    </w:p>
    <w:p w14:paraId="1AAB5042" w14:textId="0637F02E" w:rsidR="00714281" w:rsidRDefault="00714281">
      <w:r w:rsidRPr="00714281">
        <w:drawing>
          <wp:inline distT="0" distB="0" distL="0" distR="0" wp14:anchorId="7B8C9F30" wp14:editId="0AA4A9A1">
            <wp:extent cx="4813300" cy="2192809"/>
            <wp:effectExtent l="0" t="0" r="6350" b="0"/>
            <wp:docPr id="10246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217" cy="21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369E" w14:textId="1BDDE896" w:rsidR="00714281" w:rsidRDefault="00714281">
      <w:r>
        <w:t>Scenario 2:</w:t>
      </w:r>
    </w:p>
    <w:p w14:paraId="1877F7F3" w14:textId="5919E127" w:rsidR="00714281" w:rsidRDefault="00714281">
      <w:r w:rsidRPr="00714281">
        <w:drawing>
          <wp:inline distT="0" distB="0" distL="0" distR="0" wp14:anchorId="50DF7886" wp14:editId="542C5B06">
            <wp:extent cx="4876800" cy="2233084"/>
            <wp:effectExtent l="0" t="0" r="0" b="0"/>
            <wp:docPr id="74223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33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710" cy="22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9D5A" w14:textId="15D6F358" w:rsidR="00714281" w:rsidRDefault="00714281">
      <w:r>
        <w:t>Scneario 3:</w:t>
      </w:r>
    </w:p>
    <w:p w14:paraId="5D9EC7EE" w14:textId="3D719F7B" w:rsidR="00E80038" w:rsidRDefault="00714281">
      <w:r w:rsidRPr="00714281">
        <w:drawing>
          <wp:inline distT="0" distB="0" distL="0" distR="0" wp14:anchorId="4B000E38" wp14:editId="7C1481E8">
            <wp:extent cx="4756150" cy="2666837"/>
            <wp:effectExtent l="0" t="0" r="6350" b="635"/>
            <wp:docPr id="139230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04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64" cy="26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38"/>
    <w:rsid w:val="00375385"/>
    <w:rsid w:val="00714281"/>
    <w:rsid w:val="00C60C25"/>
    <w:rsid w:val="00E35D23"/>
    <w:rsid w:val="00E57EC0"/>
    <w:rsid w:val="00E8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50E6"/>
  <w15:chartTrackingRefBased/>
  <w15:docId w15:val="{7BEE20B3-2A7F-4712-B1BE-7F11AF92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2026-06-22T06:38:00Z</dcterms:created>
  <dcterms:modified xsi:type="dcterms:W3CDTF">2026-06-22T06:57:00Z</dcterms:modified>
</cp:coreProperties>
</file>