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B49C" w14:textId="261BDF9B" w:rsidR="00C60C25" w:rsidRDefault="00B94E3E" w:rsidP="00B94E3E">
      <w:pPr>
        <w:jc w:val="center"/>
      </w:pPr>
      <w:r w:rsidRPr="00B94E3E">
        <w:t>Microservices with Spring Boot 3 and Spring Cloud</w:t>
      </w:r>
    </w:p>
    <w:p w14:paraId="35D4CA41" w14:textId="732C8BDC" w:rsidR="00D6419A" w:rsidRDefault="00D6419A" w:rsidP="00D6419A">
      <w:r w:rsidRPr="00D6419A">
        <w:t>Creating Microservices for account and loan</w:t>
      </w:r>
    </w:p>
    <w:p w14:paraId="1843C3E5" w14:textId="6176E833" w:rsidR="00B94E3E" w:rsidRDefault="00B94E3E">
      <w:r w:rsidRPr="00B94E3E">
        <w:drawing>
          <wp:inline distT="0" distB="0" distL="0" distR="0" wp14:anchorId="29B6D67A" wp14:editId="65120004">
            <wp:extent cx="5245100" cy="2588846"/>
            <wp:effectExtent l="0" t="0" r="0" b="2540"/>
            <wp:docPr id="178029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94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964" cy="259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E3AE" w14:textId="20B38544" w:rsidR="00B94E3E" w:rsidRDefault="00B94E3E">
      <w:r w:rsidRPr="00B94E3E">
        <w:drawing>
          <wp:inline distT="0" distB="0" distL="0" distR="0" wp14:anchorId="220C588C" wp14:editId="4EADBA57">
            <wp:extent cx="4572000" cy="2442520"/>
            <wp:effectExtent l="0" t="0" r="0" b="0"/>
            <wp:docPr id="121364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41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6691" cy="244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A1D2" w14:textId="68321C34" w:rsidR="00B94E3E" w:rsidRDefault="00B94E3E">
      <w:r w:rsidRPr="00B94E3E">
        <w:drawing>
          <wp:inline distT="0" distB="0" distL="0" distR="0" wp14:anchorId="6570EEEC" wp14:editId="40A1F975">
            <wp:extent cx="4813300" cy="2817268"/>
            <wp:effectExtent l="0" t="0" r="6350" b="2540"/>
            <wp:docPr id="19337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47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591" cy="281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0DB0" w14:textId="0E026F45" w:rsidR="00B94E3E" w:rsidRDefault="00B94E3E">
      <w:r w:rsidRPr="00B94E3E">
        <w:lastRenderedPageBreak/>
        <w:drawing>
          <wp:inline distT="0" distB="0" distL="0" distR="0" wp14:anchorId="0E7357C7" wp14:editId="4E52BCB2">
            <wp:extent cx="4527550" cy="2600858"/>
            <wp:effectExtent l="0" t="0" r="6350" b="9525"/>
            <wp:docPr id="11838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32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5857" cy="26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FFC9" w14:textId="2059D472" w:rsidR="00B94E3E" w:rsidRDefault="00B94E3E"/>
    <w:sectPr w:rsidR="00B94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3E"/>
    <w:rsid w:val="00375385"/>
    <w:rsid w:val="00B94E3E"/>
    <w:rsid w:val="00C60C25"/>
    <w:rsid w:val="00D6419A"/>
    <w:rsid w:val="00D941A6"/>
    <w:rsid w:val="00E5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59E8"/>
  <w15:chartTrackingRefBased/>
  <w15:docId w15:val="{DACBAE3A-9A81-4EB4-A7E8-B77D28EF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2</cp:revision>
  <dcterms:created xsi:type="dcterms:W3CDTF">2026-07-13T03:42:00Z</dcterms:created>
  <dcterms:modified xsi:type="dcterms:W3CDTF">2026-07-13T03:51:00Z</dcterms:modified>
</cp:coreProperties>
</file>