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3EED8" w14:textId="32F9C9CD" w:rsidR="00594213" w:rsidRDefault="00594213" w:rsidP="00594213">
      <w:pPr>
        <w:jc w:val="center"/>
        <w:rPr>
          <w:sz w:val="32"/>
          <w:szCs w:val="32"/>
        </w:rPr>
      </w:pPr>
      <w:r w:rsidRPr="00594213">
        <w:rPr>
          <w:sz w:val="32"/>
          <w:szCs w:val="32"/>
        </w:rPr>
        <w:t>Spring Data JPA with Spring Boot, Hibernate</w:t>
      </w:r>
    </w:p>
    <w:p w14:paraId="25263D09" w14:textId="4A745C5B" w:rsidR="00594213" w:rsidRPr="00594213" w:rsidRDefault="00594213" w:rsidP="0059421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94213">
        <w:rPr>
          <w:sz w:val="28"/>
          <w:szCs w:val="28"/>
        </w:rPr>
        <w:t>spring-data-</w:t>
      </w:r>
      <w:proofErr w:type="spellStart"/>
      <w:r w:rsidRPr="00594213">
        <w:rPr>
          <w:sz w:val="28"/>
          <w:szCs w:val="28"/>
        </w:rPr>
        <w:t>jpa</w:t>
      </w:r>
      <w:proofErr w:type="spellEnd"/>
      <w:r w:rsidRPr="00594213">
        <w:rPr>
          <w:sz w:val="28"/>
          <w:szCs w:val="28"/>
        </w:rPr>
        <w:t>-</w:t>
      </w:r>
      <w:proofErr w:type="spellStart"/>
      <w:r w:rsidRPr="00594213">
        <w:rPr>
          <w:sz w:val="28"/>
          <w:szCs w:val="28"/>
        </w:rPr>
        <w:t>handson</w:t>
      </w:r>
      <w:proofErr w:type="spellEnd"/>
    </w:p>
    <w:p w14:paraId="6F8B34C5" w14:textId="54F0A4FC" w:rsidR="00594213" w:rsidRPr="00594213" w:rsidRDefault="00594213" w:rsidP="00594213">
      <w:pPr>
        <w:pStyle w:val="ListParagraph"/>
        <w:rPr>
          <w:sz w:val="28"/>
          <w:szCs w:val="28"/>
        </w:rPr>
      </w:pPr>
      <w:r w:rsidRPr="00594213">
        <w:rPr>
          <w:sz w:val="28"/>
          <w:szCs w:val="28"/>
        </w:rPr>
        <w:t>Spring Data JPA - Quick Example</w:t>
      </w:r>
    </w:p>
    <w:p w14:paraId="35A096D6" w14:textId="036CE62B" w:rsidR="00594213" w:rsidRPr="00594213" w:rsidRDefault="00594213" w:rsidP="00594213">
      <w:r>
        <w:t>Solution:</w:t>
      </w:r>
    </w:p>
    <w:p w14:paraId="24907AED" w14:textId="6A26A710" w:rsidR="00C60C25" w:rsidRDefault="00B92A19">
      <w:r w:rsidRPr="00B92A19">
        <w:drawing>
          <wp:inline distT="0" distB="0" distL="0" distR="0" wp14:anchorId="421A057B" wp14:editId="61688DE3">
            <wp:extent cx="4686300" cy="2203485"/>
            <wp:effectExtent l="0" t="0" r="0" b="6350"/>
            <wp:docPr id="33421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13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0807" cy="220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5A84A" w14:textId="581F4834" w:rsidR="00E02332" w:rsidRDefault="00E02332">
      <w:r w:rsidRPr="00E02332">
        <w:drawing>
          <wp:inline distT="0" distB="0" distL="0" distR="0" wp14:anchorId="4321D978" wp14:editId="48E5ABF7">
            <wp:extent cx="4686300" cy="2734627"/>
            <wp:effectExtent l="0" t="0" r="0" b="8890"/>
            <wp:docPr id="93433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3396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4415" cy="273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C82AC" w14:textId="2F298F90" w:rsidR="00E02332" w:rsidRDefault="00E02332">
      <w:r w:rsidRPr="00E02332">
        <w:drawing>
          <wp:inline distT="0" distB="0" distL="0" distR="0" wp14:anchorId="6875499F" wp14:editId="1D80F421">
            <wp:extent cx="4483100" cy="1896352"/>
            <wp:effectExtent l="0" t="0" r="0" b="8890"/>
            <wp:docPr id="105071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134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8439" cy="189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DBF5" w14:textId="3B694B81" w:rsidR="00E02332" w:rsidRDefault="00E02332">
      <w:r w:rsidRPr="00E02332">
        <w:lastRenderedPageBreak/>
        <w:drawing>
          <wp:inline distT="0" distB="0" distL="0" distR="0" wp14:anchorId="518255E0" wp14:editId="18E55B38">
            <wp:extent cx="4375150" cy="2391815"/>
            <wp:effectExtent l="0" t="0" r="6350" b="8890"/>
            <wp:docPr id="44823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38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0029" cy="239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F1E2" w14:textId="01D20529" w:rsidR="00594213" w:rsidRDefault="00594213">
      <w:r w:rsidRPr="00594213">
        <w:drawing>
          <wp:inline distT="0" distB="0" distL="0" distR="0" wp14:anchorId="711CB030" wp14:editId="66AB4698">
            <wp:extent cx="5314445" cy="2419350"/>
            <wp:effectExtent l="0" t="0" r="635" b="0"/>
            <wp:docPr id="89251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17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4049" cy="242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3969" w14:textId="79FE7250" w:rsidR="00594213" w:rsidRDefault="00594213">
      <w:r w:rsidRPr="00594213">
        <w:drawing>
          <wp:inline distT="0" distB="0" distL="0" distR="0" wp14:anchorId="317462FF" wp14:editId="04AD27E7">
            <wp:extent cx="5731510" cy="2910840"/>
            <wp:effectExtent l="0" t="0" r="2540" b="3810"/>
            <wp:docPr id="6142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95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7086" w14:textId="49AE7D07" w:rsidR="00594213" w:rsidRDefault="00594213">
      <w:r>
        <w:br w:type="page"/>
      </w:r>
    </w:p>
    <w:p w14:paraId="45FF3FCC" w14:textId="4CDA4758" w:rsidR="00594213" w:rsidRDefault="00594213" w:rsidP="00594213">
      <w:pPr>
        <w:pStyle w:val="ListParagraph"/>
        <w:numPr>
          <w:ilvl w:val="0"/>
          <w:numId w:val="1"/>
        </w:numPr>
      </w:pPr>
      <w:r w:rsidRPr="00594213">
        <w:lastRenderedPageBreak/>
        <w:t>Difference between JPA, Hibernate and Spring Data JPA</w:t>
      </w:r>
    </w:p>
    <w:p w14:paraId="497E86F4" w14:textId="3B38D274" w:rsidR="00594213" w:rsidRDefault="00594213" w:rsidP="00594213">
      <w:pPr>
        <w:ind w:left="360"/>
      </w:pPr>
      <w:r>
        <w:t>Solution:</w:t>
      </w:r>
    </w:p>
    <w:p w14:paraId="069FCFDE" w14:textId="77777777" w:rsidR="00594213" w:rsidRPr="00594213" w:rsidRDefault="00594213" w:rsidP="00594213">
      <w:pPr>
        <w:ind w:left="360"/>
      </w:pPr>
      <w:r w:rsidRPr="00594213">
        <w:rPr>
          <w:b/>
          <w:bCs/>
        </w:rPr>
        <w:t>Objective:</w:t>
      </w:r>
    </w:p>
    <w:p w14:paraId="3BF6195E" w14:textId="77777777" w:rsidR="00594213" w:rsidRPr="00594213" w:rsidRDefault="00594213" w:rsidP="00594213">
      <w:pPr>
        <w:ind w:left="360"/>
      </w:pPr>
      <w:r w:rsidRPr="00594213">
        <w:t>To understand the differences between JPA, Hibernate, and Spring Data JPA and compare how CRUD operations are performed.</w:t>
      </w:r>
    </w:p>
    <w:p w14:paraId="6B37FAF2" w14:textId="77777777" w:rsidR="00594213" w:rsidRPr="00594213" w:rsidRDefault="00594213" w:rsidP="00594213">
      <w:pPr>
        <w:ind w:left="360"/>
      </w:pPr>
      <w:r w:rsidRPr="00594213">
        <w:rPr>
          <w:b/>
          <w:bCs/>
        </w:rPr>
        <w:t>Observation:</w:t>
      </w:r>
    </w:p>
    <w:p w14:paraId="5DA300E9" w14:textId="77777777" w:rsidR="00594213" w:rsidRPr="00594213" w:rsidRDefault="00594213" w:rsidP="00594213">
      <w:pPr>
        <w:numPr>
          <w:ilvl w:val="0"/>
          <w:numId w:val="2"/>
        </w:numPr>
      </w:pPr>
      <w:r w:rsidRPr="00594213">
        <w:t xml:space="preserve">JPA is a specification. </w:t>
      </w:r>
    </w:p>
    <w:p w14:paraId="5166D32B" w14:textId="77777777" w:rsidR="00594213" w:rsidRPr="00594213" w:rsidRDefault="00594213" w:rsidP="00594213">
      <w:pPr>
        <w:numPr>
          <w:ilvl w:val="0"/>
          <w:numId w:val="2"/>
        </w:numPr>
      </w:pPr>
      <w:r w:rsidRPr="00594213">
        <w:t xml:space="preserve">Hibernate is an implementation of JPA. </w:t>
      </w:r>
    </w:p>
    <w:p w14:paraId="70C0015E" w14:textId="77777777" w:rsidR="00594213" w:rsidRPr="00594213" w:rsidRDefault="00594213" w:rsidP="00594213">
      <w:pPr>
        <w:numPr>
          <w:ilvl w:val="0"/>
          <w:numId w:val="2"/>
        </w:numPr>
      </w:pPr>
      <w:r w:rsidRPr="00594213">
        <w:t xml:space="preserve">Spring Data JPA reduces boilerplate code and simplifies database operations using repositories. </w:t>
      </w:r>
    </w:p>
    <w:p w14:paraId="110170CE" w14:textId="77777777" w:rsidR="00594213" w:rsidRPr="00594213" w:rsidRDefault="00594213" w:rsidP="00594213">
      <w:pPr>
        <w:ind w:left="360"/>
      </w:pPr>
      <w:r w:rsidRPr="00594213">
        <w:rPr>
          <w:b/>
          <w:bCs/>
        </w:rPr>
        <w:t>Conclusion:</w:t>
      </w:r>
    </w:p>
    <w:p w14:paraId="7F5159D6" w14:textId="77777777" w:rsidR="00594213" w:rsidRPr="00594213" w:rsidRDefault="00594213" w:rsidP="00594213">
      <w:pPr>
        <w:ind w:left="360"/>
      </w:pPr>
      <w:r w:rsidRPr="00594213">
        <w:t xml:space="preserve">Spring Data JPA uses Hibernate internally and provides methods like </w:t>
      </w:r>
      <w:proofErr w:type="gramStart"/>
      <w:r w:rsidRPr="00594213">
        <w:t>save(</w:t>
      </w:r>
      <w:proofErr w:type="gramEnd"/>
      <w:r w:rsidRPr="00594213">
        <w:t xml:space="preserve">), </w:t>
      </w:r>
      <w:proofErr w:type="spellStart"/>
      <w:proofErr w:type="gramStart"/>
      <w:r w:rsidRPr="00594213">
        <w:t>findAll</w:t>
      </w:r>
      <w:proofErr w:type="spellEnd"/>
      <w:r w:rsidRPr="00594213">
        <w:t>(</w:t>
      </w:r>
      <w:proofErr w:type="gramEnd"/>
      <w:r w:rsidRPr="00594213">
        <w:t xml:space="preserve">), and </w:t>
      </w:r>
      <w:proofErr w:type="spellStart"/>
      <w:proofErr w:type="gramStart"/>
      <w:r w:rsidRPr="00594213">
        <w:t>deleteById</w:t>
      </w:r>
      <w:proofErr w:type="spellEnd"/>
      <w:r w:rsidRPr="00594213">
        <w:t>(</w:t>
      </w:r>
      <w:proofErr w:type="gramEnd"/>
      <w:r w:rsidRPr="00594213">
        <w:t>) without requiring manual session and transaction management.</w:t>
      </w:r>
    </w:p>
    <w:p w14:paraId="116BCD4F" w14:textId="77777777" w:rsidR="00594213" w:rsidRDefault="00594213" w:rsidP="00594213">
      <w:pPr>
        <w:ind w:left="360"/>
      </w:pPr>
    </w:p>
    <w:sectPr w:rsidR="00594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F68D1"/>
    <w:multiLevelType w:val="multilevel"/>
    <w:tmpl w:val="DD021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076510"/>
    <w:multiLevelType w:val="hybridMultilevel"/>
    <w:tmpl w:val="C5D645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8039183">
    <w:abstractNumId w:val="1"/>
  </w:num>
  <w:num w:numId="2" w16cid:durableId="2067871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A19"/>
    <w:rsid w:val="00375385"/>
    <w:rsid w:val="00594213"/>
    <w:rsid w:val="005F504E"/>
    <w:rsid w:val="009E61CA"/>
    <w:rsid w:val="00B92A19"/>
    <w:rsid w:val="00C60C25"/>
    <w:rsid w:val="00E02332"/>
    <w:rsid w:val="00E5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F7DE8"/>
  <w15:chartTrackingRefBased/>
  <w15:docId w15:val="{CA03A747-47B9-4856-A0D8-57648EF56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2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2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2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2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2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2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2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2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2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2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2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2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2A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2A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2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2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2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2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2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2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2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2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2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2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2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2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2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2A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2A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Pandey</dc:creator>
  <cp:keywords/>
  <dc:description/>
  <cp:lastModifiedBy>Ayushi Pandey</cp:lastModifiedBy>
  <cp:revision>1</cp:revision>
  <dcterms:created xsi:type="dcterms:W3CDTF">2026-07-12T14:23:00Z</dcterms:created>
  <dcterms:modified xsi:type="dcterms:W3CDTF">2026-07-12T15:08:00Z</dcterms:modified>
</cp:coreProperties>
</file>