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F1F7" w14:textId="03E9F100" w:rsidR="002A51E2" w:rsidRPr="002A51E2" w:rsidRDefault="002A51E2" w:rsidP="002A51E2">
      <w:pPr>
        <w:ind w:left="720" w:hanging="360"/>
        <w:jc w:val="center"/>
        <w:rPr>
          <w:sz w:val="28"/>
          <w:szCs w:val="28"/>
        </w:rPr>
      </w:pPr>
      <w:r w:rsidRPr="002A51E2">
        <w:rPr>
          <w:sz w:val="28"/>
          <w:szCs w:val="28"/>
        </w:rPr>
        <w:t>Spring REST using Spring Boot 3</w:t>
      </w:r>
    </w:p>
    <w:p w14:paraId="2C31A1B7" w14:textId="48AC7F2E" w:rsidR="002A51E2" w:rsidRDefault="002A51E2" w:rsidP="002A51E2">
      <w:pPr>
        <w:pStyle w:val="ListParagraph"/>
        <w:numPr>
          <w:ilvl w:val="0"/>
          <w:numId w:val="1"/>
        </w:numPr>
      </w:pPr>
      <w:r w:rsidRPr="002A51E2">
        <w:t>spring-rest-handson</w:t>
      </w:r>
    </w:p>
    <w:p w14:paraId="73CADDD1" w14:textId="1DF53CA6" w:rsidR="002A51E2" w:rsidRDefault="002A51E2" w:rsidP="002A51E2">
      <w:pPr>
        <w:ind w:left="360"/>
      </w:pPr>
      <w:r w:rsidRPr="002A51E2">
        <w:t>Create a Spring Web Project using Maven</w:t>
      </w:r>
    </w:p>
    <w:p w14:paraId="46FAE83D" w14:textId="22AC4DF2" w:rsidR="002A51E2" w:rsidRDefault="002A51E2" w:rsidP="002A51E2">
      <w:pPr>
        <w:ind w:left="360"/>
      </w:pPr>
      <w:r>
        <w:t>Solution:</w:t>
      </w:r>
    </w:p>
    <w:p w14:paraId="163EFC90" w14:textId="696A404C" w:rsidR="002A51E2" w:rsidRDefault="002A51E2">
      <w:r>
        <w:rPr>
          <w:noProof/>
        </w:rPr>
        <w:drawing>
          <wp:inline distT="0" distB="0" distL="0" distR="0" wp14:anchorId="783D58B8" wp14:editId="0354EB49">
            <wp:extent cx="4610100" cy="2153355"/>
            <wp:effectExtent l="0" t="0" r="0" b="0"/>
            <wp:docPr id="682461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93" cy="21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75C3" w14:textId="01729616" w:rsidR="002A51E2" w:rsidRDefault="002A51E2">
      <w:r w:rsidRPr="002A51E2">
        <w:drawing>
          <wp:inline distT="0" distB="0" distL="0" distR="0" wp14:anchorId="23F48856" wp14:editId="6DA8379C">
            <wp:extent cx="4489450" cy="2131817"/>
            <wp:effectExtent l="0" t="0" r="6350" b="1905"/>
            <wp:docPr id="19577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88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11" cy="213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3839" w14:textId="659B6A04" w:rsidR="00C60C25" w:rsidRDefault="002A51E2">
      <w:r w:rsidRPr="002A51E2">
        <w:drawing>
          <wp:inline distT="0" distB="0" distL="0" distR="0" wp14:anchorId="5E75EB7E" wp14:editId="27451BED">
            <wp:extent cx="5162550" cy="2517787"/>
            <wp:effectExtent l="0" t="0" r="0" b="0"/>
            <wp:docPr id="14284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9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338" cy="25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3AD3" w14:textId="3E529355" w:rsidR="002A51E2" w:rsidRDefault="002A51E2">
      <w:r>
        <w:br w:type="page"/>
      </w:r>
    </w:p>
    <w:p w14:paraId="00EB0630" w14:textId="3045C345" w:rsidR="002A51E2" w:rsidRDefault="002A51E2" w:rsidP="002A51E2">
      <w:pPr>
        <w:pStyle w:val="ListParagraph"/>
        <w:numPr>
          <w:ilvl w:val="0"/>
          <w:numId w:val="1"/>
        </w:numPr>
      </w:pPr>
      <w:r w:rsidRPr="002A51E2">
        <w:lastRenderedPageBreak/>
        <w:t>Spring Core – Load Country from Spring Configuration XML</w:t>
      </w:r>
    </w:p>
    <w:p w14:paraId="4061B039" w14:textId="458F85C7" w:rsidR="002A51E2" w:rsidRDefault="002A51E2" w:rsidP="002A51E2">
      <w:pPr>
        <w:ind w:left="360"/>
      </w:pPr>
      <w:r>
        <w:t>Solution:</w:t>
      </w:r>
    </w:p>
    <w:p w14:paraId="1A713041" w14:textId="0A0D7489" w:rsidR="002A51E2" w:rsidRDefault="001939D7" w:rsidP="002A51E2">
      <w:pPr>
        <w:ind w:left="360"/>
      </w:pPr>
      <w:r w:rsidRPr="001939D7">
        <w:drawing>
          <wp:inline distT="0" distB="0" distL="0" distR="0" wp14:anchorId="413C68C3" wp14:editId="3EBF9772">
            <wp:extent cx="5731510" cy="2508250"/>
            <wp:effectExtent l="0" t="0" r="2540" b="6350"/>
            <wp:docPr id="20834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79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37CF" w14:textId="6B374813" w:rsidR="001939D7" w:rsidRDefault="001939D7" w:rsidP="002A51E2">
      <w:pPr>
        <w:ind w:left="360"/>
      </w:pPr>
      <w:r w:rsidRPr="001939D7">
        <w:drawing>
          <wp:inline distT="0" distB="0" distL="0" distR="0" wp14:anchorId="42D4E827" wp14:editId="0184298D">
            <wp:extent cx="5731510" cy="2653665"/>
            <wp:effectExtent l="0" t="0" r="2540" b="0"/>
            <wp:docPr id="18186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9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297A" w14:textId="121FD064" w:rsidR="001939D7" w:rsidRDefault="001939D7" w:rsidP="002A51E2">
      <w:pPr>
        <w:ind w:left="360"/>
      </w:pPr>
      <w:r w:rsidRPr="001939D7">
        <w:drawing>
          <wp:inline distT="0" distB="0" distL="0" distR="0" wp14:anchorId="698A378F" wp14:editId="178E0FE7">
            <wp:extent cx="5731510" cy="2390140"/>
            <wp:effectExtent l="0" t="0" r="2540" b="0"/>
            <wp:docPr id="128053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9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78FB" w14:textId="0733B460" w:rsidR="002A51E2" w:rsidRDefault="002A51E2"/>
    <w:sectPr w:rsidR="002A5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09EE"/>
    <w:multiLevelType w:val="hybridMultilevel"/>
    <w:tmpl w:val="0B9493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74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E2"/>
    <w:rsid w:val="001939D7"/>
    <w:rsid w:val="002A51E2"/>
    <w:rsid w:val="00375385"/>
    <w:rsid w:val="005F2620"/>
    <w:rsid w:val="00C60C25"/>
    <w:rsid w:val="00E5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84BB"/>
  <w15:chartTrackingRefBased/>
  <w15:docId w15:val="{B9421C78-2B70-47A0-9846-94FB3600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2026-07-12T16:57:00Z</dcterms:created>
  <dcterms:modified xsi:type="dcterms:W3CDTF">2026-07-12T17:18:00Z</dcterms:modified>
</cp:coreProperties>
</file>