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9" w:type="dxa"/>
        <w:tblLook w:val="04A0" w:firstRow="1" w:lastRow="0" w:firstColumn="1" w:lastColumn="0" w:noHBand="0" w:noVBand="1"/>
      </w:tblPr>
      <w:tblGrid>
        <w:gridCol w:w="1480"/>
        <w:gridCol w:w="5845"/>
        <w:gridCol w:w="1064"/>
      </w:tblGrid>
      <w:tr w:rsidR="00885F70" w:rsidRPr="00885F70" w14:paraId="1A5B9DCD" w14:textId="77777777" w:rsidTr="00885F70">
        <w:trPr>
          <w:trHeight w:val="46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63A805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7B55137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a process? </w:t>
            </w:r>
          </w:p>
          <w:p w14:paraId="7D5AB82F" w14:textId="6B113BD6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 xml:space="preserve">A process is an active program </w:t>
            </w:r>
            <w:proofErr w:type="spellStart"/>
            <w:r>
              <w:rPr>
                <w:rFonts w:ascii="Roboto" w:hAnsi="Roboto"/>
                <w:color w:val="444444"/>
                <w:shd w:val="clear" w:color="auto" w:fill="FFFFFF"/>
              </w:rPr>
              <w:t>i.e</w:t>
            </w:r>
            <w:proofErr w:type="spellEnd"/>
            <w:r>
              <w:rPr>
                <w:rFonts w:ascii="Roboto" w:hAnsi="Roboto"/>
                <w:color w:val="444444"/>
                <w:shd w:val="clear" w:color="auto" w:fill="FFFFFF"/>
              </w:rPr>
              <w:t xml:space="preserve"> a program that is under execution.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EBD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7FB2471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C1720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3F6D1AA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are the states of a process? </w:t>
            </w:r>
          </w:p>
          <w:p w14:paraId="634044FE" w14:textId="7D99C884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New,ready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,running,waiting,terminating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A4E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65026A56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8B1BEB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5EF2497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semaphore? </w:t>
            </w:r>
          </w:p>
          <w:p w14:paraId="05ED7C9F" w14:textId="630475F2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System Semaphores are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integer variables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that are used to solve the critical section problem by using two atomic operation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9DF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5E756C9B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8B6572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5EA4F3D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context switching? </w:t>
            </w:r>
          </w:p>
          <w:p w14:paraId="7639A7CA" w14:textId="7CE3C161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context switch is the process of storing the state of a process or thread, so that it can be restored and resume execution at a later point.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D49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505F03C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9D45D6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3105C96" w14:textId="0DC0B469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a thread? </w:t>
            </w:r>
            <w:r>
              <w:rPr>
                <w:rFonts w:ascii="Times New Roman" w:eastAsia="Times New Roman" w:hAnsi="Times New Roman" w:cs="Times New Roman"/>
              </w:rPr>
              <w:t>Basic unit of process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BF5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4BED09E9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FDDF00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43FC378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process synchronization? </w:t>
            </w:r>
          </w:p>
          <w:p w14:paraId="204E52A0" w14:textId="38BEF3CB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Process Synchronization is the task of coordinating the execution of processes in a way that no two processes can have access to the same shared data and resources.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974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F04A435" w14:textId="77777777" w:rsidTr="00805196">
        <w:trPr>
          <w:trHeight w:val="953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A21E9D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702B2AC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the meaning of mutex. </w:t>
            </w:r>
          </w:p>
          <w:p w14:paraId="697D473F" w14:textId="3BF39110" w:rsidR="00885F70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 A mutex allows multiple threads for sharing the same resource.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306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C6CB4E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01C2EFD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37F4FB17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are the disadvantages of context switching? </w:t>
            </w:r>
          </w:p>
          <w:p w14:paraId="1443806C" w14:textId="25157B43" w:rsidR="00805196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it requires some time for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context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switching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60E9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92EA3E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1647E8B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0E01EDB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When is a system in safe state? </w:t>
            </w:r>
          </w:p>
          <w:p w14:paraId="3757941B" w14:textId="103352D9" w:rsidR="00805196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if there exists an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allocation sequence that allows the processes to finish executing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A22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B9C32EF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D52F126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38743E9B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an idle thread? </w:t>
            </w:r>
          </w:p>
          <w:p w14:paraId="41F9E7A4" w14:textId="115D3843" w:rsidR="00805196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Idle Thread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(Waiting for Work)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583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BFB9B5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25ABA3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39786101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the difference between process and program?</w:t>
            </w:r>
          </w:p>
          <w:p w14:paraId="0E307A9C" w14:textId="77777777" w:rsidR="00805196" w:rsidRDefault="00805196" w:rsidP="00885F70">
            <w:pPr>
              <w:spacing w:after="0" w:line="240" w:lineRule="auto"/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program is an executable file which contains a certain set of instructions written to complete the specific job on your computer.</w:t>
            </w:r>
          </w:p>
          <w:p w14:paraId="0DA69D16" w14:textId="23122384" w:rsidR="00805196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A process is an execution of any specific program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04F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4169835E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E835A3B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06FE9E0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Banker's algorithm?</w:t>
            </w:r>
          </w:p>
          <w:p w14:paraId="40296C6A" w14:textId="2BA95EB1" w:rsidR="00805196" w:rsidRPr="00885F70" w:rsidRDefault="00805196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The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banker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’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algorithm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is a resource allocation and deadlock avoidance </w:t>
            </w:r>
            <w:r>
              <w:rPr>
                <w:rStyle w:val="Strong"/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algorithm</w:t>
            </w:r>
            <w:r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> that tests for safety by simulating the allocation for predetermined maximum possible amounts of all resources, then makes an “s-state”</w:t>
            </w:r>
            <w:r w:rsidR="001F3575">
              <w:rPr>
                <w:rFonts w:ascii="Roboto" w:hAnsi="Roboto"/>
                <w:color w:val="111111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F66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5C2E6FE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E17E9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0C27810" w14:textId="10A882AA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a binary </w:t>
            </w:r>
            <w:proofErr w:type="spellStart"/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Semaphore?</w:t>
            </w:r>
            <w:r w:rsidR="001F3575">
              <w:rPr>
                <w:rFonts w:ascii="Times New Roman" w:eastAsia="Times New Roman" w:hAnsi="Times New Roman" w:cs="Times New Roman"/>
              </w:rPr>
              <w:t>z</w:t>
            </w:r>
            <w:proofErr w:type="spellEnd"/>
            <w:proofErr w:type="gram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EC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4EA9D35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C87F4DD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06C9BD79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are the advantages of multithreaded programming?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6FC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40F4C1B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41DB274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6254040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a P-thread?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4BF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BC86BB2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9E772D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F2C689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critical section problem?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FD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C68EBA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2D85E5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noWrap/>
            <w:vAlign w:val="bottom"/>
            <w:hideMark/>
          </w:tcPr>
          <w:p w14:paraId="11A6E3F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What is bounded-buffer problem?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C6A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70A2775E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0255098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noWrap/>
            <w:vAlign w:val="bottom"/>
            <w:hideMark/>
          </w:tcPr>
          <w:p w14:paraId="52919269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What is dining philosophers’ problem?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B30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56D3ED6D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3CA45F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noWrap/>
            <w:vAlign w:val="bottom"/>
            <w:hideMark/>
          </w:tcPr>
          <w:p w14:paraId="21EACF1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885F70">
              <w:rPr>
                <w:rFonts w:ascii="Times New Roman" w:eastAsia="Times New Roman" w:hAnsi="Times New Roman" w:cs="Times New Roman"/>
              </w:rPr>
              <w:t xml:space="preserve"> readers-writers problem?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DF0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969B3A2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485F4B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27C7AE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busy waiting?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457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AE5B42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71D19AE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226EFB29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Name various scheduling queues?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0A4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6BA0BD4D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93C9B3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051AD05E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are co-operating processes?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5BA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8F436B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08B36A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7BB512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are types of threads?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B0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0D865EA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BE334B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6691E9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Which category the java thread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do</w:t>
            </w:r>
            <w:proofErr w:type="gramEnd"/>
            <w:r w:rsidRPr="00885F70">
              <w:rPr>
                <w:rFonts w:ascii="Times New Roman" w:eastAsia="Times New Roman" w:hAnsi="Times New Roman" w:cs="Times New Roman"/>
              </w:rPr>
              <w:t xml:space="preserve"> fall in?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B8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8D64C46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CABAB8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5469F04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are the deadlock avoidance algorithms?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A1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60B7CE0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38C62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D16FD9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Give a non-computer example of preemptive and non-preemptive scheduling? </w:t>
            </w:r>
          </w:p>
        </w:tc>
      </w:tr>
      <w:tr w:rsidR="00885F70" w:rsidRPr="00885F70" w14:paraId="57181401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C249E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noWrap/>
            <w:vAlign w:val="bottom"/>
            <w:hideMark/>
          </w:tcPr>
          <w:p w14:paraId="159938E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What is Precedence Graph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823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7B0489CB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1C441A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noWrap/>
            <w:vAlign w:val="bottom"/>
            <w:hideMark/>
          </w:tcPr>
          <w:p w14:paraId="711794F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What are the properties of Precedence Graph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6D6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28FC7C1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8272E79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22ED05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are the different kinds of operations that are possible on semaphore?</w:t>
            </w:r>
          </w:p>
        </w:tc>
      </w:tr>
      <w:tr w:rsidR="00885F70" w:rsidRPr="00885F70" w14:paraId="0B6EB80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931654E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708513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about recovery from deadlock?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191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EF2275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195F0DB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6045CA0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Describe the differences among short-term, </w:t>
            </w:r>
            <w:proofErr w:type="spellStart"/>
            <w:r w:rsidRPr="00885F70">
              <w:rPr>
                <w:rFonts w:ascii="Times New Roman" w:eastAsia="Times New Roman" w:hAnsi="Times New Roman" w:cs="Times New Roman"/>
              </w:rPr>
              <w:t>mediumterm</w:t>
            </w:r>
            <w:proofErr w:type="spellEnd"/>
            <w:r w:rsidRPr="00885F70"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long term</w:t>
            </w:r>
            <w:proofErr w:type="gramEnd"/>
            <w:r w:rsidRPr="00885F70">
              <w:rPr>
                <w:rFonts w:ascii="Times New Roman" w:eastAsia="Times New Roman" w:hAnsi="Times New Roman" w:cs="Times New Roman"/>
              </w:rPr>
              <w:t xml:space="preserve"> scheduling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C7B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1648195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DB85A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02A2293D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scheduling queues.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C20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0274B6C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7CBDEFC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433649AE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the scheduling criteria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73C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C1E19E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85359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6764D28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FCFS scheduling algorithm with example.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FFCD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47D1BF6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9D3FF1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vAlign w:val="bottom"/>
            <w:hideMark/>
          </w:tcPr>
          <w:p w14:paraId="64ED14B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Explain SJF scheduling algorithm with example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1BF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0151920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A6686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vAlign w:val="bottom"/>
            <w:hideMark/>
          </w:tcPr>
          <w:p w14:paraId="70FF646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Explain Priority scheduling algorithm with example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6D0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2E7EC6E1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15B3DFB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vAlign w:val="bottom"/>
            <w:hideMark/>
          </w:tcPr>
          <w:p w14:paraId="1465853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Explain Round Robin scheduling algorithm with example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D1A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71305F9B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0A06158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33C3469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starvation? Explain with example.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153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177638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7D0C214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4EB2745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What is Scheduler?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B1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67C75A76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C320D28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172F8C94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Differentiate with example Preemptive and </w:t>
            </w:r>
            <w:proofErr w:type="spellStart"/>
            <w:r w:rsidRPr="00885F70">
              <w:rPr>
                <w:rFonts w:ascii="Times New Roman" w:eastAsia="Times New Roman" w:hAnsi="Times New Roman" w:cs="Times New Roman"/>
              </w:rPr>
              <w:t>non preemptive</w:t>
            </w:r>
            <w:proofErr w:type="spellEnd"/>
            <w:r w:rsidRPr="00885F70">
              <w:rPr>
                <w:rFonts w:ascii="Times New Roman" w:eastAsia="Times New Roman" w:hAnsi="Times New Roman" w:cs="Times New Roman"/>
              </w:rPr>
              <w:t xml:space="preserve"> scheduling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C37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AC060A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5E63D7A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336FFDE2" w14:textId="77777777" w:rsid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Differentiate with example I/O bound and CPU bound</w:t>
            </w:r>
          </w:p>
          <w:p w14:paraId="4CD15EA4" w14:textId="7FE947AF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93F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2B4D768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48302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196AE61D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the criterion used to select the time quantum in case of round-robin scheduling algorithm? Explain it with a suitable example.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99A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48516F40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EB89EC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2BB004A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multilevel feedback queue scheduling with example.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B4E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7D631B5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25C1C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E875C0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the role of long term scheduler in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O.S</w:t>
            </w:r>
            <w:proofErr w:type="gram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AB6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6BD399B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F3DDBCC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33260271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the role of medium term scheduler in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O.S</w:t>
            </w:r>
            <w:proofErr w:type="gram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811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672E4C5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57B88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644E652F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the role of short </w:t>
            </w:r>
            <w:proofErr w:type="spellStart"/>
            <w:r w:rsidRPr="00885F70">
              <w:rPr>
                <w:rFonts w:ascii="Times New Roman" w:eastAsia="Times New Roman" w:hAnsi="Times New Roman" w:cs="Times New Roman"/>
              </w:rPr>
              <w:t>tem</w:t>
            </w:r>
            <w:proofErr w:type="spellEnd"/>
            <w:r w:rsidRPr="00885F70">
              <w:rPr>
                <w:rFonts w:ascii="Times New Roman" w:eastAsia="Times New Roman" w:hAnsi="Times New Roman" w:cs="Times New Roman"/>
              </w:rPr>
              <w:t xml:space="preserve"> scheduler in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O.S</w:t>
            </w:r>
            <w:proofErr w:type="gram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B5F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D9E7299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6330CCD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1F7F0FF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Which of the process scheduling algorithm may lead to starvation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EAA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4FCE537C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29F0E35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AF0CAB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Define CPU utilization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AE1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989E935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965945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08F7B0D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Define throughput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9BB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14E62FF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AC48586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2043357B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Define turnaround time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7451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53CB78A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DCA6607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38B8F1D6" w14:textId="1BA2893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Define waiting time</w:t>
            </w:r>
            <w:r w:rsidR="001F357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69AC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29B0091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559EAA0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658AA628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Define response time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48E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3D99AB2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F71800E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404AA0EE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Give difference between Job-scheduling &amp; CPU-scheduling.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B071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7DCAB2DF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E10689E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FFFFF" w:fill="FFFFFF"/>
            <w:vAlign w:val="bottom"/>
            <w:hideMark/>
          </w:tcPr>
          <w:p w14:paraId="068A59F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85F70">
              <w:rPr>
                <w:rFonts w:ascii="Times New Roman" w:eastAsia="Times New Roman" w:hAnsi="Times New Roman" w:cs="Times New Roman"/>
                <w:color w:val="000000"/>
              </w:rPr>
              <w:t>What is a dispatcher?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B67E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5F70" w:rsidRPr="00885F70" w14:paraId="36119AFF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43D1091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15B178C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is deadlock?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0AB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447C2D7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C73E8EC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65BBA017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are different methods for handling deadlocks?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83F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7599083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00A8978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5F48B8DA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What are necessary conditions for deadlocks?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7192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225E4EB4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20993FC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147EEC5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about Deadlock Prevention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6526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3634F455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6FE1873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2CFCAB13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>Explain about Deadlock Avoidance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D3B0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F70" w:rsidRPr="00885F70" w14:paraId="0E4B758C" w14:textId="77777777" w:rsidTr="00885F70">
        <w:trPr>
          <w:trHeight w:val="315"/>
        </w:trPr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88E4236" w14:textId="77777777" w:rsidR="00885F70" w:rsidRPr="00885F70" w:rsidRDefault="00885F70" w:rsidP="0088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7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48EE995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F70">
              <w:rPr>
                <w:rFonts w:ascii="Times New Roman" w:eastAsia="Times New Roman" w:hAnsi="Times New Roman" w:cs="Times New Roman"/>
              </w:rPr>
              <w:t xml:space="preserve">Explain about resource allocation </w:t>
            </w:r>
            <w:proofErr w:type="gramStart"/>
            <w:r w:rsidRPr="00885F70">
              <w:rPr>
                <w:rFonts w:ascii="Times New Roman" w:eastAsia="Times New Roman" w:hAnsi="Times New Roman" w:cs="Times New Roman"/>
              </w:rPr>
              <w:t>graph(</w:t>
            </w:r>
            <w:proofErr w:type="gramEnd"/>
            <w:r w:rsidRPr="00885F70">
              <w:rPr>
                <w:rFonts w:ascii="Times New Roman" w:eastAsia="Times New Roman" w:hAnsi="Times New Roman" w:cs="Times New Roman"/>
              </w:rPr>
              <w:t>RAG)?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DC69" w14:textId="77777777" w:rsidR="00885F70" w:rsidRPr="00885F70" w:rsidRDefault="00885F70" w:rsidP="00885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E299A9" w14:textId="77777777" w:rsidR="00FD6E16" w:rsidRPr="00885F70" w:rsidRDefault="00FD6E16" w:rsidP="00885F70"/>
    <w:sectPr w:rsidR="00FD6E16" w:rsidRPr="0088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70"/>
    <w:rsid w:val="001F3575"/>
    <w:rsid w:val="00805196"/>
    <w:rsid w:val="00885F70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86D1"/>
  <w15:chartTrackingRefBased/>
  <w15:docId w15:val="{4B635ADD-AB9B-4103-A1F2-1CE8F8CB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5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KUARE</dc:creator>
  <cp:keywords/>
  <dc:description/>
  <cp:lastModifiedBy>AYUSHI KUARE</cp:lastModifiedBy>
  <cp:revision>1</cp:revision>
  <dcterms:created xsi:type="dcterms:W3CDTF">2021-05-17T14:03:00Z</dcterms:created>
  <dcterms:modified xsi:type="dcterms:W3CDTF">2021-05-17T19:23:00Z</dcterms:modified>
</cp:coreProperties>
</file>