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Punit Mahesh Jatania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18329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Punit Mahesh Jatania,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400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536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TRANCH2.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January 04, 2023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January 04, 2023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04-01-2026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04-01-2027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TRANCH2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January 04, 2023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TRANCH2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January 04, 2023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536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04-01-2026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04-01-2027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