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07, 2020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ESOP-09-G-T7/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07, 2020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07, 2020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07-11-2022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07-11-2023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07-11-2024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07, 2020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07, 2020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07-11-2022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07-11-2023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07-11-2024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