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December 11, 2022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ESOP-09-G-T7/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Dayananda Shetty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4280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Dayananda Shetty,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December 11, 2022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December 11, 2022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11-12-2024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11-12-2025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11-12-2026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December 11, 2022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December 11, 2022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11-12-2024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11-12-2025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11-12-2026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