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February 10, 2010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ESOP-09-G-@Tranch_Number/ 1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Shashi Jha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5230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Shashi Jha,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1500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1500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10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TRANCH4.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February 10, 2010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February 10, 2010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10-02-2012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10-02-2013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10-02-2014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TRANCH4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February 10, 2010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TRANCH4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February 10, 2010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10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10-02-2012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10-02-2013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10-02-2014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