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5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Sandip Mondal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6461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Sandip Mondal,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