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February 01, 2018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ESOP-09-G-T1/ 4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Harsh Pujara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8453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Harsh Pujara,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1000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1000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7.58065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TRANCH-I.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February 01, 2018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February 01, 2018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01-02-2020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01-02-2021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01-02-2022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TRANCH-I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February 01, 2018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TRANCH-I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February 01, 2018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7.58065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01-02-2020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01-02-2021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01-02-2022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