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February 01, 2019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ESOP-09-G-T1/ 4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Harsh Pujara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8453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Harsh Pujara,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1000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1000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25.7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February 01, 2019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February 01, 2019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01-02-2021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01-02-2023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February 01, 2019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February 01, 2019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25.7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01-02-2021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01-02-2023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