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EB4B" w14:textId="278F84FF" w:rsidR="00342BDF" w:rsidRPr="00FA4037" w:rsidRDefault="00FA4037" w:rsidP="00342BDF">
      <w:pPr>
        <w:shd w:val="clear" w:color="auto" w:fill="FFFFFF"/>
        <w:spacing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sz w:val="40"/>
          <w:szCs w:val="40"/>
          <w:lang w:eastAsia="en-IN"/>
        </w:rPr>
      </w:pPr>
      <w:r w:rsidRPr="00FA4037">
        <w:rPr>
          <w:rFonts w:asciiTheme="majorHAnsi" w:eastAsia="Times New Roman" w:hAnsiTheme="majorHAnsi" w:cstheme="majorHAnsi"/>
          <w:b/>
          <w:bCs/>
          <w:sz w:val="40"/>
          <w:szCs w:val="40"/>
          <w:lang w:eastAsia="en-IN"/>
        </w:rPr>
        <w:t>Operation Analytics and Investigating Metric Spike</w:t>
      </w:r>
    </w:p>
    <w:p w14:paraId="419FD30D" w14:textId="6F6C8F27" w:rsidR="00FA4037" w:rsidRDefault="00FA4037" w:rsidP="00E43EF0">
      <w:pPr>
        <w:shd w:val="clear" w:color="auto" w:fill="FFFFFF"/>
        <w:spacing w:after="100" w:afterAutospacing="1" w:line="240" w:lineRule="auto"/>
        <w:jc w:val="center"/>
        <w:outlineLvl w:val="5"/>
        <w:rPr>
          <w:rFonts w:asciiTheme="majorHAnsi" w:eastAsia="Times New Roman" w:hAnsiTheme="majorHAnsi" w:cstheme="majorHAnsi"/>
          <w:b/>
          <w:bCs/>
          <w:sz w:val="40"/>
          <w:szCs w:val="40"/>
          <w:lang w:eastAsia="en-IN"/>
        </w:rPr>
      </w:pPr>
      <w:r w:rsidRPr="00FA4037">
        <w:rPr>
          <w:rFonts w:asciiTheme="majorHAnsi" w:eastAsia="Times New Roman" w:hAnsiTheme="majorHAnsi" w:cstheme="majorHAnsi"/>
          <w:b/>
          <w:bCs/>
          <w:sz w:val="40"/>
          <w:szCs w:val="40"/>
          <w:lang w:eastAsia="en-IN"/>
        </w:rPr>
        <w:t>Advanced SQL</w:t>
      </w:r>
    </w:p>
    <w:p w14:paraId="615DC513" w14:textId="03BB3E49" w:rsidR="00FA4037" w:rsidRDefault="00E43EF0" w:rsidP="00E43EF0">
      <w:pPr>
        <w:shd w:val="clear" w:color="auto" w:fill="FFFFFF"/>
        <w:spacing w:after="100" w:afterAutospacing="1" w:line="240" w:lineRule="auto"/>
        <w:jc w:val="center"/>
        <w:outlineLvl w:val="5"/>
        <w:rPr>
          <w:rFonts w:asciiTheme="majorHAnsi" w:eastAsia="Times New Roman" w:hAnsiTheme="majorHAnsi" w:cstheme="majorHAnsi"/>
          <w:b/>
          <w:bCs/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41512294" wp14:editId="7D620D30">
            <wp:extent cx="3183743" cy="178397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79" t="36016" r="7384" b="32567"/>
                    <a:stretch/>
                  </pic:blipFill>
                  <pic:spPr bwMode="auto">
                    <a:xfrm>
                      <a:off x="0" y="0"/>
                      <a:ext cx="3235255" cy="181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8207F" w14:textId="78C98DBC" w:rsidR="00342BDF" w:rsidRPr="00E43EF0" w:rsidRDefault="00FA4037" w:rsidP="00FA4037">
      <w:pPr>
        <w:shd w:val="clear" w:color="auto" w:fill="FFFFFF"/>
        <w:spacing w:after="100" w:afterAutospacing="1" w:line="240" w:lineRule="auto"/>
        <w:outlineLvl w:val="5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Project </w:t>
      </w:r>
      <w:r w:rsidR="00AF04E2"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Description:</w:t>
      </w:r>
    </w:p>
    <w:p w14:paraId="2D33FF29" w14:textId="30569B7F" w:rsidR="00FA4037" w:rsidRDefault="00FA4037" w:rsidP="00FA4037">
      <w:pPr>
        <w:shd w:val="clear" w:color="auto" w:fill="FFFFFF"/>
        <w:spacing w:after="100" w:afterAutospacing="1" w:line="240" w:lineRule="auto"/>
        <w:outlineLvl w:val="5"/>
        <w:rPr>
          <w:rFonts w:cstheme="minorHAnsi"/>
          <w:sz w:val="24"/>
          <w:szCs w:val="24"/>
          <w:shd w:val="clear" w:color="auto" w:fill="FFFFFF"/>
        </w:rPr>
      </w:pPr>
      <w:r w:rsidRPr="00FA4037">
        <w:rPr>
          <w:rFonts w:cstheme="minorHAnsi"/>
          <w:sz w:val="24"/>
          <w:szCs w:val="24"/>
          <w:shd w:val="clear" w:color="auto" w:fill="FFFFFF"/>
        </w:rPr>
        <w:t xml:space="preserve">The goal of this project is to analyse the data provided by various departments and respond to their inquiries. So that team, support team, and marketing </w:t>
      </w:r>
      <w:r w:rsidR="00AF04E2" w:rsidRPr="00FA4037">
        <w:rPr>
          <w:rFonts w:cstheme="minorHAnsi"/>
          <w:sz w:val="24"/>
          <w:szCs w:val="24"/>
          <w:shd w:val="clear" w:color="auto" w:fill="FFFFFF"/>
        </w:rPr>
        <w:t>team fortune</w:t>
      </w:r>
      <w:r w:rsidRPr="00FA4037">
        <w:rPr>
          <w:rFonts w:cstheme="minorHAnsi"/>
          <w:sz w:val="24"/>
          <w:szCs w:val="24"/>
          <w:shd w:val="clear" w:color="auto" w:fill="FFFFFF"/>
        </w:rPr>
        <w:t xml:space="preserve"> may use </w:t>
      </w:r>
      <w:r w:rsidR="00AF04E2" w:rsidRPr="00FA4037">
        <w:rPr>
          <w:rFonts w:cstheme="minorHAnsi"/>
          <w:sz w:val="24"/>
          <w:szCs w:val="24"/>
          <w:shd w:val="clear" w:color="auto" w:fill="FFFFFF"/>
        </w:rPr>
        <w:t>this information</w:t>
      </w:r>
      <w:r w:rsidRPr="00FA4037">
        <w:rPr>
          <w:rFonts w:cstheme="minorHAnsi"/>
          <w:sz w:val="24"/>
          <w:szCs w:val="24"/>
          <w:shd w:val="clear" w:color="auto" w:fill="FFFFFF"/>
        </w:rPr>
        <w:t>. Better automation and cross-effective workflow knowledge are the results.</w:t>
      </w:r>
    </w:p>
    <w:p w14:paraId="47779230" w14:textId="3AA4CDE0" w:rsidR="00FA4037" w:rsidRDefault="00FA4037" w:rsidP="00FA4037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  <w:r w:rsidRPr="00FA4037">
        <w:rPr>
          <w:rFonts w:eastAsia="Times New Roman" w:cstheme="minorHAnsi"/>
          <w:sz w:val="24"/>
          <w:szCs w:val="24"/>
          <w:lang w:eastAsia="en-IN"/>
        </w:rPr>
        <w:t>In case study 1 there is  job_data table while in case study 2 there are users, events    Investigating Metric Spike  .</w:t>
      </w:r>
    </w:p>
    <w:p w14:paraId="5F7ACE69" w14:textId="054D694A" w:rsidR="00FA4037" w:rsidRDefault="00FA4037" w:rsidP="00FA4037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</w:p>
    <w:p w14:paraId="3E7E9338" w14:textId="35A0E6F8" w:rsidR="00342BDF" w:rsidRPr="00E43EF0" w:rsidRDefault="00AF04E2" w:rsidP="00FA4037">
      <w:pPr>
        <w:shd w:val="clear" w:color="auto" w:fill="FFFFFF"/>
        <w:spacing w:after="100" w:afterAutospacing="1" w:line="240" w:lineRule="auto"/>
        <w:outlineLvl w:val="5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Approach:</w:t>
      </w:r>
    </w:p>
    <w:p w14:paraId="024915D4" w14:textId="382354F2" w:rsidR="00FA4037" w:rsidRDefault="00AF04E2" w:rsidP="00FA4037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  <w:r w:rsidRPr="00AF04E2">
        <w:rPr>
          <w:rFonts w:eastAsia="Times New Roman" w:cstheme="minorHAnsi"/>
          <w:sz w:val="24"/>
          <w:szCs w:val="24"/>
          <w:lang w:eastAsia="en-IN"/>
        </w:rPr>
        <w:t>SQL Workbench is being used to create this project. I need to first establish a database using the dataset file that the company sent me. Next analysis and locate the information that will the assist the understand questions like - Why is there a fall in daily engagement? W</w:t>
      </w:r>
      <w:r>
        <w:rPr>
          <w:rFonts w:eastAsia="Times New Roman" w:cstheme="minorHAnsi"/>
          <w:sz w:val="24"/>
          <w:szCs w:val="24"/>
          <w:lang w:eastAsia="en-IN"/>
        </w:rPr>
        <w:t>hy</w:t>
      </w:r>
      <w:r w:rsidRPr="00AF04E2">
        <w:rPr>
          <w:rFonts w:eastAsia="Times New Roman" w:cstheme="minorHAnsi"/>
          <w:sz w:val="24"/>
          <w:szCs w:val="24"/>
          <w:lang w:eastAsia="en-IN"/>
        </w:rPr>
        <w:t xml:space="preserve"> Daily answers to questions like these are required, thus it's crucial to look into metric spike.</w:t>
      </w:r>
    </w:p>
    <w:p w14:paraId="3B7D5500" w14:textId="77777777" w:rsidR="00AF04E2" w:rsidRDefault="00AF04E2" w:rsidP="00FA4037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</w:p>
    <w:p w14:paraId="474FCB9F" w14:textId="674F56BC" w:rsidR="00342BDF" w:rsidRPr="00E43EF0" w:rsidRDefault="00AF04E2" w:rsidP="00AF04E2">
      <w:pPr>
        <w:shd w:val="clear" w:color="auto" w:fill="FFFFFF"/>
        <w:spacing w:after="100" w:afterAutospacing="1" w:line="240" w:lineRule="auto"/>
        <w:outlineLvl w:val="5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Tech-Stack Used:</w:t>
      </w:r>
    </w:p>
    <w:p w14:paraId="519662D5" w14:textId="18E293E1" w:rsidR="00AF04E2" w:rsidRPr="00AF04E2" w:rsidRDefault="00AF04E2" w:rsidP="00AF04E2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  <w:r w:rsidRPr="00AF04E2">
        <w:rPr>
          <w:rFonts w:eastAsia="Times New Roman" w:cstheme="minorHAnsi"/>
          <w:sz w:val="24"/>
          <w:szCs w:val="24"/>
          <w:lang w:eastAsia="en-IN"/>
        </w:rPr>
        <w:t>A visual editor called MySQL Workbench combines database management, SQL development, and data modelling into one user interface. You may create, administer, and design databases visually with it.</w:t>
      </w:r>
    </w:p>
    <w:p w14:paraId="4387CEAE" w14:textId="6F7101A7" w:rsidR="00342BDF" w:rsidRDefault="00AF04E2" w:rsidP="00AF04E2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  <w:r w:rsidRPr="00AF04E2">
        <w:rPr>
          <w:rFonts w:eastAsia="Times New Roman" w:cstheme="minorHAnsi"/>
          <w:sz w:val="24"/>
          <w:szCs w:val="24"/>
          <w:lang w:eastAsia="en-IN"/>
        </w:rPr>
        <w:t>While working with structured data, MySQL Workbench is frequently used. It is an open</w:t>
      </w:r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AF04E2">
        <w:rPr>
          <w:rFonts w:eastAsia="Times New Roman" w:cstheme="minorHAnsi"/>
          <w:sz w:val="24"/>
          <w:szCs w:val="24"/>
          <w:lang w:eastAsia="en-IN"/>
        </w:rPr>
        <w:t>Relational Database Management System (RDBMS) created by Oracle Corporation and Sun Microsystems that communicates with databases using SQL.</w:t>
      </w:r>
    </w:p>
    <w:p w14:paraId="23F9FE8C" w14:textId="77777777" w:rsidR="00E43EF0" w:rsidRDefault="00E43EF0" w:rsidP="00AF04E2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sz w:val="24"/>
          <w:szCs w:val="24"/>
          <w:lang w:eastAsia="en-IN"/>
        </w:rPr>
      </w:pPr>
    </w:p>
    <w:p w14:paraId="7D1FF3D4" w14:textId="46CF90FC" w:rsidR="00AF04E2" w:rsidRPr="00E71C0C" w:rsidRDefault="00342BDF" w:rsidP="00AF04E2">
      <w:pPr>
        <w:shd w:val="clear" w:color="auto" w:fill="FFFFFF"/>
        <w:spacing w:after="100" w:afterAutospacing="1" w:line="240" w:lineRule="auto"/>
        <w:outlineLvl w:val="5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>Insights:</w:t>
      </w:r>
    </w:p>
    <w:p w14:paraId="31FF7BB2" w14:textId="77777777" w:rsidR="00342BDF" w:rsidRPr="00342BDF" w:rsidRDefault="00342BDF" w:rsidP="00342BDF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Case Study 1 (Job Data)</w:t>
      </w:r>
    </w:p>
    <w:p w14:paraId="3139374D" w14:textId="77777777" w:rsidR="00342BDF" w:rsidRPr="00342BDF" w:rsidRDefault="00342BDF" w:rsidP="00342BDF">
      <w:pPr>
        <w:shd w:val="clear" w:color="auto" w:fill="FFFFFF"/>
        <w:spacing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Below is the structure of the table with the definition of each column that you must work on:</w:t>
      </w:r>
    </w:p>
    <w:p w14:paraId="7B0B646E" w14:textId="77777777" w:rsidR="00342BDF" w:rsidRPr="00342BDF" w:rsidRDefault="00342BDF" w:rsidP="00342B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Table-1: </w:t>
      </w:r>
      <w:r w:rsidRPr="00342BDF">
        <w:rPr>
          <w:rFonts w:eastAsia="Times New Roman" w:cstheme="minorHAnsi"/>
          <w:sz w:val="24"/>
          <w:szCs w:val="24"/>
          <w:lang w:eastAsia="en-IN"/>
        </w:rPr>
        <w:t>job_data</w:t>
      </w:r>
      <w:r w:rsidRPr="00342BDF">
        <w:rPr>
          <w:rFonts w:eastAsia="Times New Roman" w:cstheme="minorHAnsi"/>
          <w:sz w:val="24"/>
          <w:szCs w:val="24"/>
          <w:lang w:eastAsia="en-IN"/>
        </w:rPr>
        <w:br/>
      </w:r>
    </w:p>
    <w:p w14:paraId="7F18B988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job_id: </w:t>
      </w:r>
      <w:r w:rsidRPr="00342BDF">
        <w:rPr>
          <w:rFonts w:eastAsia="Times New Roman" w:cstheme="minorHAnsi"/>
          <w:sz w:val="24"/>
          <w:szCs w:val="24"/>
          <w:lang w:eastAsia="en-IN"/>
        </w:rPr>
        <w:t>unique identifier of jobs</w:t>
      </w:r>
    </w:p>
    <w:p w14:paraId="7292940F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actor_id: </w:t>
      </w:r>
      <w:r w:rsidRPr="00342BDF">
        <w:rPr>
          <w:rFonts w:eastAsia="Times New Roman" w:cstheme="minorHAnsi"/>
          <w:sz w:val="24"/>
          <w:szCs w:val="24"/>
          <w:lang w:eastAsia="en-IN"/>
        </w:rPr>
        <w:t>unique identifier of actor</w:t>
      </w:r>
    </w:p>
    <w:p w14:paraId="7C46F4D0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event: </w:t>
      </w:r>
      <w:r w:rsidRPr="00342BDF">
        <w:rPr>
          <w:rFonts w:eastAsia="Times New Roman" w:cstheme="minorHAnsi"/>
          <w:sz w:val="24"/>
          <w:szCs w:val="24"/>
          <w:lang w:eastAsia="en-IN"/>
        </w:rPr>
        <w:t>decision/skip/transfer</w:t>
      </w:r>
    </w:p>
    <w:p w14:paraId="492AC905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language: </w:t>
      </w:r>
      <w:r w:rsidRPr="00342BDF">
        <w:rPr>
          <w:rFonts w:eastAsia="Times New Roman" w:cstheme="minorHAnsi"/>
          <w:sz w:val="24"/>
          <w:szCs w:val="24"/>
          <w:lang w:eastAsia="en-IN"/>
        </w:rPr>
        <w:t>language of the content</w:t>
      </w:r>
    </w:p>
    <w:p w14:paraId="096EAF98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time_spent: </w:t>
      </w:r>
      <w:r w:rsidRPr="00342BDF">
        <w:rPr>
          <w:rFonts w:eastAsia="Times New Roman" w:cstheme="minorHAnsi"/>
          <w:sz w:val="24"/>
          <w:szCs w:val="24"/>
          <w:lang w:eastAsia="en-IN"/>
        </w:rPr>
        <w:t>time spent to review the job in seconds</w:t>
      </w:r>
    </w:p>
    <w:p w14:paraId="76530779" w14:textId="77777777" w:rsidR="00342BDF" w:rsidRP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org: </w:t>
      </w:r>
      <w:r w:rsidRPr="00342BDF">
        <w:rPr>
          <w:rFonts w:eastAsia="Times New Roman" w:cstheme="minorHAnsi"/>
          <w:sz w:val="24"/>
          <w:szCs w:val="24"/>
          <w:lang w:eastAsia="en-IN"/>
        </w:rPr>
        <w:t>organization of the actor</w:t>
      </w:r>
    </w:p>
    <w:p w14:paraId="6A52A211" w14:textId="703DC195" w:rsidR="00342BDF" w:rsidRDefault="00342BDF" w:rsidP="00342B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42BDF">
        <w:rPr>
          <w:rFonts w:eastAsia="Times New Roman" w:cstheme="minorHAnsi"/>
          <w:b/>
          <w:bCs/>
          <w:sz w:val="24"/>
          <w:szCs w:val="24"/>
          <w:lang w:eastAsia="en-IN"/>
        </w:rPr>
        <w:t>ds: </w:t>
      </w:r>
      <w:r w:rsidRPr="00342BDF">
        <w:rPr>
          <w:rFonts w:eastAsia="Times New Roman" w:cstheme="minorHAnsi"/>
          <w:sz w:val="24"/>
          <w:szCs w:val="24"/>
          <w:lang w:eastAsia="en-IN"/>
        </w:rPr>
        <w:t xml:space="preserve">date in the </w:t>
      </w:r>
      <w:proofErr w:type="spellStart"/>
      <w:r w:rsidRPr="00342BDF">
        <w:rPr>
          <w:rFonts w:eastAsia="Times New Roman" w:cstheme="minorHAnsi"/>
          <w:sz w:val="24"/>
          <w:szCs w:val="24"/>
          <w:lang w:eastAsia="en-IN"/>
        </w:rPr>
        <w:t>yyyy</w:t>
      </w:r>
      <w:proofErr w:type="spellEnd"/>
      <w:r w:rsidRPr="00342BDF">
        <w:rPr>
          <w:rFonts w:eastAsia="Times New Roman" w:cstheme="minorHAnsi"/>
          <w:sz w:val="24"/>
          <w:szCs w:val="24"/>
          <w:lang w:eastAsia="en-IN"/>
        </w:rPr>
        <w:t>/mm/dd format. It is stored in the form of text and we use presto to run. no need for date function</w:t>
      </w:r>
    </w:p>
    <w:p w14:paraId="5E889BE7" w14:textId="77777777" w:rsidR="00777ECE" w:rsidRPr="00777ECE" w:rsidRDefault="00777ECE" w:rsidP="00777ECE">
      <w:pPr>
        <w:shd w:val="clear" w:color="auto" w:fill="FFFFFF"/>
        <w:spacing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77ECE">
        <w:rPr>
          <w:rFonts w:eastAsia="Times New Roman" w:cstheme="minorHAnsi"/>
          <w:sz w:val="24"/>
          <w:szCs w:val="24"/>
          <w:lang w:eastAsia="en-IN"/>
        </w:rPr>
        <w:t>Use the dataset attached in the Dataset section below the project images then answer the questions that follows</w:t>
      </w:r>
    </w:p>
    <w:p w14:paraId="39D1CCFA" w14:textId="59CB0026" w:rsidR="00777ECE" w:rsidRDefault="00777ECE" w:rsidP="00777E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Number of jobs reviewed: </w:t>
      </w:r>
      <w:r w:rsidRPr="00777ECE">
        <w:rPr>
          <w:rFonts w:eastAsia="Times New Roman" w:cstheme="minorHAnsi"/>
          <w:sz w:val="24"/>
          <w:szCs w:val="24"/>
          <w:lang w:eastAsia="en-IN"/>
        </w:rPr>
        <w:t>Amount of jobs reviewed over time.</w:t>
      </w:r>
      <w:r w:rsidRPr="00777ECE">
        <w:rPr>
          <w:rFonts w:eastAsia="Times New Roman" w:cstheme="minorHAnsi"/>
          <w:sz w:val="24"/>
          <w:szCs w:val="24"/>
          <w:lang w:eastAsia="en-IN"/>
        </w:rPr>
        <w:br/>
      </w: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777ECE">
        <w:rPr>
          <w:rFonts w:eastAsia="Times New Roman" w:cstheme="minorHAnsi"/>
          <w:sz w:val="24"/>
          <w:szCs w:val="24"/>
          <w:lang w:eastAsia="en-IN"/>
        </w:rPr>
        <w:t> Calculate the number of jobs reviewed per hour per day for November 2020?</w:t>
      </w:r>
    </w:p>
    <w:p w14:paraId="376ACC7A" w14:textId="650AD346" w:rsidR="00777ECE" w:rsidRPr="005262F8" w:rsidRDefault="005262F8" w:rsidP="005262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12A2098" wp14:editId="36AEA55E">
            <wp:extent cx="2550023" cy="1656566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86" t="14794" r="49154" b="42290"/>
                    <a:stretch/>
                  </pic:blipFill>
                  <pic:spPr bwMode="auto">
                    <a:xfrm>
                      <a:off x="0" y="0"/>
                      <a:ext cx="2556325" cy="166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676A" w14:textId="6B58133F" w:rsidR="00777ECE" w:rsidRDefault="00777ECE" w:rsidP="00777E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Throughput: </w:t>
      </w:r>
      <w:r w:rsidRPr="00777ECE">
        <w:rPr>
          <w:rFonts w:eastAsia="Times New Roman" w:cstheme="minorHAnsi"/>
          <w:sz w:val="24"/>
          <w:szCs w:val="24"/>
          <w:lang w:eastAsia="en-IN"/>
        </w:rPr>
        <w:t>It is the no. of events happening per second.</w:t>
      </w:r>
      <w:r w:rsidRPr="00777ECE">
        <w:rPr>
          <w:rFonts w:eastAsia="Times New Roman" w:cstheme="minorHAnsi"/>
          <w:sz w:val="24"/>
          <w:szCs w:val="24"/>
          <w:lang w:eastAsia="en-IN"/>
        </w:rPr>
        <w:br/>
      </w: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777ECE">
        <w:rPr>
          <w:rFonts w:eastAsia="Times New Roman" w:cstheme="minorHAnsi"/>
          <w:sz w:val="24"/>
          <w:szCs w:val="24"/>
          <w:lang w:eastAsia="en-IN"/>
        </w:rPr>
        <w:t> Let’s say the above metric is called throughput. Calculate 7 day rolling average of throughput? For throughput, do you prefer daily metric or 7-day rolling and why?</w:t>
      </w:r>
    </w:p>
    <w:p w14:paraId="2CE74A87" w14:textId="1A81E770" w:rsidR="005262F8" w:rsidRDefault="005262F8" w:rsidP="005262F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r>
        <w:rPr>
          <w:noProof/>
        </w:rPr>
        <w:drawing>
          <wp:inline distT="0" distB="0" distL="0" distR="0" wp14:anchorId="6790EE35" wp14:editId="4EE0E8FA">
            <wp:extent cx="2477648" cy="900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42" t="30599" r="49398" b="45637"/>
                    <a:stretch/>
                  </pic:blipFill>
                  <pic:spPr bwMode="auto">
                    <a:xfrm>
                      <a:off x="0" y="0"/>
                      <a:ext cx="2498186" cy="90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9377" w14:textId="77777777" w:rsidR="005262F8" w:rsidRPr="00777ECE" w:rsidRDefault="005262F8" w:rsidP="005262F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0D92A1E" w14:textId="25569211" w:rsidR="00777ECE" w:rsidRDefault="00777ECE" w:rsidP="00777E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Percentage share of each language: </w:t>
      </w:r>
      <w:r w:rsidRPr="00777ECE">
        <w:rPr>
          <w:rFonts w:eastAsia="Times New Roman" w:cstheme="minorHAnsi"/>
          <w:sz w:val="24"/>
          <w:szCs w:val="24"/>
          <w:lang w:eastAsia="en-IN"/>
        </w:rPr>
        <w:t>Share of each language for different contents.</w:t>
      </w:r>
      <w:r w:rsidRPr="00777ECE">
        <w:rPr>
          <w:rFonts w:eastAsia="Times New Roman" w:cstheme="minorHAnsi"/>
          <w:sz w:val="24"/>
          <w:szCs w:val="24"/>
          <w:lang w:eastAsia="en-IN"/>
        </w:rPr>
        <w:br/>
      </w: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777ECE">
        <w:rPr>
          <w:rFonts w:eastAsia="Times New Roman" w:cstheme="minorHAnsi"/>
          <w:sz w:val="24"/>
          <w:szCs w:val="24"/>
          <w:lang w:eastAsia="en-IN"/>
        </w:rPr>
        <w:t> Calculate the percentage share of each language in the last 30 days?</w:t>
      </w:r>
    </w:p>
    <w:p w14:paraId="052E6873" w14:textId="39FC2693" w:rsidR="005262F8" w:rsidRDefault="00326581" w:rsidP="005262F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           </w:t>
      </w:r>
      <w:r>
        <w:rPr>
          <w:noProof/>
        </w:rPr>
        <w:drawing>
          <wp:inline distT="0" distB="0" distL="0" distR="0" wp14:anchorId="1960A953" wp14:editId="3EBB9147">
            <wp:extent cx="2357841" cy="2111189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76" t="19193" r="48285" b="19777"/>
                    <a:stretch/>
                  </pic:blipFill>
                  <pic:spPr bwMode="auto">
                    <a:xfrm>
                      <a:off x="0" y="0"/>
                      <a:ext cx="2386715" cy="213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AD0E" w14:textId="77777777" w:rsidR="005262F8" w:rsidRPr="00777ECE" w:rsidRDefault="005262F8" w:rsidP="005262F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631AE38" w14:textId="77777777" w:rsidR="00777ECE" w:rsidRPr="00777ECE" w:rsidRDefault="00777ECE" w:rsidP="00777E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Duplicate rows: </w:t>
      </w:r>
      <w:r w:rsidRPr="00777ECE">
        <w:rPr>
          <w:rFonts w:eastAsia="Times New Roman" w:cstheme="minorHAnsi"/>
          <w:sz w:val="24"/>
          <w:szCs w:val="24"/>
          <w:lang w:eastAsia="en-IN"/>
        </w:rPr>
        <w:t>Rows that have the same value present in them.</w:t>
      </w:r>
      <w:r w:rsidRPr="00777ECE">
        <w:rPr>
          <w:rFonts w:eastAsia="Times New Roman" w:cstheme="minorHAnsi"/>
          <w:sz w:val="24"/>
          <w:szCs w:val="24"/>
          <w:lang w:eastAsia="en-IN"/>
        </w:rPr>
        <w:br/>
      </w:r>
      <w:r w:rsidRPr="00777ECE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777ECE">
        <w:rPr>
          <w:rFonts w:eastAsia="Times New Roman" w:cstheme="minorHAnsi"/>
          <w:sz w:val="24"/>
          <w:szCs w:val="24"/>
          <w:lang w:eastAsia="en-IN"/>
        </w:rPr>
        <w:t> Let’s say you see some duplicate rows in the data. How will you display duplicates from the table?</w:t>
      </w:r>
    </w:p>
    <w:p w14:paraId="7002DCB6" w14:textId="21375A19" w:rsidR="00EC15B9" w:rsidRDefault="00326581" w:rsidP="00EC15B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              </w:t>
      </w:r>
      <w:r>
        <w:rPr>
          <w:noProof/>
        </w:rPr>
        <w:drawing>
          <wp:inline distT="0" distB="0" distL="0" distR="0" wp14:anchorId="479387F7" wp14:editId="291C2E6C">
            <wp:extent cx="2478544" cy="143883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56" t="17805" r="58531" b="53284"/>
                    <a:stretch/>
                  </pic:blipFill>
                  <pic:spPr bwMode="auto">
                    <a:xfrm>
                      <a:off x="0" y="0"/>
                      <a:ext cx="2489673" cy="144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3FC1" w14:textId="7D02C4AC" w:rsidR="00EC15B9" w:rsidRDefault="00EC15B9" w:rsidP="00EC15B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E5617D9" w14:textId="77777777" w:rsidR="00EC15B9" w:rsidRPr="00EC15B9" w:rsidRDefault="00EC15B9" w:rsidP="00EC15B9">
      <w:pPr>
        <w:shd w:val="clear" w:color="auto" w:fill="FFFFFF"/>
        <w:spacing w:after="100" w:afterAutospacing="1" w:line="240" w:lineRule="auto"/>
        <w:outlineLvl w:val="5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Case Study 2 (Investigating metric spike)</w:t>
      </w:r>
    </w:p>
    <w:p w14:paraId="07DDC870" w14:textId="77777777" w:rsidR="00EC15B9" w:rsidRPr="00EC15B9" w:rsidRDefault="00EC15B9" w:rsidP="00EC15B9">
      <w:pPr>
        <w:shd w:val="clear" w:color="auto" w:fill="FFFFFF"/>
        <w:spacing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The structure of the table with the definition of each column that you must work on is present in the project image</w:t>
      </w:r>
    </w:p>
    <w:p w14:paraId="625F13AD" w14:textId="77777777" w:rsidR="00EC15B9" w:rsidRPr="00EC15B9" w:rsidRDefault="00EC15B9" w:rsidP="00EC15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Table-1: </w:t>
      </w:r>
      <w:r w:rsidRPr="00EC15B9">
        <w:rPr>
          <w:rFonts w:eastAsia="Times New Roman" w:cstheme="minorHAnsi"/>
          <w:sz w:val="24"/>
          <w:szCs w:val="24"/>
          <w:lang w:eastAsia="en-IN"/>
        </w:rPr>
        <w:t>users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  <w:t>This table includes one row per user, with descriptive information about that user’s account.</w:t>
      </w:r>
    </w:p>
    <w:p w14:paraId="7482CD61" w14:textId="77777777" w:rsidR="00EC15B9" w:rsidRPr="00EC15B9" w:rsidRDefault="00EC15B9" w:rsidP="00EC15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Table-2: </w:t>
      </w:r>
      <w:r w:rsidRPr="00EC15B9">
        <w:rPr>
          <w:rFonts w:eastAsia="Times New Roman" w:cstheme="minorHAnsi"/>
          <w:sz w:val="24"/>
          <w:szCs w:val="24"/>
          <w:lang w:eastAsia="en-IN"/>
        </w:rPr>
        <w:t>events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  <w:t>This table includes one row per event, where an event is an action that a user has taken. These events include login events, messaging events, search events, events logged as users progress through a signup funnel, events around received emails.</w:t>
      </w:r>
    </w:p>
    <w:p w14:paraId="590DF3E7" w14:textId="77777777" w:rsidR="00EC15B9" w:rsidRPr="00EC15B9" w:rsidRDefault="00EC15B9" w:rsidP="00EC15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Table-3: </w:t>
      </w:r>
      <w:proofErr w:type="spellStart"/>
      <w:r w:rsidRPr="00EC15B9">
        <w:rPr>
          <w:rFonts w:eastAsia="Times New Roman" w:cstheme="minorHAnsi"/>
          <w:sz w:val="24"/>
          <w:szCs w:val="24"/>
          <w:lang w:eastAsia="en-IN"/>
        </w:rPr>
        <w:t>email_events</w:t>
      </w:r>
      <w:proofErr w:type="spellEnd"/>
      <w:r w:rsidRPr="00EC15B9">
        <w:rPr>
          <w:rFonts w:eastAsia="Times New Roman" w:cstheme="minorHAnsi"/>
          <w:sz w:val="24"/>
          <w:szCs w:val="24"/>
          <w:lang w:eastAsia="en-IN"/>
        </w:rPr>
        <w:br/>
        <w:t>This table contains events specific to the sending of emails. It is similar in structure to the events table above.</w:t>
      </w:r>
    </w:p>
    <w:p w14:paraId="0752D3E4" w14:textId="77777777" w:rsidR="00EC15B9" w:rsidRPr="00EC15B9" w:rsidRDefault="00EC15B9" w:rsidP="00EC15B9">
      <w:pPr>
        <w:shd w:val="clear" w:color="auto" w:fill="FFFFFF"/>
        <w:spacing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sz w:val="24"/>
          <w:szCs w:val="24"/>
          <w:lang w:eastAsia="en-IN"/>
        </w:rPr>
        <w:lastRenderedPageBreak/>
        <w:t>Use the dataset attached in the Dataset section below the project images then answer the questions that follows</w:t>
      </w:r>
    </w:p>
    <w:p w14:paraId="0F9785AF" w14:textId="4D1D4F78" w:rsidR="00EC15B9" w:rsidRDefault="00EC15B9" w:rsidP="00EC15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User Engagement: </w:t>
      </w:r>
      <w:r w:rsidRPr="00EC15B9">
        <w:rPr>
          <w:rFonts w:eastAsia="Times New Roman" w:cstheme="minorHAnsi"/>
          <w:sz w:val="24"/>
          <w:szCs w:val="24"/>
          <w:lang w:eastAsia="en-IN"/>
        </w:rPr>
        <w:t>To measure the activeness of a user. Measuring if the user finds quality in a product/service.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</w: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EC15B9">
        <w:rPr>
          <w:rFonts w:eastAsia="Times New Roman" w:cstheme="minorHAnsi"/>
          <w:sz w:val="24"/>
          <w:szCs w:val="24"/>
          <w:lang w:eastAsia="en-IN"/>
        </w:rPr>
        <w:t> Calculate the weekly user engagement?</w:t>
      </w:r>
    </w:p>
    <w:p w14:paraId="787E8F53" w14:textId="77777777" w:rsidR="004A236B" w:rsidRDefault="004A236B" w:rsidP="004A236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39ECD3B2" w14:textId="4F3BD07D" w:rsidR="00EC15B9" w:rsidRPr="00EC15B9" w:rsidRDefault="00C45098" w:rsidP="00EC15B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             </w:t>
      </w:r>
      <w:r>
        <w:rPr>
          <w:noProof/>
        </w:rPr>
        <w:drawing>
          <wp:inline distT="0" distB="0" distL="0" distR="0" wp14:anchorId="44BA3283" wp14:editId="5174BA39">
            <wp:extent cx="2429436" cy="2489576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08" t="17520" r="51898" b="19637"/>
                    <a:stretch/>
                  </pic:blipFill>
                  <pic:spPr bwMode="auto">
                    <a:xfrm>
                      <a:off x="0" y="0"/>
                      <a:ext cx="2437868" cy="249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325C" w14:textId="0618ED7C" w:rsidR="00EC15B9" w:rsidRDefault="00EC15B9" w:rsidP="00EC15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User Growth: </w:t>
      </w:r>
      <w:proofErr w:type="gramStart"/>
      <w:r w:rsidRPr="00EC15B9">
        <w:rPr>
          <w:rFonts w:eastAsia="Times New Roman" w:cstheme="minorHAnsi"/>
          <w:sz w:val="24"/>
          <w:szCs w:val="24"/>
          <w:lang w:eastAsia="en-IN"/>
        </w:rPr>
        <w:t>Amount</w:t>
      </w:r>
      <w:proofErr w:type="gramEnd"/>
      <w:r w:rsidRPr="00EC15B9">
        <w:rPr>
          <w:rFonts w:eastAsia="Times New Roman" w:cstheme="minorHAnsi"/>
          <w:sz w:val="24"/>
          <w:szCs w:val="24"/>
          <w:lang w:eastAsia="en-IN"/>
        </w:rPr>
        <w:t xml:space="preserve"> of users growing over time for a product.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</w: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EC15B9">
        <w:rPr>
          <w:rFonts w:eastAsia="Times New Roman" w:cstheme="minorHAnsi"/>
          <w:sz w:val="24"/>
          <w:szCs w:val="24"/>
          <w:lang w:eastAsia="en-IN"/>
        </w:rPr>
        <w:t> Calculate the user growth for product?</w:t>
      </w:r>
    </w:p>
    <w:p w14:paraId="055B5A2F" w14:textId="1C9F7007" w:rsidR="00C45098" w:rsidRDefault="00C45098" w:rsidP="00C4509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2B9983CD" w14:textId="5A9350D0" w:rsidR="00C45098" w:rsidRDefault="00B12F16" w:rsidP="00C4509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373E3C0" wp14:editId="244574A7">
            <wp:extent cx="2471495" cy="2532529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24" t="17521" r="45475" b="8515"/>
                    <a:stretch/>
                  </pic:blipFill>
                  <pic:spPr bwMode="auto">
                    <a:xfrm>
                      <a:off x="0" y="0"/>
                      <a:ext cx="2486287" cy="254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2EBA" w14:textId="165D7661" w:rsidR="004A236B" w:rsidRDefault="004A236B" w:rsidP="00C4509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1A9334CB" w14:textId="1C5D0326" w:rsidR="004A236B" w:rsidRDefault="004A236B" w:rsidP="00C4509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374E9382" w14:textId="77777777" w:rsidR="004A236B" w:rsidRPr="00EC15B9" w:rsidRDefault="004A236B" w:rsidP="00C4509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13C8DE93" w14:textId="2A4D501A" w:rsidR="00EC15B9" w:rsidRDefault="00EC15B9" w:rsidP="00EC15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Weekly Retention: </w:t>
      </w:r>
      <w:r w:rsidRPr="00EC15B9">
        <w:rPr>
          <w:rFonts w:eastAsia="Times New Roman" w:cstheme="minorHAnsi"/>
          <w:sz w:val="24"/>
          <w:szCs w:val="24"/>
          <w:lang w:eastAsia="en-IN"/>
        </w:rPr>
        <w:t>Users getting retained weekly after signing-up for a product.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</w: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EC15B9">
        <w:rPr>
          <w:rFonts w:eastAsia="Times New Roman" w:cstheme="minorHAnsi"/>
          <w:sz w:val="24"/>
          <w:szCs w:val="24"/>
          <w:lang w:eastAsia="en-IN"/>
        </w:rPr>
        <w:t> Calculate the weekly retention of users-sign up cohort?</w:t>
      </w:r>
    </w:p>
    <w:p w14:paraId="7306AD1D" w14:textId="77777777" w:rsidR="004A236B" w:rsidRDefault="004A236B" w:rsidP="004A236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4B73C5B2" w14:textId="4A7D5F36" w:rsidR="00B12F16" w:rsidRDefault="004A236B" w:rsidP="004A236B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 xml:space="preserve">      </w:t>
      </w:r>
      <w:r>
        <w:rPr>
          <w:noProof/>
        </w:rPr>
        <w:drawing>
          <wp:inline distT="0" distB="0" distL="0" distR="0" wp14:anchorId="51F25CB1" wp14:editId="12798295">
            <wp:extent cx="4572000" cy="247403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51" t="11542" r="6763" b="11703"/>
                    <a:stretch/>
                  </pic:blipFill>
                  <pic:spPr bwMode="auto">
                    <a:xfrm>
                      <a:off x="0" y="0"/>
                      <a:ext cx="4572876" cy="247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6446" w14:textId="77777777" w:rsidR="004A236B" w:rsidRPr="00EC15B9" w:rsidRDefault="004A236B" w:rsidP="004A236B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</w:p>
    <w:p w14:paraId="1C0F5724" w14:textId="622C302A" w:rsidR="00EC15B9" w:rsidRDefault="00EC15B9" w:rsidP="00EC15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Weekly Engagement: </w:t>
      </w:r>
      <w:r w:rsidRPr="00EC15B9">
        <w:rPr>
          <w:rFonts w:eastAsia="Times New Roman" w:cstheme="minorHAnsi"/>
          <w:sz w:val="24"/>
          <w:szCs w:val="24"/>
          <w:lang w:eastAsia="en-IN"/>
        </w:rPr>
        <w:t>To measure the activeness of a user. Measuring if the user finds quality in a product/service weekly.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</w: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EC15B9">
        <w:rPr>
          <w:rFonts w:eastAsia="Times New Roman" w:cstheme="minorHAnsi"/>
          <w:sz w:val="24"/>
          <w:szCs w:val="24"/>
          <w:lang w:eastAsia="en-IN"/>
        </w:rPr>
        <w:t> Calculate the weekly engagement per device?</w:t>
      </w:r>
    </w:p>
    <w:p w14:paraId="54409432" w14:textId="77777777" w:rsidR="004A236B" w:rsidRDefault="004A236B" w:rsidP="004A236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4DDF038E" w14:textId="77A59A1B" w:rsidR="00E872BE" w:rsidRDefault="00E872BE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3387ECE" wp14:editId="7F3692C7">
            <wp:extent cx="2227729" cy="2412706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08" t="17659" r="51587" b="15326"/>
                    <a:stretch/>
                  </pic:blipFill>
                  <pic:spPr bwMode="auto">
                    <a:xfrm>
                      <a:off x="0" y="0"/>
                      <a:ext cx="2233799" cy="241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6055B" w14:textId="12D83E2A" w:rsidR="004A236B" w:rsidRDefault="004A236B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0CD59D63" w14:textId="7A03A76B" w:rsidR="004A236B" w:rsidRDefault="004A236B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793AA682" w14:textId="5A12C621" w:rsidR="004A236B" w:rsidRDefault="004A236B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1D47D867" w14:textId="684596EC" w:rsidR="004A236B" w:rsidRDefault="004A236B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50BBBBB8" w14:textId="77777777" w:rsidR="004A236B" w:rsidRPr="00EC15B9" w:rsidRDefault="004A236B" w:rsidP="00E872B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138EBA3A" w14:textId="4E803529" w:rsidR="00EC15B9" w:rsidRDefault="00EC15B9" w:rsidP="00EC15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Email Engagement: </w:t>
      </w:r>
      <w:r w:rsidRPr="00EC15B9">
        <w:rPr>
          <w:rFonts w:eastAsia="Times New Roman" w:cstheme="minorHAnsi"/>
          <w:sz w:val="24"/>
          <w:szCs w:val="24"/>
          <w:lang w:eastAsia="en-IN"/>
        </w:rPr>
        <w:t>Users engaging with the email service.</w:t>
      </w:r>
      <w:r w:rsidRPr="00EC15B9">
        <w:rPr>
          <w:rFonts w:eastAsia="Times New Roman" w:cstheme="minorHAnsi"/>
          <w:sz w:val="24"/>
          <w:szCs w:val="24"/>
          <w:lang w:eastAsia="en-IN"/>
        </w:rPr>
        <w:br/>
      </w:r>
      <w:r w:rsidRPr="00EC15B9">
        <w:rPr>
          <w:rFonts w:eastAsia="Times New Roman" w:cstheme="minorHAnsi"/>
          <w:b/>
          <w:bCs/>
          <w:sz w:val="24"/>
          <w:szCs w:val="24"/>
          <w:lang w:eastAsia="en-IN"/>
        </w:rPr>
        <w:t>Your task:</w:t>
      </w:r>
      <w:r w:rsidRPr="00EC15B9">
        <w:rPr>
          <w:rFonts w:eastAsia="Times New Roman" w:cstheme="minorHAnsi"/>
          <w:sz w:val="24"/>
          <w:szCs w:val="24"/>
          <w:lang w:eastAsia="en-IN"/>
        </w:rPr>
        <w:t> Calculate the email engagement metrics?</w:t>
      </w:r>
    </w:p>
    <w:p w14:paraId="27843625" w14:textId="6932A672" w:rsidR="00CC6D06" w:rsidRDefault="00CC6D06" w:rsidP="00CC6D0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FA0B25D" wp14:editId="5800EF34">
            <wp:extent cx="2554941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44" t="12097" r="41564" b="11296"/>
                    <a:stretch/>
                  </pic:blipFill>
                  <pic:spPr bwMode="auto">
                    <a:xfrm>
                      <a:off x="0" y="0"/>
                      <a:ext cx="2555815" cy="246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84305" w14:textId="77777777" w:rsidR="00E71C0C" w:rsidRPr="00EC15B9" w:rsidRDefault="00E71C0C" w:rsidP="00CC6D0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14:paraId="6E3FFA76" w14:textId="47E465E5" w:rsidR="00EC15B9" w:rsidRPr="00E71C0C" w:rsidRDefault="00E71C0C" w:rsidP="00EC15B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Result</w:t>
      </w:r>
      <w:r w:rsidRPr="00E71C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:</w:t>
      </w:r>
    </w:p>
    <w:p w14:paraId="7D6F4C2A" w14:textId="2A540518" w:rsidR="00E71C0C" w:rsidRDefault="004A236B" w:rsidP="00E71C0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4A236B">
        <w:rPr>
          <w:rFonts w:eastAsia="Times New Roman" w:cstheme="minorHAnsi"/>
          <w:sz w:val="24"/>
          <w:szCs w:val="24"/>
          <w:lang w:eastAsia="en-IN"/>
        </w:rPr>
        <w:t xml:space="preserve">I learned how to use advanced SQL concepts, such as Windows Functions, in this project. I was aware of how the real-world </w:t>
      </w:r>
      <w:r w:rsidR="00E71C0C" w:rsidRPr="004A236B">
        <w:rPr>
          <w:rFonts w:eastAsia="Times New Roman" w:cstheme="minorHAnsi"/>
          <w:sz w:val="24"/>
          <w:szCs w:val="24"/>
          <w:lang w:eastAsia="en-IN"/>
        </w:rPr>
        <w:t>industry functions</w:t>
      </w:r>
      <w:r w:rsidRPr="004A236B">
        <w:rPr>
          <w:rFonts w:eastAsia="Times New Roman" w:cstheme="minorHAnsi"/>
          <w:sz w:val="24"/>
          <w:szCs w:val="24"/>
          <w:lang w:eastAsia="en-IN"/>
        </w:rPr>
        <w:t>. I was able to learn my SQL concepts as a result.</w:t>
      </w:r>
    </w:p>
    <w:p w14:paraId="20CBDB93" w14:textId="56F483C0" w:rsidR="004A236B" w:rsidRPr="004A236B" w:rsidRDefault="004A236B" w:rsidP="00E71C0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4A236B">
        <w:rPr>
          <w:rFonts w:eastAsia="Times New Roman" w:cstheme="minorHAnsi"/>
          <w:sz w:val="24"/>
          <w:szCs w:val="24"/>
          <w:lang w:eastAsia="en-IN"/>
        </w:rPr>
        <w:t>I gained the ability to ask the appropriate questions in light of the situation. Given the information and</w:t>
      </w:r>
    </w:p>
    <w:p w14:paraId="39F71BD1" w14:textId="3CFE3C65" w:rsidR="004A236B" w:rsidRPr="00EC15B9" w:rsidRDefault="004A236B" w:rsidP="00E71C0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4A236B">
        <w:rPr>
          <w:rFonts w:eastAsia="Times New Roman" w:cstheme="minorHAnsi"/>
          <w:sz w:val="24"/>
          <w:szCs w:val="24"/>
          <w:lang w:eastAsia="en-IN"/>
        </w:rPr>
        <w:t>questions, which columns to take into account, and how to get the priceless insights that support corporate growth. I discovered how the business identifies several business-related areas for improvement. I learned about looking into metric spikes</w:t>
      </w:r>
    </w:p>
    <w:sectPr w:rsidR="004A236B" w:rsidRPr="00EC1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02604"/>
    <w:multiLevelType w:val="multilevel"/>
    <w:tmpl w:val="53FE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13666"/>
    <w:multiLevelType w:val="multilevel"/>
    <w:tmpl w:val="34D2C51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7368CF"/>
    <w:multiLevelType w:val="multilevel"/>
    <w:tmpl w:val="50D2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577A4"/>
    <w:multiLevelType w:val="multilevel"/>
    <w:tmpl w:val="61CAF92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2744314">
    <w:abstractNumId w:val="0"/>
  </w:num>
  <w:num w:numId="2" w16cid:durableId="78527510">
    <w:abstractNumId w:val="1"/>
  </w:num>
  <w:num w:numId="3" w16cid:durableId="1399748231">
    <w:abstractNumId w:val="2"/>
  </w:num>
  <w:num w:numId="4" w16cid:durableId="15509213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37"/>
    <w:rsid w:val="000208ED"/>
    <w:rsid w:val="002D1122"/>
    <w:rsid w:val="00326581"/>
    <w:rsid w:val="00342BDF"/>
    <w:rsid w:val="004A236B"/>
    <w:rsid w:val="005262F8"/>
    <w:rsid w:val="007524A4"/>
    <w:rsid w:val="00777ECE"/>
    <w:rsid w:val="00AF04E2"/>
    <w:rsid w:val="00B12F16"/>
    <w:rsid w:val="00C41F26"/>
    <w:rsid w:val="00C45098"/>
    <w:rsid w:val="00CC6D06"/>
    <w:rsid w:val="00E43EF0"/>
    <w:rsid w:val="00E71C0C"/>
    <w:rsid w:val="00E872BE"/>
    <w:rsid w:val="00EC15B9"/>
    <w:rsid w:val="00EF33F9"/>
    <w:rsid w:val="00F70A53"/>
    <w:rsid w:val="00FA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80649"/>
  <w15:chartTrackingRefBased/>
  <w15:docId w15:val="{049F0CDD-A886-427E-B004-82A43D0D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A403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FA4037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A4037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FA4037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customStyle="1" w:styleId="text-sm">
    <w:name w:val="text-sm"/>
    <w:basedOn w:val="Normal"/>
    <w:rsid w:val="00342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42B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6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Wankhede</dc:creator>
  <cp:keywords/>
  <dc:description/>
  <cp:lastModifiedBy>Ayush Wankhede</cp:lastModifiedBy>
  <cp:revision>7</cp:revision>
  <dcterms:created xsi:type="dcterms:W3CDTF">2023-03-11T10:13:00Z</dcterms:created>
  <dcterms:modified xsi:type="dcterms:W3CDTF">2023-03-13T02:51:00Z</dcterms:modified>
</cp:coreProperties>
</file>