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93780E2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</w:t>
      </w:r>
      <w:r w:rsidR="007B1582">
        <w:rPr>
          <w:color w:val="000000"/>
        </w:rPr>
        <w:t>: username:  ayush  , password: 12345678 or 123567890</w:t>
      </w:r>
    </w:p>
    <w:p w14:paraId="00000004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28911A6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Doctor</w:t>
      </w:r>
      <w:r w:rsidR="007B1582">
        <w:rPr>
          <w:color w:val="000000"/>
        </w:rPr>
        <w:t>: username: d1 , password: 1234567890</w:t>
      </w:r>
    </w:p>
    <w:p w14:paraId="00000008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62E121E8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Finance</w:t>
      </w:r>
      <w:r w:rsidR="007B1582">
        <w:rPr>
          <w:color w:val="000000"/>
        </w:rPr>
        <w:t>: username: f1 , password: 1234567890</w:t>
      </w:r>
    </w:p>
    <w:p w14:paraId="0000000C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0616CD3C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HR</w:t>
      </w:r>
      <w:r w:rsidR="007B1582">
        <w:rPr>
          <w:color w:val="000000"/>
        </w:rPr>
        <w:t>: username: h1 , password: 1234567890</w:t>
      </w:r>
    </w:p>
    <w:p w14:paraId="00000010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3D3631CE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Laboratory</w:t>
      </w:r>
      <w:r w:rsidR="007B1582">
        <w:rPr>
          <w:color w:val="000000"/>
        </w:rPr>
        <w:t>: username: l1 , password: 123567890</w:t>
      </w:r>
    </w:p>
    <w:p w14:paraId="00000014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6D5DF63D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Nurse</w:t>
      </w:r>
      <w:r w:rsidR="007B1582">
        <w:rPr>
          <w:color w:val="000000"/>
        </w:rPr>
        <w:t>: username: n1 , password: 1234567890</w:t>
      </w:r>
    </w:p>
    <w:p w14:paraId="00000018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63329F0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Pharmacy</w:t>
      </w:r>
      <w:r w:rsidR="007B1582">
        <w:rPr>
          <w:color w:val="000000"/>
        </w:rPr>
        <w:t>: username: p1 , password: 1234567890</w:t>
      </w:r>
    </w:p>
    <w:p w14:paraId="69536D6B" w14:textId="77777777" w:rsidR="007B1582" w:rsidRDefault="007B15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33D76D07" w:rsidR="003F44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Reception</w:t>
      </w:r>
      <w:r w:rsidR="007B1582">
        <w:rPr>
          <w:color w:val="000000"/>
        </w:rPr>
        <w:t>: username: r1 , password: 1234567890</w:t>
      </w:r>
    </w:p>
    <w:p w14:paraId="10BBD1DB" w14:textId="77777777" w:rsidR="007B1582" w:rsidRDefault="007B15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36338" w14:textId="5EAB9888" w:rsidR="007B1582" w:rsidRDefault="007B15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if your using this project , you can change the username and password in the sql file in </w:t>
      </w:r>
    </w:p>
    <w:p w14:paraId="53F0A61F" w14:textId="4B368A68" w:rsidR="007B1582" w:rsidRDefault="007B15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Tablename: admin and tablename: empolyee</w:t>
      </w:r>
    </w:p>
    <w:p w14:paraId="00000020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3F44DC" w:rsidRDefault="003F44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F44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DC"/>
    <w:rsid w:val="003F44DC"/>
    <w:rsid w:val="007B1582"/>
    <w:rsid w:val="00B4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E864"/>
  <w15:docId w15:val="{78440C65-48E7-48DD-B15A-6D1FBC8B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pimparkar</cp:lastModifiedBy>
  <cp:revision>2</cp:revision>
  <dcterms:created xsi:type="dcterms:W3CDTF">2025-01-31T18:17:00Z</dcterms:created>
  <dcterms:modified xsi:type="dcterms:W3CDTF">2025-01-31T18:23:00Z</dcterms:modified>
</cp:coreProperties>
</file>