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8282" w14:textId="47783BE9" w:rsidR="00AE5FEE" w:rsidRPr="00AE5FEE" w:rsidRDefault="00AE5FEE" w:rsidP="00AE5FEE">
      <w:pPr>
        <w:pStyle w:val="NoSpacing"/>
        <w:rPr>
          <w:b/>
          <w:bCs/>
        </w:rPr>
      </w:pPr>
      <w:r w:rsidRPr="00AE5FEE">
        <w:rPr>
          <w:b/>
          <w:bCs/>
        </w:rPr>
        <w:t>S</w:t>
      </w:r>
      <w:r w:rsidRPr="00AE5FEE">
        <w:rPr>
          <w:b/>
          <w:bCs/>
        </w:rPr>
        <w:t xml:space="preserve">eparate </w:t>
      </w:r>
      <w:r w:rsidRPr="00AE5FEE">
        <w:rPr>
          <w:b/>
          <w:bCs/>
        </w:rPr>
        <w:t xml:space="preserve">RAG packs </w:t>
      </w:r>
      <w:r w:rsidRPr="00AE5FEE">
        <w:rPr>
          <w:b/>
          <w:bCs/>
        </w:rPr>
        <w:t xml:space="preserve">by domain metadata, not </w:t>
      </w:r>
      <w:r w:rsidRPr="00AE5FEE">
        <w:rPr>
          <w:b/>
          <w:bCs/>
        </w:rPr>
        <w:t>by</w:t>
      </w:r>
      <w:r w:rsidRPr="00AE5FEE">
        <w:rPr>
          <w:b/>
          <w:bCs/>
        </w:rPr>
        <w:t xml:space="preserve"> separate vector databases.</w:t>
      </w:r>
    </w:p>
    <w:p w14:paraId="4C6E77FD" w14:textId="77777777" w:rsidR="00AE5FEE" w:rsidRDefault="00AE5FEE" w:rsidP="00AE5FEE">
      <w:pPr>
        <w:pStyle w:val="NoSpacing"/>
      </w:pPr>
    </w:p>
    <w:p w14:paraId="44FDF8AE" w14:textId="7D8700EC" w:rsidR="00AE5FEE" w:rsidRDefault="00AE5FEE" w:rsidP="00AE5FEE">
      <w:pPr>
        <w:pStyle w:val="NoSpacing"/>
      </w:pPr>
      <w:r>
        <w:t>Suggested</w:t>
      </w:r>
      <w:r>
        <w:t xml:space="preserve"> setup:</w:t>
      </w:r>
    </w:p>
    <w:p w14:paraId="5E3A07E5" w14:textId="77777777" w:rsidR="00AE5FEE" w:rsidRDefault="00AE5FEE" w:rsidP="00AE5FEE">
      <w:pPr>
        <w:pStyle w:val="NoSpacing"/>
      </w:pPr>
    </w:p>
    <w:p w14:paraId="734DD07A" w14:textId="77777777" w:rsidR="00AE5FEE" w:rsidRDefault="00AE5FEE" w:rsidP="00AE5FEE">
      <w:pPr>
        <w:pStyle w:val="NoSpacing"/>
      </w:pPr>
      <w:r>
        <w:t>One CBT vector collection, with each pack embedded into the same collection, using metadata filters:</w:t>
      </w:r>
    </w:p>
    <w:p w14:paraId="0B43D4EE" w14:textId="77777777" w:rsidR="00AE5FEE" w:rsidRDefault="00AE5FEE" w:rsidP="00AE5FEE">
      <w:pPr>
        <w:pStyle w:val="NoSpacing"/>
      </w:pPr>
    </w:p>
    <w:p w14:paraId="444C64A2" w14:textId="77777777" w:rsidR="00AE5FEE" w:rsidRDefault="00AE5FEE" w:rsidP="00AE5FEE">
      <w:pPr>
        <w:pStyle w:val="NoSpacing"/>
      </w:pPr>
      <w:r>
        <w:t>"domain": "</w:t>
      </w:r>
      <w:proofErr w:type="spellStart"/>
      <w:r>
        <w:t>cbt_panic</w:t>
      </w:r>
      <w:proofErr w:type="spellEnd"/>
      <w:r>
        <w:t>"</w:t>
      </w:r>
    </w:p>
    <w:p w14:paraId="41BD8134" w14:textId="77777777" w:rsidR="00AE5FEE" w:rsidRDefault="00AE5FEE" w:rsidP="00AE5FEE">
      <w:pPr>
        <w:pStyle w:val="NoSpacing"/>
      </w:pPr>
      <w:r>
        <w:t>"domain": "</w:t>
      </w:r>
      <w:proofErr w:type="spellStart"/>
      <w:r>
        <w:t>cbt_social_anxiety</w:t>
      </w:r>
      <w:proofErr w:type="spellEnd"/>
      <w:r>
        <w:t>"</w:t>
      </w:r>
    </w:p>
    <w:p w14:paraId="1E128661" w14:textId="77777777" w:rsidR="00AE5FEE" w:rsidRDefault="00AE5FEE" w:rsidP="00AE5FEE">
      <w:pPr>
        <w:pStyle w:val="NoSpacing"/>
      </w:pPr>
      <w:r>
        <w:t>"domain": "</w:t>
      </w:r>
      <w:proofErr w:type="spellStart"/>
      <w:r>
        <w:t>cbt_self_esteem</w:t>
      </w:r>
      <w:proofErr w:type="spellEnd"/>
      <w:r>
        <w:t>"</w:t>
      </w:r>
    </w:p>
    <w:p w14:paraId="47B9EC96" w14:textId="77777777" w:rsidR="00AE5FEE" w:rsidRDefault="00AE5FEE" w:rsidP="00AE5FEE">
      <w:pPr>
        <w:pStyle w:val="NoSpacing"/>
      </w:pPr>
      <w:r>
        <w:t>"domain": "</w:t>
      </w:r>
      <w:proofErr w:type="spellStart"/>
      <w:r>
        <w:t>cbt_body_image</w:t>
      </w:r>
      <w:proofErr w:type="spellEnd"/>
      <w:r>
        <w:t>"</w:t>
      </w:r>
    </w:p>
    <w:p w14:paraId="42B61CEB" w14:textId="77777777" w:rsidR="00AE5FEE" w:rsidRDefault="00AE5FEE" w:rsidP="00AE5FEE">
      <w:pPr>
        <w:pStyle w:val="NoSpacing"/>
      </w:pPr>
      <w:r>
        <w:t>"domain": "</w:t>
      </w:r>
      <w:proofErr w:type="spellStart"/>
      <w:r>
        <w:t>cbt_gad</w:t>
      </w:r>
      <w:proofErr w:type="spellEnd"/>
      <w:r>
        <w:t>"</w:t>
      </w:r>
    </w:p>
    <w:p w14:paraId="5F8048D3" w14:textId="77777777" w:rsidR="00AE5FEE" w:rsidRDefault="00AE5FEE" w:rsidP="00AE5FEE">
      <w:pPr>
        <w:pStyle w:val="NoSpacing"/>
      </w:pPr>
    </w:p>
    <w:p w14:paraId="57769E3E" w14:textId="7F88E412" w:rsidR="00AE5FEE" w:rsidRDefault="00AE5FEE" w:rsidP="00AE5FEE">
      <w:pPr>
        <w:pStyle w:val="NoSpacing"/>
      </w:pPr>
      <w:r>
        <w:t xml:space="preserve">This gives </w:t>
      </w:r>
      <w:r>
        <w:t>us</w:t>
      </w:r>
      <w:r>
        <w:t>:</w:t>
      </w:r>
    </w:p>
    <w:p w14:paraId="7CA19752" w14:textId="77777777" w:rsidR="00AE5FEE" w:rsidRDefault="00AE5FEE" w:rsidP="00AE5FEE">
      <w:pPr>
        <w:pStyle w:val="NoSpacing"/>
      </w:pPr>
    </w:p>
    <w:p w14:paraId="5E372D15" w14:textId="77777777" w:rsidR="00AE5FEE" w:rsidRDefault="00AE5FEE" w:rsidP="00AE5FEE">
      <w:pPr>
        <w:pStyle w:val="NoSpacing"/>
      </w:pPr>
      <w:r>
        <w:t>better cross-topic retrieval,</w:t>
      </w:r>
    </w:p>
    <w:p w14:paraId="05C9680F" w14:textId="77777777" w:rsidR="00AE5FEE" w:rsidRDefault="00AE5FEE" w:rsidP="00AE5FEE">
      <w:pPr>
        <w:pStyle w:val="NoSpacing"/>
      </w:pPr>
      <w:r>
        <w:t>easier maintenance,</w:t>
      </w:r>
    </w:p>
    <w:p w14:paraId="1AA9AA5E" w14:textId="77777777" w:rsidR="00AE5FEE" w:rsidRDefault="00AE5FEE" w:rsidP="00AE5FEE">
      <w:pPr>
        <w:pStyle w:val="NoSpacing"/>
      </w:pPr>
      <w:r>
        <w:t>one ingestion/search pipeline,</w:t>
      </w:r>
    </w:p>
    <w:p w14:paraId="79F9A459" w14:textId="77777777" w:rsidR="00AE5FEE" w:rsidRDefault="00AE5FEE" w:rsidP="00AE5FEE">
      <w:pPr>
        <w:pStyle w:val="NoSpacing"/>
      </w:pPr>
      <w:r>
        <w:t>ability to filter by domain when needed.</w:t>
      </w:r>
    </w:p>
    <w:p w14:paraId="7922E01E" w14:textId="77777777" w:rsidR="00AE5FEE" w:rsidRDefault="00AE5FEE" w:rsidP="00AE5FEE">
      <w:pPr>
        <w:pStyle w:val="NoSpacing"/>
      </w:pPr>
    </w:p>
    <w:p w14:paraId="49FCCD6B" w14:textId="77777777" w:rsidR="00AE5FEE" w:rsidRDefault="00AE5FEE" w:rsidP="00AE5FEE">
      <w:pPr>
        <w:pStyle w:val="NoSpacing"/>
      </w:pPr>
      <w:r>
        <w:t>Use separate namespaces/indexes only if:</w:t>
      </w:r>
    </w:p>
    <w:p w14:paraId="026158B8" w14:textId="77777777" w:rsidR="00AE5FEE" w:rsidRDefault="00AE5FEE" w:rsidP="00AE5FEE">
      <w:pPr>
        <w:pStyle w:val="NoSpacing"/>
      </w:pPr>
    </w:p>
    <w:p w14:paraId="6B952BF6" w14:textId="77777777" w:rsidR="00AE5FEE" w:rsidRDefault="00AE5FEE" w:rsidP="00AE5FEE">
      <w:pPr>
        <w:pStyle w:val="NoSpacing"/>
      </w:pPr>
      <w:r>
        <w:t>different teams maintain each pack,</w:t>
      </w:r>
    </w:p>
    <w:p w14:paraId="54C46126" w14:textId="77777777" w:rsidR="00AE5FEE" w:rsidRDefault="00AE5FEE" w:rsidP="00AE5FEE">
      <w:pPr>
        <w:pStyle w:val="NoSpacing"/>
      </w:pPr>
      <w:proofErr w:type="gramStart"/>
      <w:r>
        <w:t>you</w:t>
      </w:r>
      <w:proofErr w:type="gramEnd"/>
      <w:r>
        <w:t xml:space="preserve"> want strict isolation,</w:t>
      </w:r>
    </w:p>
    <w:p w14:paraId="0CCFC50D" w14:textId="77777777" w:rsidR="00AE5FEE" w:rsidRDefault="00AE5FEE" w:rsidP="00AE5FEE">
      <w:pPr>
        <w:pStyle w:val="NoSpacing"/>
      </w:pPr>
      <w:r>
        <w:t>retrieval becomes noisy,</w:t>
      </w:r>
    </w:p>
    <w:p w14:paraId="19C739D3" w14:textId="77777777" w:rsidR="00AE5FEE" w:rsidRDefault="00AE5FEE" w:rsidP="00AE5FEE">
      <w:pPr>
        <w:pStyle w:val="NoSpacing"/>
      </w:pPr>
      <w:r>
        <w:t>costs/permissions differ.</w:t>
      </w:r>
    </w:p>
    <w:p w14:paraId="0B020CAD" w14:textId="77777777" w:rsidR="00AE5FEE" w:rsidRDefault="00AE5FEE" w:rsidP="00AE5FEE">
      <w:pPr>
        <w:pStyle w:val="NoSpacing"/>
      </w:pPr>
    </w:p>
    <w:p w14:paraId="68AD0516" w14:textId="77777777" w:rsidR="00AE5FEE" w:rsidRDefault="00AE5FEE" w:rsidP="00AE5FEE">
      <w:pPr>
        <w:pStyle w:val="NoSpacing"/>
      </w:pPr>
      <w:r>
        <w:t>Recommended retrieval flow:</w:t>
      </w:r>
    </w:p>
    <w:p w14:paraId="50A91EB1" w14:textId="77777777" w:rsidR="00AE5FEE" w:rsidRDefault="00AE5FEE" w:rsidP="00AE5FEE">
      <w:pPr>
        <w:pStyle w:val="NoSpacing"/>
      </w:pPr>
    </w:p>
    <w:p w14:paraId="030B5641" w14:textId="77777777" w:rsidR="00AE5FEE" w:rsidRDefault="00AE5FEE" w:rsidP="00AE5FEE">
      <w:pPr>
        <w:pStyle w:val="NoSpacing"/>
      </w:pPr>
      <w:r>
        <w:t>Classify user intent/domain first.</w:t>
      </w:r>
    </w:p>
    <w:p w14:paraId="64F8A8F1" w14:textId="77777777" w:rsidR="00AE5FEE" w:rsidRDefault="00AE5FEE" w:rsidP="00AE5FEE">
      <w:pPr>
        <w:pStyle w:val="NoSpacing"/>
      </w:pPr>
      <w:r>
        <w:t>Search with metadata filter when clear:</w:t>
      </w:r>
    </w:p>
    <w:p w14:paraId="327621A3" w14:textId="77777777" w:rsidR="00AE5FEE" w:rsidRDefault="00AE5FEE" w:rsidP="00AE5FEE">
      <w:pPr>
        <w:pStyle w:val="NoSpacing"/>
      </w:pPr>
      <w:r>
        <w:t xml:space="preserve">panic → domain = </w:t>
      </w:r>
      <w:proofErr w:type="spellStart"/>
      <w:r>
        <w:t>cbt_panic</w:t>
      </w:r>
      <w:proofErr w:type="spellEnd"/>
    </w:p>
    <w:p w14:paraId="78F52CE6" w14:textId="77777777" w:rsidR="00AE5FEE" w:rsidRDefault="00AE5FEE" w:rsidP="00AE5FEE">
      <w:pPr>
        <w:pStyle w:val="NoSpacing"/>
      </w:pPr>
      <w:r>
        <w:t xml:space="preserve">body </w:t>
      </w:r>
      <w:proofErr w:type="gramStart"/>
      <w:r>
        <w:t>image → domain</w:t>
      </w:r>
      <w:proofErr w:type="gramEnd"/>
      <w:r>
        <w:t xml:space="preserve"> = </w:t>
      </w:r>
      <w:proofErr w:type="spellStart"/>
      <w:r>
        <w:t>cbt_body_image</w:t>
      </w:r>
      <w:proofErr w:type="spellEnd"/>
    </w:p>
    <w:p w14:paraId="70C866B8" w14:textId="77777777" w:rsidR="00AE5FEE" w:rsidRDefault="00AE5FEE" w:rsidP="00AE5FEE">
      <w:pPr>
        <w:pStyle w:val="NoSpacing"/>
      </w:pPr>
      <w:r>
        <w:t>If unclear, search all CBT domains.</w:t>
      </w:r>
    </w:p>
    <w:p w14:paraId="531981BA" w14:textId="77777777" w:rsidR="00AE5FEE" w:rsidRDefault="00AE5FEE" w:rsidP="00AE5FEE">
      <w:pPr>
        <w:pStyle w:val="NoSpacing"/>
      </w:pPr>
      <w:proofErr w:type="spellStart"/>
      <w:r>
        <w:t>Rerank</w:t>
      </w:r>
      <w:proofErr w:type="spellEnd"/>
      <w:r>
        <w:t xml:space="preserve"> top results.</w:t>
      </w:r>
    </w:p>
    <w:p w14:paraId="1492912B" w14:textId="77777777" w:rsidR="00AE5FEE" w:rsidRDefault="00AE5FEE" w:rsidP="00AE5FEE">
      <w:pPr>
        <w:pStyle w:val="NoSpacing"/>
      </w:pPr>
      <w:r>
        <w:t>Exclude safety rules from embeddings entirely.</w:t>
      </w:r>
    </w:p>
    <w:p w14:paraId="55D7D4DE" w14:textId="77777777" w:rsidR="00AE5FEE" w:rsidRDefault="00AE5FEE" w:rsidP="00AE5FEE">
      <w:pPr>
        <w:pStyle w:val="NoSpacing"/>
      </w:pPr>
    </w:p>
    <w:p w14:paraId="540E35F8" w14:textId="25954ABD" w:rsidR="00AE5FEE" w:rsidRDefault="00AE5FEE" w:rsidP="00AE5FEE">
      <w:pPr>
        <w:pStyle w:val="NoSpacing"/>
      </w:pPr>
      <w:proofErr w:type="gramStart"/>
      <w:r>
        <w:t>So</w:t>
      </w:r>
      <w:proofErr w:type="gramEnd"/>
      <w:r>
        <w:t xml:space="preserve"> recommendation:</w:t>
      </w:r>
    </w:p>
    <w:p w14:paraId="40394575" w14:textId="77777777" w:rsidR="00AE5FEE" w:rsidRDefault="00AE5FEE" w:rsidP="00AE5FEE">
      <w:pPr>
        <w:pStyle w:val="NoSpacing"/>
      </w:pPr>
    </w:p>
    <w:p w14:paraId="6759BB27" w14:textId="702A7597" w:rsidR="00AE1ED6" w:rsidRPr="00AE5FEE" w:rsidRDefault="00AE5FEE" w:rsidP="00AE5FEE">
      <w:pPr>
        <w:pStyle w:val="NoSpacing"/>
        <w:rPr>
          <w:b/>
          <w:bCs/>
        </w:rPr>
      </w:pPr>
      <w:r w:rsidRPr="00AE5FEE">
        <w:rPr>
          <w:b/>
          <w:bCs/>
        </w:rPr>
        <w:t>Do not keep separate databases. Use one unified CBT vector collection with strong metadata filtering.</w:t>
      </w:r>
    </w:p>
    <w:sectPr w:rsidR="00AE1ED6" w:rsidRPr="00AE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C19AF"/>
    <w:multiLevelType w:val="hybridMultilevel"/>
    <w:tmpl w:val="91701C40"/>
    <w:lvl w:ilvl="0" w:tplc="41D02A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41D3C7F"/>
    <w:multiLevelType w:val="hybridMultilevel"/>
    <w:tmpl w:val="BC72F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830627">
    <w:abstractNumId w:val="1"/>
  </w:num>
  <w:num w:numId="2" w16cid:durableId="197540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C3"/>
    <w:rsid w:val="00013F1B"/>
    <w:rsid w:val="00020168"/>
    <w:rsid w:val="00052689"/>
    <w:rsid w:val="00077A94"/>
    <w:rsid w:val="000805D1"/>
    <w:rsid w:val="0008168C"/>
    <w:rsid w:val="000D3438"/>
    <w:rsid w:val="001F3B61"/>
    <w:rsid w:val="00203EF4"/>
    <w:rsid w:val="00234AE1"/>
    <w:rsid w:val="00251F0F"/>
    <w:rsid w:val="00274E8D"/>
    <w:rsid w:val="002D29CD"/>
    <w:rsid w:val="002E35E8"/>
    <w:rsid w:val="00302189"/>
    <w:rsid w:val="00366737"/>
    <w:rsid w:val="003C1E09"/>
    <w:rsid w:val="003E248C"/>
    <w:rsid w:val="00434B34"/>
    <w:rsid w:val="004521DE"/>
    <w:rsid w:val="00490ED6"/>
    <w:rsid w:val="004D2811"/>
    <w:rsid w:val="00523D17"/>
    <w:rsid w:val="00524E1F"/>
    <w:rsid w:val="005E3628"/>
    <w:rsid w:val="006243FC"/>
    <w:rsid w:val="006915B3"/>
    <w:rsid w:val="00747459"/>
    <w:rsid w:val="00761923"/>
    <w:rsid w:val="007969DE"/>
    <w:rsid w:val="007D4F1A"/>
    <w:rsid w:val="007E5993"/>
    <w:rsid w:val="0085715F"/>
    <w:rsid w:val="00892776"/>
    <w:rsid w:val="008D39A9"/>
    <w:rsid w:val="00916657"/>
    <w:rsid w:val="00927EC3"/>
    <w:rsid w:val="00994B14"/>
    <w:rsid w:val="00A25866"/>
    <w:rsid w:val="00A32EB4"/>
    <w:rsid w:val="00A37690"/>
    <w:rsid w:val="00A76D0B"/>
    <w:rsid w:val="00AB7811"/>
    <w:rsid w:val="00AC1255"/>
    <w:rsid w:val="00AE1ED6"/>
    <w:rsid w:val="00AE5FEE"/>
    <w:rsid w:val="00AF0444"/>
    <w:rsid w:val="00B71F42"/>
    <w:rsid w:val="00B90F30"/>
    <w:rsid w:val="00BA5C29"/>
    <w:rsid w:val="00BB05EA"/>
    <w:rsid w:val="00BF45E1"/>
    <w:rsid w:val="00C34AEE"/>
    <w:rsid w:val="00C85005"/>
    <w:rsid w:val="00CC693B"/>
    <w:rsid w:val="00CD06B9"/>
    <w:rsid w:val="00D01EB4"/>
    <w:rsid w:val="00D03A77"/>
    <w:rsid w:val="00D23AD8"/>
    <w:rsid w:val="00D50EB7"/>
    <w:rsid w:val="00D618F3"/>
    <w:rsid w:val="00D63FE5"/>
    <w:rsid w:val="00DB1A8F"/>
    <w:rsid w:val="00DF48F6"/>
    <w:rsid w:val="00E347E2"/>
    <w:rsid w:val="00E7293D"/>
    <w:rsid w:val="00E770A5"/>
    <w:rsid w:val="00EF5720"/>
    <w:rsid w:val="00F2202B"/>
    <w:rsid w:val="00F40954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1930"/>
  <w15:chartTrackingRefBased/>
  <w15:docId w15:val="{4C0983BC-93A4-460A-B32D-393EC419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168"/>
    <w:pPr>
      <w:ind w:left="720"/>
      <w:contextualSpacing/>
    </w:pPr>
  </w:style>
  <w:style w:type="paragraph" w:styleId="NoSpacing">
    <w:name w:val="No Spacing"/>
    <w:uiPriority w:val="1"/>
    <w:qFormat/>
    <w:rsid w:val="00D63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Martin Sadowski</cp:lastModifiedBy>
  <cp:revision>2</cp:revision>
  <dcterms:created xsi:type="dcterms:W3CDTF">2026-06-20T14:20:00Z</dcterms:created>
  <dcterms:modified xsi:type="dcterms:W3CDTF">2026-06-20T14:20:00Z</dcterms:modified>
</cp:coreProperties>
</file>