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D031C" w14:textId="77777777" w:rsidR="007F11ED" w:rsidRDefault="007F11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77D1EF8" w14:textId="77777777" w:rsidR="007F11E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Background Verification Form</w:t>
      </w:r>
    </w:p>
    <w:p w14:paraId="6619C2BE" w14:textId="77777777" w:rsidR="007F11E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(Please read carefully before filling up the form)</w:t>
      </w:r>
    </w:p>
    <w:p w14:paraId="0550EB23" w14:textId="77777777" w:rsidR="007F11ED" w:rsidRDefault="007F11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C5957B6" w14:textId="77777777" w:rsidR="007F11ED" w:rsidRDefault="007F11E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A86AB38" w14:textId="77777777" w:rsidR="007F11E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Please note the following while filling up the form</w:t>
      </w:r>
      <w:r>
        <w:rPr>
          <w:rFonts w:ascii="Times New Roman" w:eastAsia="Times New Roman" w:hAnsi="Times New Roman" w:cs="Times New Roman"/>
        </w:rPr>
        <w:t>:</w:t>
      </w:r>
    </w:p>
    <w:p w14:paraId="7B6375D5" w14:textId="77777777" w:rsidR="007F11ED" w:rsidRDefault="007F11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AC5B33" w14:textId="77777777" w:rsidR="007F11ED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details asked </w:t>
      </w:r>
      <w:proofErr w:type="gramStart"/>
      <w:r>
        <w:rPr>
          <w:rFonts w:ascii="Times New Roman" w:eastAsia="Times New Roman" w:hAnsi="Times New Roman" w:cs="Times New Roman"/>
        </w:rPr>
        <w:t>have</w:t>
      </w:r>
      <w:proofErr w:type="gramEnd"/>
      <w:r>
        <w:rPr>
          <w:rFonts w:ascii="Times New Roman" w:eastAsia="Times New Roman" w:hAnsi="Times New Roman" w:cs="Times New Roman"/>
        </w:rPr>
        <w:t xml:space="preserve"> to be furnished</w:t>
      </w:r>
    </w:p>
    <w:p w14:paraId="3C337FE1" w14:textId="77777777" w:rsidR="007F11ED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Dates need to be mentioned in dd/mm/</w:t>
      </w:r>
      <w:proofErr w:type="spellStart"/>
      <w:r>
        <w:rPr>
          <w:rFonts w:ascii="Times New Roman" w:eastAsia="Times New Roman" w:hAnsi="Times New Roman" w:cs="Times New Roman"/>
          <w:b/>
        </w:rPr>
        <w:t>yyyy</w:t>
      </w:r>
      <w:proofErr w:type="spellEnd"/>
      <w:r>
        <w:rPr>
          <w:rFonts w:ascii="Times New Roman" w:eastAsia="Times New Roman" w:hAnsi="Times New Roman" w:cs="Times New Roman"/>
        </w:rPr>
        <w:t xml:space="preserve"> format wherever asked. Please note, Dates of employment need to be mentioned in full.</w:t>
      </w:r>
    </w:p>
    <w:p w14:paraId="1EBDB81A" w14:textId="77777777" w:rsidR="007F11ED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Nos. of employers and supervisors are mandatory</w:t>
      </w:r>
    </w:p>
    <w:p w14:paraId="6F4C7D5B" w14:textId="77777777" w:rsidR="007F11ED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Please mention details of companies Previous to Capgemini, details of </w:t>
      </w:r>
      <w:r>
        <w:rPr>
          <w:rFonts w:ascii="Times New Roman" w:eastAsia="Times New Roman" w:hAnsi="Times New Roman" w:cs="Times New Roman"/>
          <w:b/>
        </w:rPr>
        <w:t>last five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years employment</w:t>
      </w:r>
      <w:r>
        <w:rPr>
          <w:rFonts w:ascii="Times New Roman" w:eastAsia="Times New Roman" w:hAnsi="Times New Roman" w:cs="Times New Roman"/>
        </w:rPr>
        <w:t xml:space="preserve"> from today’s date is mandatory.</w:t>
      </w:r>
    </w:p>
    <w:p w14:paraId="647209F0" w14:textId="77777777" w:rsidR="007F11ED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If you were on contract or deputed through another company; please specify the details of the parent company where the payroll was processed</w:t>
      </w:r>
    </w:p>
    <w:p w14:paraId="05F41C06" w14:textId="77777777" w:rsidR="007F11ED" w:rsidRDefault="007F11ED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00E3D1DF" w14:textId="77777777" w:rsidR="007F11ED" w:rsidRDefault="007F11ED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3EF71AA0" w14:textId="77777777" w:rsidR="007F11ED" w:rsidRDefault="007F11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C531F6" w14:textId="77777777" w:rsidR="007F11ED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Supporting Documents to be submitted:</w:t>
      </w:r>
    </w:p>
    <w:p w14:paraId="301A7466" w14:textId="77777777" w:rsidR="007F11ED" w:rsidRDefault="007F11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F03238" w14:textId="77777777" w:rsidR="007F11ED" w:rsidRDefault="0000000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Relieving letter and Experience Letter</w:t>
      </w:r>
      <w:r>
        <w:rPr>
          <w:rFonts w:ascii="Times New Roman" w:eastAsia="Times New Roman" w:hAnsi="Times New Roman" w:cs="Times New Roman"/>
        </w:rPr>
        <w:t xml:space="preserve"> from the Current Company OR Offer Letter along with Resignation Acceptance and first &amp; last 3 salary slips. </w:t>
      </w:r>
    </w:p>
    <w:p w14:paraId="76C3348E" w14:textId="77777777" w:rsidR="007F11ED" w:rsidRDefault="0000000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Relieving letter and Experience Letters</w:t>
      </w:r>
      <w:r>
        <w:rPr>
          <w:rFonts w:ascii="Times New Roman" w:eastAsia="Times New Roman" w:hAnsi="Times New Roman" w:cs="Times New Roman"/>
        </w:rPr>
        <w:t xml:space="preserve"> from the Previous Organization </w:t>
      </w:r>
    </w:p>
    <w:p w14:paraId="39C41DDB" w14:textId="77777777" w:rsidR="007F11ED" w:rsidRDefault="0000000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Highest Degree Mark sheet and Degree Certificate</w:t>
      </w:r>
      <w:r>
        <w:rPr>
          <w:rFonts w:ascii="Times New Roman" w:eastAsia="Times New Roman" w:hAnsi="Times New Roman" w:cs="Times New Roman"/>
        </w:rPr>
        <w:t xml:space="preserve"> OR Provisional Certificate from the college/university declaring the Student ID and Duration of Course. </w:t>
      </w:r>
    </w:p>
    <w:p w14:paraId="33BA251D" w14:textId="77777777" w:rsidR="007F11ED" w:rsidRDefault="0000000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All semester mark sheets of your highest degree</w:t>
      </w:r>
    </w:p>
    <w:p w14:paraId="072E991D" w14:textId="77777777" w:rsidR="007F11ED" w:rsidRDefault="00000000">
      <w:pPr>
        <w:keepNext/>
        <w:spacing w:after="0" w:line="240" w:lineRule="auto"/>
        <w:jc w:val="center"/>
        <w:rPr>
          <w:rFonts w:ascii="Pru Sans Normal" w:eastAsia="Pru Sans Normal" w:hAnsi="Pru Sans Normal" w:cs="Pru Sans Normal"/>
          <w:b/>
          <w:sz w:val="28"/>
        </w:rPr>
      </w:pPr>
      <w:r>
        <w:rPr>
          <w:rFonts w:ascii="Pru Sans Normal" w:eastAsia="Pru Sans Normal" w:hAnsi="Pru Sans Normal" w:cs="Pru Sans Normal"/>
          <w:b/>
          <w:sz w:val="28"/>
        </w:rPr>
        <w:t xml:space="preserve"> </w:t>
      </w:r>
    </w:p>
    <w:p w14:paraId="21B49D44" w14:textId="77777777" w:rsidR="007F11ED" w:rsidRDefault="007F11ED">
      <w:pPr>
        <w:keepNext/>
        <w:spacing w:after="0" w:line="240" w:lineRule="auto"/>
        <w:jc w:val="center"/>
        <w:rPr>
          <w:rFonts w:ascii="Pru Sans Normal" w:eastAsia="Pru Sans Normal" w:hAnsi="Pru Sans Normal" w:cs="Pru Sans Normal"/>
          <w:b/>
          <w:sz w:val="28"/>
        </w:rPr>
      </w:pPr>
    </w:p>
    <w:p w14:paraId="2902083B" w14:textId="77777777" w:rsidR="007F11ED" w:rsidRDefault="007F11ED">
      <w:pPr>
        <w:keepNext/>
        <w:spacing w:after="0" w:line="240" w:lineRule="auto"/>
        <w:jc w:val="center"/>
        <w:rPr>
          <w:rFonts w:ascii="Pru Sans Normal" w:eastAsia="Pru Sans Normal" w:hAnsi="Pru Sans Normal" w:cs="Pru Sans Normal"/>
          <w:b/>
          <w:sz w:val="28"/>
        </w:rPr>
      </w:pPr>
    </w:p>
    <w:p w14:paraId="4E0280B2" w14:textId="77777777" w:rsidR="007F11ED" w:rsidRDefault="00000000">
      <w:pPr>
        <w:keepNext/>
        <w:spacing w:after="0" w:line="240" w:lineRule="auto"/>
        <w:jc w:val="center"/>
        <w:rPr>
          <w:rFonts w:ascii="Pru Sans Normal" w:eastAsia="Pru Sans Normal" w:hAnsi="Pru Sans Normal" w:cs="Pru Sans Normal"/>
          <w:b/>
          <w:sz w:val="32"/>
        </w:rPr>
      </w:pPr>
      <w:r>
        <w:rPr>
          <w:rFonts w:ascii="Pru Sans Normal" w:eastAsia="Pru Sans Normal" w:hAnsi="Pru Sans Normal" w:cs="Pru Sans Normal"/>
          <w:b/>
          <w:sz w:val="32"/>
        </w:rPr>
        <w:t>Background Verification Form</w:t>
      </w:r>
    </w:p>
    <w:p w14:paraId="51100E85" w14:textId="77777777" w:rsidR="007F11ED" w:rsidRDefault="007F11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09E6B2" w14:textId="77777777" w:rsidR="007F11ED" w:rsidRDefault="007F11ED">
      <w:pPr>
        <w:spacing w:after="0" w:line="240" w:lineRule="auto"/>
        <w:rPr>
          <w:rFonts w:ascii="Pru Sans Normal" w:eastAsia="Pru Sans Normal" w:hAnsi="Pru Sans Normal" w:cs="Pru Sans Normal"/>
        </w:rPr>
      </w:pPr>
    </w:p>
    <w:p w14:paraId="46E42776" w14:textId="77777777" w:rsidR="007F11ED" w:rsidRDefault="007F11ED">
      <w:pPr>
        <w:spacing w:after="0" w:line="240" w:lineRule="auto"/>
        <w:rPr>
          <w:rFonts w:ascii="Arial" w:eastAsia="Arial" w:hAnsi="Arial" w:cs="Arial"/>
          <w:b/>
        </w:rPr>
      </w:pPr>
    </w:p>
    <w:p w14:paraId="39CAA9D1" w14:textId="2D245F76" w:rsidR="007F11ED" w:rsidRDefault="00000000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Name: Ayyandurai G                </w:t>
      </w:r>
      <w:r w:rsidR="000F679C">
        <w:rPr>
          <w:rFonts w:ascii="Trebuchet MS" w:eastAsia="Trebuchet MS" w:hAnsi="Trebuchet MS" w:cs="Trebuchet MS"/>
        </w:rPr>
        <w:t xml:space="preserve">             </w:t>
      </w:r>
      <w:r w:rsidR="000F679C">
        <w:rPr>
          <w:rFonts w:ascii="Trebuchet MS" w:eastAsia="Trebuchet MS" w:hAnsi="Trebuchet MS" w:cs="Trebuchet MS"/>
        </w:rPr>
        <w:tab/>
      </w:r>
      <w:r w:rsidR="000F679C">
        <w:rPr>
          <w:rFonts w:ascii="Trebuchet MS" w:eastAsia="Trebuchet MS" w:hAnsi="Trebuchet MS" w:cs="Trebuchet MS"/>
        </w:rPr>
        <w:tab/>
        <w:t xml:space="preserve">    </w:t>
      </w:r>
      <w:r>
        <w:rPr>
          <w:rFonts w:ascii="Trebuchet MS" w:eastAsia="Trebuchet MS" w:hAnsi="Trebuchet MS" w:cs="Trebuchet MS"/>
        </w:rPr>
        <w:t>Date: 08/03/2025</w:t>
      </w:r>
    </w:p>
    <w:p w14:paraId="2EE18980" w14:textId="77777777" w:rsidR="007F11ED" w:rsidRDefault="007F11ED">
      <w:pPr>
        <w:spacing w:after="0" w:line="240" w:lineRule="auto"/>
        <w:rPr>
          <w:rFonts w:ascii="Trebuchet MS" w:eastAsia="Trebuchet MS" w:hAnsi="Trebuchet MS" w:cs="Trebuchet MS"/>
        </w:rPr>
      </w:pPr>
    </w:p>
    <w:p w14:paraId="1D64AD6C" w14:textId="77777777" w:rsidR="007F11ED" w:rsidRDefault="007F11ED">
      <w:pPr>
        <w:spacing w:after="0" w:line="240" w:lineRule="auto"/>
        <w:rPr>
          <w:rFonts w:ascii="Trebuchet MS" w:eastAsia="Trebuchet MS" w:hAnsi="Trebuchet MS" w:cs="Trebuchet MS"/>
          <w:sz w:val="16"/>
        </w:rPr>
      </w:pPr>
    </w:p>
    <w:p w14:paraId="3A5DCB5F" w14:textId="77302FD7" w:rsidR="007F11ED" w:rsidRDefault="00000000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Date o</w:t>
      </w:r>
      <w:r w:rsidR="000F679C"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</w:rPr>
        <w:t xml:space="preserve"> Birth: 28/07/1997                  </w:t>
      </w:r>
      <w:r w:rsidR="000F679C">
        <w:rPr>
          <w:rFonts w:ascii="Trebuchet MS" w:eastAsia="Trebuchet MS" w:hAnsi="Trebuchet MS" w:cs="Trebuchet MS"/>
        </w:rPr>
        <w:t xml:space="preserve">  </w:t>
      </w:r>
      <w:r w:rsidR="000F679C">
        <w:rPr>
          <w:rFonts w:ascii="Trebuchet MS" w:eastAsia="Trebuchet MS" w:hAnsi="Trebuchet MS" w:cs="Trebuchet MS"/>
        </w:rPr>
        <w:tab/>
      </w:r>
      <w:r w:rsidR="000F679C">
        <w:rPr>
          <w:rFonts w:ascii="Trebuchet MS" w:eastAsia="Trebuchet MS" w:hAnsi="Trebuchet MS" w:cs="Trebuchet MS"/>
        </w:rPr>
        <w:tab/>
        <w:t xml:space="preserve">    </w:t>
      </w:r>
      <w:r>
        <w:rPr>
          <w:rFonts w:ascii="Trebuchet MS" w:eastAsia="Trebuchet MS" w:hAnsi="Trebuchet MS" w:cs="Trebuchet MS"/>
        </w:rPr>
        <w:t>Marital Status: Single</w:t>
      </w:r>
    </w:p>
    <w:p w14:paraId="3B4FCBC3" w14:textId="77777777" w:rsidR="007F11ED" w:rsidRDefault="007F11ED">
      <w:pPr>
        <w:spacing w:after="0" w:line="240" w:lineRule="auto"/>
        <w:rPr>
          <w:rFonts w:ascii="Trebuchet MS" w:eastAsia="Trebuchet MS" w:hAnsi="Trebuchet MS" w:cs="Trebuchet MS"/>
        </w:rPr>
      </w:pPr>
    </w:p>
    <w:p w14:paraId="7F48BFEB" w14:textId="4371A5AF" w:rsidR="007F11ED" w:rsidRDefault="00000000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Maiden / Former Name: Govindaraj S   </w:t>
      </w:r>
      <w:r w:rsidR="000F679C">
        <w:rPr>
          <w:rFonts w:ascii="Trebuchet MS" w:eastAsia="Trebuchet MS" w:hAnsi="Trebuchet MS" w:cs="Trebuchet MS"/>
        </w:rPr>
        <w:t xml:space="preserve">               </w:t>
      </w:r>
      <w:r>
        <w:rPr>
          <w:rFonts w:ascii="Trebuchet MS" w:eastAsia="Trebuchet MS" w:hAnsi="Trebuchet MS" w:cs="Trebuchet MS"/>
        </w:rPr>
        <w:t>Gender: Male</w:t>
      </w:r>
    </w:p>
    <w:p w14:paraId="24F79089" w14:textId="77777777" w:rsidR="007F11ED" w:rsidRDefault="007F11ED">
      <w:pPr>
        <w:spacing w:after="0" w:line="240" w:lineRule="auto"/>
        <w:rPr>
          <w:rFonts w:ascii="Trebuchet MS" w:eastAsia="Trebuchet MS" w:hAnsi="Trebuchet MS" w:cs="Trebuchet MS"/>
        </w:rPr>
      </w:pPr>
    </w:p>
    <w:p w14:paraId="48709C7B" w14:textId="77777777" w:rsidR="007F11ED" w:rsidRDefault="00000000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Email Id: ayyandurairaj@gmail.com                                   ContactNo:  9080568882                                           </w:t>
      </w:r>
    </w:p>
    <w:p w14:paraId="5CA63A77" w14:textId="5C248280" w:rsidR="007F11ED" w:rsidRPr="00EB4E21" w:rsidRDefault="00000000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Address of Communication:</w:t>
      </w:r>
      <w:r w:rsidR="00EB4E21"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</w:rPr>
        <w:t xml:space="preserve">449-1, </w:t>
      </w:r>
      <w:proofErr w:type="spellStart"/>
      <w:r>
        <w:rPr>
          <w:rFonts w:ascii="Trebuchet MS" w:eastAsia="Trebuchet MS" w:hAnsi="Trebuchet MS" w:cs="Trebuchet MS"/>
        </w:rPr>
        <w:t>Bharathinagar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Maniyananur</w:t>
      </w:r>
      <w:proofErr w:type="spellEnd"/>
      <w:r>
        <w:rPr>
          <w:rFonts w:ascii="Trebuchet MS" w:eastAsia="Trebuchet MS" w:hAnsi="Trebuchet MS" w:cs="Trebuchet MS"/>
        </w:rPr>
        <w:t>, Salem - 63601</w:t>
      </w:r>
      <w:r w:rsidR="00EB4E21">
        <w:rPr>
          <w:rFonts w:ascii="Trebuchet MS" w:eastAsia="Trebuchet MS" w:hAnsi="Trebuchet MS" w:cs="Trebuchet MS"/>
        </w:rPr>
        <w:t>0</w:t>
      </w:r>
    </w:p>
    <w:p w14:paraId="00D8F063" w14:textId="77777777" w:rsidR="007F11ED" w:rsidRDefault="007F11E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D8AC31C" w14:textId="77777777" w:rsidR="007F11ED" w:rsidRDefault="00000000">
      <w:pPr>
        <w:spacing w:after="0" w:line="240" w:lineRule="auto"/>
        <w:rPr>
          <w:rFonts w:ascii="Pru Sans Normal" w:eastAsia="Pru Sans Normal" w:hAnsi="Pru Sans Normal" w:cs="Pru Sans Normal"/>
          <w:b/>
          <w:u w:val="single"/>
        </w:rPr>
      </w:pPr>
      <w:r>
        <w:rPr>
          <w:rFonts w:ascii="Arial" w:eastAsia="Arial" w:hAnsi="Arial" w:cs="Arial"/>
          <w:sz w:val="20"/>
        </w:rPr>
        <w:br/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  <w:u w:val="single"/>
        </w:rPr>
        <w:t>E</w:t>
      </w:r>
      <w:r>
        <w:rPr>
          <w:rFonts w:ascii="Pru Sans Normal" w:eastAsia="Pru Sans Normal" w:hAnsi="Pru Sans Normal" w:cs="Pru Sans Normal"/>
          <w:b/>
          <w:u w:val="single"/>
        </w:rPr>
        <w:t xml:space="preserve">mployment Details </w:t>
      </w:r>
    </w:p>
    <w:p w14:paraId="6F6BC50A" w14:textId="77777777" w:rsidR="007F11ED" w:rsidRDefault="007F11ED">
      <w:pPr>
        <w:spacing w:after="0" w:line="240" w:lineRule="auto"/>
        <w:rPr>
          <w:rFonts w:ascii="Pru Sans Normal" w:eastAsia="Pru Sans Normal" w:hAnsi="Pru Sans Normal" w:cs="Pru Sans Normal"/>
          <w:b/>
          <w:u w:val="single"/>
        </w:rPr>
      </w:pPr>
    </w:p>
    <w:p w14:paraId="1472FAFF" w14:textId="77777777" w:rsidR="007F11ED" w:rsidRDefault="0000000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Pru Sans Normal" w:eastAsia="Pru Sans Normal" w:hAnsi="Pru Sans Normal" w:cs="Pru Sans Normal"/>
          <w:u w:val="single"/>
        </w:rPr>
        <w:t>Mention date of joining Capgemini-________________________________</w:t>
      </w:r>
    </w:p>
    <w:p w14:paraId="1A13C927" w14:textId="77777777" w:rsidR="007F11ED" w:rsidRDefault="007F11ED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3"/>
        <w:gridCol w:w="1977"/>
        <w:gridCol w:w="1476"/>
        <w:gridCol w:w="1343"/>
        <w:gridCol w:w="1479"/>
        <w:gridCol w:w="1349"/>
        <w:gridCol w:w="1326"/>
      </w:tblGrid>
      <w:tr w:rsidR="007F11ED" w14:paraId="73689B5A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4189FB5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b/>
                <w:sz w:val="20"/>
              </w:rPr>
              <w:t>Sr.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FB3A19E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b/>
                <w:sz w:val="20"/>
              </w:rPr>
              <w:t> Require Details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94C1372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b/>
                <w:sz w:val="20"/>
              </w:rPr>
              <w:t xml:space="preserve">previous company 1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692EF95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b/>
                <w:sz w:val="20"/>
              </w:rPr>
              <w:t xml:space="preserve">previous company 2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DFDE192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b/>
                <w:sz w:val="20"/>
              </w:rPr>
              <w:t xml:space="preserve">previous company 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FC391F4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b/>
                <w:sz w:val="20"/>
              </w:rPr>
              <w:t xml:space="preserve">previous company 4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CC3177B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b/>
                <w:sz w:val="20"/>
              </w:rPr>
              <w:t xml:space="preserve">previous company 5 </w:t>
            </w:r>
          </w:p>
        </w:tc>
      </w:tr>
      <w:tr w:rsidR="007F11ED" w14:paraId="7F3BE417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F1CCB74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1</w:t>
            </w:r>
          </w:p>
        </w:tc>
        <w:tc>
          <w:tcPr>
            <w:tcW w:w="20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EB5C913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 xml:space="preserve">Employer Name and full address </w:t>
            </w:r>
          </w:p>
        </w:tc>
        <w:tc>
          <w:tcPr>
            <w:tcW w:w="13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EEFD6FC" w14:textId="6605BE6A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 xml:space="preserve">Cognizant </w:t>
            </w:r>
            <w:r w:rsidR="0095562E">
              <w:rPr>
                <w:rFonts w:ascii="Pru Sans Normal" w:eastAsia="Pru Sans Normal" w:hAnsi="Pru Sans Normal" w:cs="Pru Sans Normal"/>
                <w:sz w:val="20"/>
              </w:rPr>
              <w:t>Technology</w:t>
            </w:r>
            <w:r>
              <w:rPr>
                <w:rFonts w:ascii="Pru Sans Normal" w:eastAsia="Pru Sans Normal" w:hAnsi="Pru Sans Normal" w:cs="Pru Sans Normal"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2176FC4" w14:textId="2FEF667F" w:rsidR="007F11ED" w:rsidRDefault="0095562E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Doodle blue</w:t>
            </w:r>
            <w:r w:rsidR="00000000">
              <w:rPr>
                <w:rFonts w:ascii="Pru Sans Normal" w:eastAsia="Pru Sans Normal" w:hAnsi="Pru Sans Normal" w:cs="Pru Sans Normal"/>
                <w:sz w:val="20"/>
              </w:rPr>
              <w:t xml:space="preserve"> Innovations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8279388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Cognizant Technology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153C6BC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Accenture Solutions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FBFD94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7F11ED" w14:paraId="071DB5D3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7AA3194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2</w:t>
            </w:r>
          </w:p>
        </w:tc>
        <w:tc>
          <w:tcPr>
            <w:tcW w:w="20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73CD1E9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Office Landline Numbers</w:t>
            </w:r>
          </w:p>
        </w:tc>
        <w:tc>
          <w:tcPr>
            <w:tcW w:w="13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34D94A4" w14:textId="3C640EA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  <w:r w:rsidR="008D2B11" w:rsidRPr="008D2B11">
              <w:rPr>
                <w:rFonts w:ascii="Pru Sans Normal" w:eastAsia="Pru Sans Normal" w:hAnsi="Pru Sans Normal" w:cs="Pru Sans Normal"/>
                <w:sz w:val="20"/>
              </w:rPr>
              <w:t>(+91­44)3092 1000</w:t>
            </w:r>
          </w:p>
        </w:tc>
        <w:tc>
          <w:tcPr>
            <w:tcW w:w="1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24C0583" w14:textId="129857C6" w:rsidR="007F11ED" w:rsidRDefault="00760090">
            <w:pPr>
              <w:spacing w:after="0" w:line="240" w:lineRule="auto"/>
            </w:pPr>
            <w:r w:rsidRPr="00760090">
              <w:rPr>
                <w:rFonts w:ascii="Pru Sans Normal" w:eastAsia="Pru Sans Normal" w:hAnsi="Pru Sans Normal" w:cs="Pru Sans Normal"/>
                <w:sz w:val="20"/>
              </w:rPr>
              <w:t>044 – 2822 8855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97C3354" w14:textId="799999F0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</w:t>
            </w:r>
            <w:r w:rsidR="008D2B11" w:rsidRPr="008D2B11">
              <w:rPr>
                <w:rFonts w:ascii="Arial" w:eastAsia="Arial" w:hAnsi="Arial" w:cs="Arial"/>
                <w:sz w:val="20"/>
              </w:rPr>
              <w:t>(+91­44)3092 1000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CC9F4F6" w14:textId="582548FD" w:rsidR="007F11ED" w:rsidRDefault="008D2B11">
            <w:pPr>
              <w:spacing w:after="0" w:line="240" w:lineRule="auto"/>
            </w:pPr>
            <w:r w:rsidRPr="008D2B11">
              <w:rPr>
                <w:rFonts w:ascii="Arial" w:eastAsia="Arial" w:hAnsi="Arial" w:cs="Arial"/>
                <w:sz w:val="20"/>
              </w:rPr>
              <w:t>0422 691 0000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AC733DF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7F11ED" w14:paraId="55E1FFF7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9D521E4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3</w:t>
            </w:r>
          </w:p>
        </w:tc>
        <w:tc>
          <w:tcPr>
            <w:tcW w:w="20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081F12F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Dates Employed</w:t>
            </w:r>
          </w:p>
        </w:tc>
        <w:tc>
          <w:tcPr>
            <w:tcW w:w="13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40E6B3F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From</w:t>
            </w:r>
          </w:p>
        </w:tc>
        <w:tc>
          <w:tcPr>
            <w:tcW w:w="1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8351B31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From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860EF56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From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9CA631F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From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44994E5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From</w:t>
            </w:r>
          </w:p>
        </w:tc>
      </w:tr>
      <w:tr w:rsidR="007F11ED" w14:paraId="33DD6581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257A59" w14:textId="77777777" w:rsidR="007F11ED" w:rsidRDefault="007F11ED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0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39D71" w14:textId="77777777" w:rsidR="007F11ED" w:rsidRDefault="007F11ED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34BF495" w14:textId="39FF2BEA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  <w:r w:rsidR="00760090">
              <w:rPr>
                <w:rFonts w:ascii="Pru Sans Normal" w:eastAsia="Pru Sans Normal" w:hAnsi="Pru Sans Normal" w:cs="Pru Sans Normal"/>
                <w:sz w:val="20"/>
              </w:rPr>
              <w:t>13/07/2019</w:t>
            </w:r>
          </w:p>
        </w:tc>
        <w:tc>
          <w:tcPr>
            <w:tcW w:w="1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4C9D515" w14:textId="77777777" w:rsidR="00760090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  <w:p w14:paraId="23F2CDC6" w14:textId="7D7BACB5" w:rsidR="007F11ED" w:rsidRDefault="0076009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09/11/2020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4CCF002" w14:textId="6F5F5445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  <w:r w:rsidR="00760090">
              <w:rPr>
                <w:rFonts w:ascii="Pru Sans Normal" w:eastAsia="Pru Sans Normal" w:hAnsi="Pru Sans Normal" w:cs="Pru Sans Normal"/>
                <w:sz w:val="20"/>
              </w:rPr>
              <w:t>18/03/2021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2056B7" w14:textId="50EB03DC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  <w:r w:rsidR="00760090">
              <w:rPr>
                <w:rFonts w:ascii="Pru Sans Normal" w:eastAsia="Pru Sans Normal" w:hAnsi="Pru Sans Normal" w:cs="Pru Sans Normal"/>
                <w:sz w:val="20"/>
              </w:rPr>
              <w:t>07/02/2022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4AB8A17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</w:tc>
      </w:tr>
      <w:tr w:rsidR="007F11ED" w14:paraId="34912153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8BD4D6" w14:textId="77777777" w:rsidR="007F11ED" w:rsidRDefault="007F11ED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0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100D1" w14:textId="77777777" w:rsidR="007F11ED" w:rsidRDefault="007F11ED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4391B0F" w14:textId="2838DB63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Till</w:t>
            </w:r>
            <w:r w:rsidR="00760090">
              <w:rPr>
                <w:rFonts w:ascii="Pru Sans Normal" w:eastAsia="Pru Sans Normal" w:hAnsi="Pru Sans Normal" w:cs="Pru Sans Normal"/>
                <w:sz w:val="20"/>
              </w:rPr>
              <w:t xml:space="preserve"> 06/11/2020</w:t>
            </w:r>
          </w:p>
        </w:tc>
        <w:tc>
          <w:tcPr>
            <w:tcW w:w="1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DCFCCB8" w14:textId="7A513E1F" w:rsidR="007F11ED" w:rsidRDefault="0076009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Till 28/02/2021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7ED6025" w14:textId="5479C601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Till</w:t>
            </w:r>
            <w:r w:rsidR="00760090">
              <w:rPr>
                <w:rFonts w:ascii="Pru Sans Normal" w:eastAsia="Pru Sans Normal" w:hAnsi="Pru Sans Normal" w:cs="Pru Sans Normal"/>
                <w:sz w:val="20"/>
              </w:rPr>
              <w:t xml:space="preserve"> 21/01/2022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88E5935" w14:textId="2D7C9B6D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Till</w:t>
            </w:r>
            <w:r w:rsidR="00760090">
              <w:rPr>
                <w:rFonts w:ascii="Pru Sans Normal" w:eastAsia="Pru Sans Normal" w:hAnsi="Pru Sans Normal" w:cs="Pru Sans Normal"/>
                <w:sz w:val="20"/>
              </w:rPr>
              <w:t xml:space="preserve"> 13/05/2025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8014A6E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Till</w:t>
            </w:r>
          </w:p>
        </w:tc>
      </w:tr>
      <w:tr w:rsidR="007F11ED" w14:paraId="30DB8901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EB82BF1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4</w:t>
            </w:r>
          </w:p>
        </w:tc>
        <w:tc>
          <w:tcPr>
            <w:tcW w:w="20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A7A9EA2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Job Title / Designation</w:t>
            </w:r>
          </w:p>
        </w:tc>
        <w:tc>
          <w:tcPr>
            <w:tcW w:w="13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92E6802" w14:textId="77777777" w:rsidR="007F11ED" w:rsidRDefault="0095562E" w:rsidP="0095562E">
            <w:pPr>
              <w:spacing w:after="0" w:line="240" w:lineRule="auto"/>
              <w:rPr>
                <w:rFonts w:ascii="Pru Sans Normal" w:eastAsia="Pru Sans Normal" w:hAnsi="Pru Sans Normal" w:cs="Pru Sans Normal"/>
                <w:sz w:val="20"/>
              </w:rPr>
            </w:pPr>
            <w:r>
              <w:rPr>
                <w:rFonts w:ascii="Pru Sans Normal" w:eastAsia="Pru Sans Normal" w:hAnsi="Pru Sans Normal" w:cs="Pru Sans Normal"/>
                <w:sz w:val="20"/>
              </w:rPr>
              <w:t>Programmer</w:t>
            </w:r>
            <w:r w:rsidR="00000000">
              <w:rPr>
                <w:rFonts w:ascii="Pru Sans Normal" w:eastAsia="Pru Sans Normal" w:hAnsi="Pru Sans Normal" w:cs="Pru Sans Normal"/>
                <w:sz w:val="20"/>
              </w:rPr>
              <w:t xml:space="preserve"> Analyst</w:t>
            </w:r>
          </w:p>
          <w:p w14:paraId="0D247DC7" w14:textId="0A0A4EF0" w:rsidR="0095562E" w:rsidRDefault="0095562E" w:rsidP="0095562E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D0CB693" w14:textId="77777777" w:rsidR="007F11ED" w:rsidRDefault="00000000">
            <w:pPr>
              <w:spacing w:after="0" w:line="240" w:lineRule="auto"/>
              <w:rPr>
                <w:rFonts w:ascii="Pru Sans Normal" w:eastAsia="Pru Sans Normal" w:hAnsi="Pru Sans Normal" w:cs="Pru Sans Normal"/>
                <w:sz w:val="20"/>
              </w:rPr>
            </w:pPr>
            <w:r>
              <w:rPr>
                <w:rFonts w:ascii="Pru Sans Normal" w:eastAsia="Pru Sans Normal" w:hAnsi="Pru Sans Normal" w:cs="Pru Sans Normal"/>
                <w:sz w:val="20"/>
              </w:rPr>
              <w:t>Frontend Developer</w:t>
            </w:r>
          </w:p>
          <w:p w14:paraId="4BF9F55D" w14:textId="77777777" w:rsidR="0095562E" w:rsidRDefault="0095562E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FB445A7" w14:textId="77777777" w:rsidR="007F11ED" w:rsidRDefault="0095562E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Programmer</w:t>
            </w:r>
            <w:r w:rsidR="00000000">
              <w:rPr>
                <w:rFonts w:ascii="Arial" w:eastAsia="Arial" w:hAnsi="Arial" w:cs="Arial"/>
                <w:sz w:val="20"/>
              </w:rPr>
              <w:t xml:space="preserve"> Analyst</w:t>
            </w:r>
          </w:p>
          <w:p w14:paraId="4F46C1DB" w14:textId="6281452A" w:rsidR="0095562E" w:rsidRDefault="0095562E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87DCED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Custom Software Engineering Analyst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F335F4B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7F11ED" w14:paraId="3F61147D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123AD26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5</w:t>
            </w:r>
          </w:p>
        </w:tc>
        <w:tc>
          <w:tcPr>
            <w:tcW w:w="20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0B67715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Gross Salary</w:t>
            </w:r>
          </w:p>
        </w:tc>
        <w:tc>
          <w:tcPr>
            <w:tcW w:w="13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302FFDF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338005</w:t>
            </w:r>
          </w:p>
        </w:tc>
        <w:tc>
          <w:tcPr>
            <w:tcW w:w="1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51F0466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500004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1F8A223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370004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A70CD77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1025000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4872346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7F11ED" w14:paraId="5D6E1F94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A5BD402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6</w:t>
            </w:r>
          </w:p>
        </w:tc>
        <w:tc>
          <w:tcPr>
            <w:tcW w:w="20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FE106F9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Supervisor Name &amp; Contact Number</w:t>
            </w:r>
          </w:p>
        </w:tc>
        <w:tc>
          <w:tcPr>
            <w:tcW w:w="13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6D56BC6" w14:textId="58B0CA9E" w:rsidR="007F11ED" w:rsidRDefault="00EA3F39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Anuram 8056192958</w:t>
            </w:r>
          </w:p>
        </w:tc>
        <w:tc>
          <w:tcPr>
            <w:tcW w:w="1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4948BBB" w14:textId="7C643789" w:rsidR="007F11ED" w:rsidRDefault="00671704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Aravind 7200831649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1C16811" w14:textId="69B83CC4" w:rsidR="007F11ED" w:rsidRDefault="00EA3F39" w:rsidP="0095562E">
            <w:pPr>
              <w:spacing w:after="0" w:line="240" w:lineRule="auto"/>
              <w:jc w:val="both"/>
            </w:pPr>
            <w:r>
              <w:rPr>
                <w:rFonts w:ascii="Pru Sans Normal" w:eastAsia="Pru Sans Normal" w:hAnsi="Pru Sans Normal" w:cs="Pru Sans Normal"/>
                <w:sz w:val="20"/>
              </w:rPr>
              <w:t>Anuram 8056192958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0D991E2" w14:textId="414E97E8" w:rsidR="007F11ED" w:rsidRDefault="00EA3F39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Snehal</w:t>
            </w:r>
          </w:p>
          <w:p w14:paraId="73C213A3" w14:textId="3415BF09" w:rsidR="00EA3F39" w:rsidRDefault="00EA3F39">
            <w:pPr>
              <w:spacing w:after="0" w:line="240" w:lineRule="auto"/>
            </w:pPr>
            <w:r w:rsidRPr="00EA3F39">
              <w:rPr>
                <w:sz w:val="20"/>
                <w:szCs w:val="20"/>
              </w:rPr>
              <w:t>7038160647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7784EA6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7F11ED" w14:paraId="12309257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4BE528C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7</w:t>
            </w:r>
          </w:p>
        </w:tc>
        <w:tc>
          <w:tcPr>
            <w:tcW w:w="20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471A045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Reason for Leaving</w:t>
            </w:r>
          </w:p>
        </w:tc>
        <w:tc>
          <w:tcPr>
            <w:tcW w:w="13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61E67FC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Career Growth</w:t>
            </w:r>
          </w:p>
        </w:tc>
        <w:tc>
          <w:tcPr>
            <w:tcW w:w="1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787FE33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Work Culture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72FA139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Career Growth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948F879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Career Growth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7121F5" w14:textId="77777777" w:rsidR="007F11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7F11ED" w14:paraId="2BDFF395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C6AE161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8</w:t>
            </w:r>
          </w:p>
        </w:tc>
        <w:tc>
          <w:tcPr>
            <w:tcW w:w="20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B5534E8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</w:tc>
        <w:tc>
          <w:tcPr>
            <w:tcW w:w="13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7BF5E0D" w14:textId="266B0A7D" w:rsidR="007F11ED" w:rsidRDefault="00000000">
            <w:pPr>
              <w:spacing w:after="0" w:line="240" w:lineRule="auto"/>
              <w:rPr>
                <w:rFonts w:ascii="Pru Sans Normal" w:eastAsia="Pru Sans Normal" w:hAnsi="Pru Sans Normal" w:cs="Pru Sans Normal"/>
                <w:sz w:val="20"/>
              </w:rPr>
            </w:pPr>
            <w:r>
              <w:rPr>
                <w:rFonts w:ascii="Pru Sans Normal" w:eastAsia="Pru Sans Normal" w:hAnsi="Pru Sans Normal" w:cs="Pru Sans Normal"/>
                <w:sz w:val="20"/>
              </w:rPr>
              <w:t>765708</w:t>
            </w:r>
          </w:p>
          <w:p w14:paraId="0387FE41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C2D1E99" w14:textId="77777777" w:rsidR="007F11ED" w:rsidRDefault="00000000" w:rsidP="00EA3F39">
            <w:pPr>
              <w:spacing w:after="0" w:line="240" w:lineRule="auto"/>
              <w:jc w:val="both"/>
              <w:rPr>
                <w:rFonts w:ascii="Pru Sans Normal" w:eastAsia="Pru Sans Normal" w:hAnsi="Pru Sans Normal" w:cs="Pru Sans Normal"/>
                <w:sz w:val="20"/>
              </w:rPr>
            </w:pPr>
            <w:r>
              <w:rPr>
                <w:rFonts w:ascii="Pru Sans Normal" w:eastAsia="Pru Sans Normal" w:hAnsi="Pru Sans Normal" w:cs="Pru Sans Normal"/>
                <w:sz w:val="20"/>
              </w:rPr>
              <w:t>DBUIX302</w:t>
            </w:r>
          </w:p>
          <w:p w14:paraId="7601B6BF" w14:textId="34C0F99E" w:rsidR="0095562E" w:rsidRPr="00EA3F39" w:rsidRDefault="0095562E" w:rsidP="00EA3F39">
            <w:pPr>
              <w:spacing w:after="0" w:line="240" w:lineRule="auto"/>
              <w:jc w:val="both"/>
              <w:rPr>
                <w:rFonts w:ascii="Pru Sans Normal" w:eastAsia="Pru Sans Normal" w:hAnsi="Pru Sans Normal" w:cs="Pru Sans Normal"/>
                <w:sz w:val="20"/>
              </w:rPr>
            </w:pPr>
          </w:p>
        </w:tc>
        <w:tc>
          <w:tcPr>
            <w:tcW w:w="135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845C3A0" w14:textId="77777777" w:rsidR="0095562E" w:rsidRDefault="00000000">
            <w:pPr>
              <w:spacing w:after="0" w:line="240" w:lineRule="auto"/>
              <w:rPr>
                <w:rFonts w:ascii="Pru Sans Normal" w:eastAsia="Pru Sans Normal" w:hAnsi="Pru Sans Normal" w:cs="Pru Sans Normal"/>
                <w:sz w:val="20"/>
              </w:rPr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  <w:r w:rsidR="0095562E">
              <w:rPr>
                <w:rFonts w:ascii="Pru Sans Normal" w:eastAsia="Pru Sans Normal" w:hAnsi="Pru Sans Normal" w:cs="Pru Sans Normal"/>
                <w:sz w:val="20"/>
              </w:rPr>
              <w:t>765708</w:t>
            </w:r>
          </w:p>
          <w:p w14:paraId="5C38D41A" w14:textId="365ED0D1" w:rsidR="0095562E" w:rsidRPr="0095562E" w:rsidRDefault="0095562E">
            <w:pPr>
              <w:spacing w:after="0" w:line="240" w:lineRule="auto"/>
              <w:rPr>
                <w:rFonts w:ascii="Pru Sans Normal" w:eastAsia="Pru Sans Normal" w:hAnsi="Pru Sans Normal" w:cs="Pru Sans Normal"/>
                <w:sz w:val="20"/>
              </w:rPr>
            </w:pPr>
          </w:p>
        </w:tc>
        <w:tc>
          <w:tcPr>
            <w:tcW w:w="13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B2DC0F7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5507D33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</w:tc>
      </w:tr>
      <w:tr w:rsidR="007F11ED" w14:paraId="5C064182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905DE4" w14:textId="77777777" w:rsidR="007F11ED" w:rsidRDefault="007F11ED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0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26EC799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Employee Code</w:t>
            </w:r>
          </w:p>
        </w:tc>
        <w:tc>
          <w:tcPr>
            <w:tcW w:w="13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EC1545" w14:textId="77777777" w:rsidR="007F11ED" w:rsidRDefault="007F11ED">
            <w:pPr>
              <w:spacing w:after="0" w:line="240" w:lineRule="auto"/>
              <w:jc w:val="center"/>
            </w:pPr>
          </w:p>
        </w:tc>
        <w:tc>
          <w:tcPr>
            <w:tcW w:w="126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F8C5FE" w14:textId="77777777" w:rsidR="007F11ED" w:rsidRDefault="007F11ED">
            <w:pPr>
              <w:spacing w:after="0" w:line="240" w:lineRule="auto"/>
              <w:jc w:val="center"/>
            </w:pPr>
          </w:p>
        </w:tc>
        <w:tc>
          <w:tcPr>
            <w:tcW w:w="135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07784" w14:textId="77777777" w:rsidR="007F11ED" w:rsidRDefault="007F11ED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85DF6A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13405297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D8C4E5" w14:textId="77777777" w:rsidR="007F11ED" w:rsidRDefault="007F11E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7F11ED" w14:paraId="796FDF04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0BFA88" w14:textId="77777777" w:rsidR="007F11ED" w:rsidRDefault="007F11ED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0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197193C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</w:tc>
        <w:tc>
          <w:tcPr>
            <w:tcW w:w="13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AFE6F1" w14:textId="77777777" w:rsidR="007F11ED" w:rsidRDefault="007F11ED">
            <w:pPr>
              <w:spacing w:after="0" w:line="240" w:lineRule="auto"/>
              <w:jc w:val="center"/>
            </w:pPr>
          </w:p>
        </w:tc>
        <w:tc>
          <w:tcPr>
            <w:tcW w:w="126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3B84B7" w14:textId="77777777" w:rsidR="007F11ED" w:rsidRDefault="007F11ED">
            <w:pPr>
              <w:spacing w:after="0" w:line="240" w:lineRule="auto"/>
              <w:jc w:val="center"/>
            </w:pPr>
          </w:p>
        </w:tc>
        <w:tc>
          <w:tcPr>
            <w:tcW w:w="135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5F402A" w14:textId="77777777" w:rsidR="007F11ED" w:rsidRDefault="007F11ED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2D6360" w14:textId="77777777" w:rsidR="007F11ED" w:rsidRDefault="007F11E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4A24BB" w14:textId="77777777" w:rsidR="007F11ED" w:rsidRDefault="007F11E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7F11ED" w14:paraId="781511E2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3CB886D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9</w:t>
            </w:r>
          </w:p>
        </w:tc>
        <w:tc>
          <w:tcPr>
            <w:tcW w:w="20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23D8DB2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Agency Details</w:t>
            </w:r>
          </w:p>
        </w:tc>
        <w:tc>
          <w:tcPr>
            <w:tcW w:w="13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E71C62C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DCC5E06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43FF66E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4DDA351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</w:tc>
        <w:tc>
          <w:tcPr>
            <w:tcW w:w="1350" w:type="dxa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5CF2D9A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 </w:t>
            </w:r>
          </w:p>
        </w:tc>
      </w:tr>
      <w:tr w:rsidR="007F11ED" w14:paraId="3A632282" w14:textId="77777777" w:rsidTr="00EA3F39">
        <w:tblPrEx>
          <w:tblCellMar>
            <w:top w:w="0" w:type="dxa"/>
            <w:bottom w:w="0" w:type="dxa"/>
          </w:tblCellMar>
        </w:tblPrEx>
        <w:tc>
          <w:tcPr>
            <w:tcW w:w="54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5BF9FE" w14:textId="77777777" w:rsidR="007F11ED" w:rsidRDefault="007F11ED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04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2927EE1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sz w:val="20"/>
              </w:rPr>
              <w:t>(For Contractual / Temporary Employees)</w:t>
            </w:r>
          </w:p>
        </w:tc>
        <w:tc>
          <w:tcPr>
            <w:tcW w:w="1324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1A765F" w14:textId="77777777" w:rsidR="007F11ED" w:rsidRDefault="007F11ED">
            <w:pPr>
              <w:spacing w:after="0" w:line="240" w:lineRule="auto"/>
              <w:jc w:val="center"/>
            </w:pPr>
          </w:p>
        </w:tc>
        <w:tc>
          <w:tcPr>
            <w:tcW w:w="1260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3C0570" w14:textId="77777777" w:rsidR="007F11ED" w:rsidRDefault="007F11ED">
            <w:pPr>
              <w:spacing w:after="0" w:line="240" w:lineRule="auto"/>
              <w:jc w:val="center"/>
            </w:pPr>
          </w:p>
        </w:tc>
        <w:tc>
          <w:tcPr>
            <w:tcW w:w="1350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A954F5" w14:textId="77777777" w:rsidR="007F11ED" w:rsidRDefault="007F11ED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2D087C" w14:textId="77777777" w:rsidR="007F11ED" w:rsidRDefault="007F11E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0" w:type="dxa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AB297B" w14:textId="77777777" w:rsidR="007F11ED" w:rsidRDefault="007F11E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82FB25E" w14:textId="77777777" w:rsidR="007F11ED" w:rsidRDefault="007F11ED">
      <w:pPr>
        <w:keepNext/>
        <w:spacing w:after="0" w:line="240" w:lineRule="auto"/>
        <w:rPr>
          <w:rFonts w:ascii="Pru Sans Normal" w:eastAsia="Pru Sans Normal" w:hAnsi="Pru Sans Normal" w:cs="Pru Sans Normal"/>
          <w:b/>
          <w:sz w:val="28"/>
          <w:u w:val="single"/>
        </w:rPr>
      </w:pPr>
    </w:p>
    <w:p w14:paraId="28DA6B29" w14:textId="77777777" w:rsidR="007F11ED" w:rsidRDefault="007F11ED">
      <w:pPr>
        <w:keepNext/>
        <w:spacing w:after="0" w:line="240" w:lineRule="auto"/>
        <w:jc w:val="center"/>
        <w:rPr>
          <w:rFonts w:ascii="Pru Sans Normal" w:eastAsia="Pru Sans Normal" w:hAnsi="Pru Sans Normal" w:cs="Pru Sans Normal"/>
          <w:b/>
          <w:sz w:val="28"/>
          <w:u w:val="single"/>
        </w:rPr>
      </w:pPr>
    </w:p>
    <w:p w14:paraId="5E4DC169" w14:textId="77777777" w:rsidR="007F11ED" w:rsidRDefault="00000000">
      <w:pPr>
        <w:keepNext/>
        <w:spacing w:after="0" w:line="240" w:lineRule="auto"/>
        <w:jc w:val="center"/>
        <w:rPr>
          <w:rFonts w:ascii="Pru Sans Normal" w:eastAsia="Pru Sans Normal" w:hAnsi="Pru Sans Normal" w:cs="Pru Sans Normal"/>
          <w:b/>
          <w:u w:val="single"/>
        </w:rPr>
      </w:pPr>
      <w:r>
        <w:rPr>
          <w:rFonts w:ascii="Pru Sans Normal" w:eastAsia="Pru Sans Normal" w:hAnsi="Pru Sans Normal" w:cs="Pru Sans Normal"/>
          <w:b/>
          <w:u w:val="single"/>
        </w:rPr>
        <w:t>Education Qualification</w:t>
      </w:r>
    </w:p>
    <w:p w14:paraId="6801B7DA" w14:textId="77777777" w:rsidR="007F11ED" w:rsidRDefault="007F11ED">
      <w:pPr>
        <w:spacing w:after="0" w:line="240" w:lineRule="auto"/>
        <w:ind w:hanging="900"/>
        <w:rPr>
          <w:rFonts w:ascii="Pru Sans Normal" w:eastAsia="Pru Sans Normal" w:hAnsi="Pru Sans Normal" w:cs="Pru Sans Normal"/>
          <w:u w:val="single"/>
        </w:rPr>
      </w:pPr>
    </w:p>
    <w:p w14:paraId="24F716D1" w14:textId="77777777" w:rsidR="007F11ED" w:rsidRDefault="007F11ED">
      <w:pPr>
        <w:spacing w:after="0" w:line="240" w:lineRule="auto"/>
        <w:ind w:hanging="900"/>
        <w:rPr>
          <w:rFonts w:ascii="Pru Sans Normal" w:eastAsia="Pru Sans Normal" w:hAnsi="Pru Sans Normal" w:cs="Pru Sans Normal"/>
          <w:u w:val="single"/>
        </w:rPr>
      </w:pP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"/>
        <w:gridCol w:w="2631"/>
        <w:gridCol w:w="4703"/>
      </w:tblGrid>
      <w:tr w:rsidR="007F11ED" w14:paraId="6B9EB538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63303A1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b/>
              </w:rPr>
              <w:t>Sr.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E1EF7B3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b/>
              </w:rPr>
              <w:t> </w:t>
            </w:r>
          </w:p>
        </w:tc>
        <w:tc>
          <w:tcPr>
            <w:tcW w:w="470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511816A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  <w:b/>
              </w:rPr>
              <w:t>Institution 1 [Highest Degree Obtained]</w:t>
            </w:r>
          </w:p>
        </w:tc>
      </w:tr>
      <w:tr w:rsidR="007F11ED" w14:paraId="7A681867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29B0CE5" w14:textId="77777777" w:rsidR="007F11ED" w:rsidRDefault="00000000">
            <w:pPr>
              <w:spacing w:after="0" w:line="240" w:lineRule="auto"/>
              <w:jc w:val="right"/>
            </w:pPr>
            <w:r>
              <w:rPr>
                <w:rFonts w:ascii="Pru Sans Normal" w:eastAsia="Pru Sans Normal" w:hAnsi="Pru Sans Normal" w:cs="Pru Sans Normal"/>
              </w:rPr>
              <w:t>1</w:t>
            </w:r>
          </w:p>
        </w:tc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14A883B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Exam Passed/</w:t>
            </w:r>
            <w:r>
              <w:rPr>
                <w:rFonts w:ascii="Times New Roman" w:eastAsia="Times New Roman" w:hAnsi="Times New Roman" w:cs="Times New Roman"/>
              </w:rPr>
              <w:t xml:space="preserve"> highest degree</w:t>
            </w:r>
            <w:r>
              <w:rPr>
                <w:rFonts w:ascii="Pru Sans Normal" w:eastAsia="Pru Sans Normal" w:hAnsi="Pru Sans Normal" w:cs="Pru Sans Normal"/>
              </w:rPr>
              <w:t xml:space="preserve"> Obtained.</w:t>
            </w:r>
          </w:p>
        </w:tc>
        <w:tc>
          <w:tcPr>
            <w:tcW w:w="4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3590D83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 </w:t>
            </w:r>
            <w:proofErr w:type="spellStart"/>
            <w:proofErr w:type="gramStart"/>
            <w:r>
              <w:rPr>
                <w:rFonts w:ascii="Pru Sans Normal" w:eastAsia="Pru Sans Normal" w:hAnsi="Pru Sans Normal" w:cs="Pru Sans Normal"/>
              </w:rPr>
              <w:t>B.Tech</w:t>
            </w:r>
            <w:proofErr w:type="spellEnd"/>
            <w:proofErr w:type="gramEnd"/>
            <w:r>
              <w:rPr>
                <w:rFonts w:ascii="Pru Sans Normal" w:eastAsia="Pru Sans Normal" w:hAnsi="Pru Sans Normal" w:cs="Pru Sans Normal"/>
              </w:rPr>
              <w:t xml:space="preserve"> IT</w:t>
            </w:r>
          </w:p>
        </w:tc>
      </w:tr>
      <w:tr w:rsidR="007F11ED" w14:paraId="6244BA7F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67D2201" w14:textId="77777777" w:rsidR="007F11ED" w:rsidRDefault="00000000">
            <w:pPr>
              <w:spacing w:after="0" w:line="240" w:lineRule="auto"/>
              <w:jc w:val="right"/>
            </w:pPr>
            <w:r>
              <w:rPr>
                <w:rFonts w:ascii="Pru Sans Normal" w:eastAsia="Pru Sans Normal" w:hAnsi="Pru Sans Normal" w:cs="Pru Sans Normal"/>
              </w:rPr>
              <w:t>2</w:t>
            </w:r>
          </w:p>
        </w:tc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8E3A23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Institution/College Name and Address</w:t>
            </w:r>
          </w:p>
        </w:tc>
        <w:tc>
          <w:tcPr>
            <w:tcW w:w="4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05905EA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Kongu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Engineering College</w:t>
            </w:r>
          </w:p>
        </w:tc>
      </w:tr>
      <w:tr w:rsidR="007F11ED" w14:paraId="4A56EC38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1B387D6" w14:textId="77777777" w:rsidR="007F11ED" w:rsidRDefault="00000000">
            <w:pPr>
              <w:spacing w:after="0" w:line="240" w:lineRule="auto"/>
              <w:jc w:val="right"/>
            </w:pPr>
            <w:r>
              <w:rPr>
                <w:rFonts w:ascii="Pru Sans Normal" w:eastAsia="Pru Sans Normal" w:hAnsi="Pru Sans Normal" w:cs="Pru Sans Normal"/>
              </w:rPr>
              <w:t>3</w:t>
            </w:r>
          </w:p>
        </w:tc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6ECD38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Institution/College Landline Numbers</w:t>
            </w:r>
          </w:p>
        </w:tc>
        <w:tc>
          <w:tcPr>
            <w:tcW w:w="4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8C3CB31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 04294-226515 / 04294-226517</w:t>
            </w:r>
          </w:p>
        </w:tc>
      </w:tr>
      <w:tr w:rsidR="007F11ED" w14:paraId="0B8F1DD2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3B0FCE2" w14:textId="77777777" w:rsidR="007F11ED" w:rsidRDefault="00000000">
            <w:pPr>
              <w:spacing w:after="0" w:line="240" w:lineRule="auto"/>
              <w:jc w:val="right"/>
            </w:pPr>
            <w:r>
              <w:rPr>
                <w:rFonts w:ascii="Pru Sans Normal" w:eastAsia="Pru Sans Normal" w:hAnsi="Pru Sans Normal" w:cs="Pru Sans Normal"/>
              </w:rPr>
              <w:t>4</w:t>
            </w:r>
          </w:p>
        </w:tc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7E22A17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Year of Passing</w:t>
            </w:r>
          </w:p>
        </w:tc>
        <w:tc>
          <w:tcPr>
            <w:tcW w:w="4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A7592D6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 2019</w:t>
            </w:r>
          </w:p>
        </w:tc>
      </w:tr>
      <w:tr w:rsidR="007F11ED" w14:paraId="715D857E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C77C15B" w14:textId="77777777" w:rsidR="007F11ED" w:rsidRDefault="00000000">
            <w:pPr>
              <w:spacing w:after="0" w:line="240" w:lineRule="auto"/>
              <w:jc w:val="right"/>
            </w:pPr>
            <w:r>
              <w:rPr>
                <w:rFonts w:ascii="Pru Sans Normal" w:eastAsia="Pru Sans Normal" w:hAnsi="Pru Sans Normal" w:cs="Pru Sans Normal"/>
              </w:rPr>
              <w:t>5</w:t>
            </w:r>
          </w:p>
        </w:tc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9417F25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Seat Number</w:t>
            </w:r>
          </w:p>
        </w:tc>
        <w:tc>
          <w:tcPr>
            <w:tcW w:w="4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0B7AC66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 15ITR010</w:t>
            </w:r>
          </w:p>
        </w:tc>
      </w:tr>
      <w:tr w:rsidR="007F11ED" w14:paraId="471A629B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BD714B5" w14:textId="77777777" w:rsidR="007F11ED" w:rsidRDefault="00000000">
            <w:pPr>
              <w:spacing w:after="0" w:line="240" w:lineRule="auto"/>
              <w:jc w:val="right"/>
            </w:pPr>
            <w:r>
              <w:rPr>
                <w:rFonts w:ascii="Pru Sans Normal" w:eastAsia="Pru Sans Normal" w:hAnsi="Pru Sans Normal" w:cs="Pru Sans Normal"/>
              </w:rPr>
              <w:t>6</w:t>
            </w:r>
          </w:p>
        </w:tc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54226D0" w14:textId="77777777" w:rsidR="007F11ED" w:rsidRDefault="00000000">
            <w:pPr>
              <w:spacing w:after="0" w:line="240" w:lineRule="auto"/>
            </w:pPr>
            <w:proofErr w:type="gramStart"/>
            <w:r>
              <w:rPr>
                <w:rFonts w:ascii="Pru Sans Normal" w:eastAsia="Pru Sans Normal" w:hAnsi="Pru Sans Normal" w:cs="Pru Sans Normal"/>
              </w:rPr>
              <w:t>Period :</w:t>
            </w:r>
            <w:proofErr w:type="gramEnd"/>
            <w:r>
              <w:rPr>
                <w:rFonts w:ascii="Pru Sans Normal" w:eastAsia="Pru Sans Normal" w:hAnsi="Pru Sans Normal" w:cs="Pru Sans Normal"/>
              </w:rPr>
              <w:t xml:space="preserve"> From / To</w:t>
            </w:r>
          </w:p>
        </w:tc>
        <w:tc>
          <w:tcPr>
            <w:tcW w:w="4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5D7E936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 2015-2019</w:t>
            </w:r>
          </w:p>
        </w:tc>
      </w:tr>
      <w:tr w:rsidR="007F11ED" w14:paraId="75EC0BDF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A45B1AB" w14:textId="77777777" w:rsidR="007F11ED" w:rsidRDefault="00000000">
            <w:pPr>
              <w:spacing w:after="0" w:line="240" w:lineRule="auto"/>
              <w:jc w:val="right"/>
            </w:pPr>
            <w:r>
              <w:rPr>
                <w:rFonts w:ascii="Pru Sans Normal" w:eastAsia="Pru Sans Normal" w:hAnsi="Pru Sans Normal" w:cs="Pru Sans Normal"/>
              </w:rPr>
              <w:lastRenderedPageBreak/>
              <w:t>7</w:t>
            </w:r>
          </w:p>
        </w:tc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BDD366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Stream/ Main Subjects</w:t>
            </w:r>
          </w:p>
        </w:tc>
        <w:tc>
          <w:tcPr>
            <w:tcW w:w="4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363C793" w14:textId="6B6D847F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 xml:space="preserve"> Information </w:t>
            </w:r>
            <w:r w:rsidR="00F475DD">
              <w:rPr>
                <w:rFonts w:ascii="Pru Sans Normal" w:eastAsia="Pru Sans Normal" w:hAnsi="Pru Sans Normal" w:cs="Pru Sans Normal"/>
              </w:rPr>
              <w:t>Technology</w:t>
            </w:r>
          </w:p>
        </w:tc>
      </w:tr>
      <w:tr w:rsidR="007F11ED" w14:paraId="0FD5A390" w14:textId="77777777">
        <w:tblPrEx>
          <w:tblCellMar>
            <w:top w:w="0" w:type="dxa"/>
            <w:bottom w:w="0" w:type="dxa"/>
          </w:tblCellMar>
        </w:tblPrEx>
        <w:tc>
          <w:tcPr>
            <w:tcW w:w="69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B905010" w14:textId="77777777" w:rsidR="007F11ED" w:rsidRDefault="00000000">
            <w:pPr>
              <w:spacing w:after="0" w:line="240" w:lineRule="auto"/>
              <w:jc w:val="right"/>
            </w:pPr>
            <w:r>
              <w:rPr>
                <w:rFonts w:ascii="Pru Sans Normal" w:eastAsia="Pru Sans Normal" w:hAnsi="Pru Sans Normal" w:cs="Pru Sans Normal"/>
              </w:rPr>
              <w:t>8</w:t>
            </w:r>
          </w:p>
        </w:tc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A5C5EEF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Percentage</w:t>
            </w:r>
          </w:p>
        </w:tc>
        <w:tc>
          <w:tcPr>
            <w:tcW w:w="4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4B2F108" w14:textId="77777777" w:rsidR="007F11ED" w:rsidRDefault="00000000">
            <w:pPr>
              <w:spacing w:after="0" w:line="240" w:lineRule="auto"/>
            </w:pPr>
            <w:r>
              <w:rPr>
                <w:rFonts w:ascii="Pru Sans Normal" w:eastAsia="Pru Sans Normal" w:hAnsi="Pru Sans Normal" w:cs="Pru Sans Normal"/>
              </w:rPr>
              <w:t> 75.6%</w:t>
            </w:r>
          </w:p>
        </w:tc>
      </w:tr>
    </w:tbl>
    <w:p w14:paraId="11F09545" w14:textId="77777777" w:rsidR="007F11ED" w:rsidRDefault="007F11ED">
      <w:pPr>
        <w:spacing w:after="0" w:line="240" w:lineRule="auto"/>
        <w:rPr>
          <w:rFonts w:ascii="Pru Sans Normal" w:eastAsia="Pru Sans Normal" w:hAnsi="Pru Sans Normal" w:cs="Pru Sans Normal"/>
        </w:rPr>
      </w:pPr>
    </w:p>
    <w:p w14:paraId="559B3642" w14:textId="77777777" w:rsidR="007F11ED" w:rsidRDefault="00000000">
      <w:pPr>
        <w:keepNext/>
        <w:spacing w:after="0" w:line="240" w:lineRule="auto"/>
        <w:jc w:val="right"/>
        <w:rPr>
          <w:rFonts w:ascii="Pru Sans Normal" w:eastAsia="Pru Sans Normal" w:hAnsi="Pru Sans Normal" w:cs="Pru Sans Normal"/>
          <w:b/>
          <w:u w:val="single"/>
        </w:rPr>
      </w:pPr>
      <w:r>
        <w:rPr>
          <w:rFonts w:ascii="Pru Sans Normal" w:eastAsia="Pru Sans Normal" w:hAnsi="Pru Sans Normal" w:cs="Pru Sans Normal"/>
          <w:b/>
          <w:u w:val="single"/>
        </w:rPr>
        <w:t>Name: Ayyandurai G</w:t>
      </w:r>
    </w:p>
    <w:p w14:paraId="3E7D52AD" w14:textId="77777777" w:rsidR="007F11ED" w:rsidRDefault="00000000">
      <w:pPr>
        <w:keepNext/>
        <w:spacing w:after="0" w:line="240" w:lineRule="auto"/>
        <w:rPr>
          <w:rFonts w:ascii="Pru Sans Normal" w:eastAsia="Pru Sans Normal" w:hAnsi="Pru Sans Normal" w:cs="Pru Sans Normal"/>
          <w:u w:val="single"/>
        </w:rPr>
      </w:pPr>
      <w:r>
        <w:rPr>
          <w:rFonts w:ascii="Pru Sans Normal" w:eastAsia="Pru Sans Normal" w:hAnsi="Pru Sans Normal" w:cs="Pru Sans Normal"/>
          <w:u w:val="single"/>
        </w:rPr>
        <w:t xml:space="preserve"> </w:t>
      </w:r>
    </w:p>
    <w:p w14:paraId="68D98260" w14:textId="77777777" w:rsidR="007F11ED" w:rsidRDefault="007F11ED">
      <w:pPr>
        <w:keepNext/>
        <w:spacing w:after="0" w:line="240" w:lineRule="auto"/>
        <w:rPr>
          <w:rFonts w:ascii="Pru Sans Normal" w:eastAsia="Pru Sans Normal" w:hAnsi="Pru Sans Normal" w:cs="Pru Sans Normal"/>
          <w:u w:val="single"/>
        </w:rPr>
      </w:pPr>
    </w:p>
    <w:p w14:paraId="7B6B7A4F" w14:textId="77777777" w:rsidR="007F11ED" w:rsidRDefault="007F11ED">
      <w:pPr>
        <w:keepNext/>
        <w:spacing w:after="0" w:line="240" w:lineRule="auto"/>
        <w:rPr>
          <w:rFonts w:ascii="Pru Sans Normal" w:eastAsia="Pru Sans Normal" w:hAnsi="Pru Sans Normal" w:cs="Pru Sans Normal"/>
          <w:u w:val="single"/>
        </w:rPr>
      </w:pPr>
    </w:p>
    <w:p w14:paraId="654015F1" w14:textId="77777777" w:rsidR="007F11ED" w:rsidRDefault="00000000">
      <w:pPr>
        <w:tabs>
          <w:tab w:val="left" w:pos="8640"/>
          <w:tab w:val="left" w:pos="9540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GAP</w:t>
      </w:r>
    </w:p>
    <w:p w14:paraId="6696B875" w14:textId="77777777" w:rsidR="007F11ED" w:rsidRDefault="00000000">
      <w:pPr>
        <w:tabs>
          <w:tab w:val="left" w:pos="8730"/>
        </w:tabs>
        <w:spacing w:after="0" w:line="240" w:lineRule="auto"/>
        <w:ind w:right="-360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Note: Should disclose the GAP after Completion of 10th Standard (if more than 6 months candidate stayed idle at the time of education or employment, mention the completed detail)</w:t>
      </w:r>
    </w:p>
    <w:p w14:paraId="3F2F4EA6" w14:textId="77777777" w:rsidR="007F11ED" w:rsidRDefault="007F11ED">
      <w:pPr>
        <w:tabs>
          <w:tab w:val="left" w:pos="8730"/>
        </w:tabs>
        <w:spacing w:after="0" w:line="240" w:lineRule="auto"/>
        <w:ind w:right="-360"/>
        <w:jc w:val="both"/>
        <w:rPr>
          <w:rFonts w:ascii="Calibri" w:eastAsia="Calibri" w:hAnsi="Calibri" w:cs="Calibri"/>
          <w:color w:val="000000"/>
          <w:sz w:val="22"/>
        </w:rPr>
      </w:pP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9"/>
        <w:gridCol w:w="3106"/>
        <w:gridCol w:w="1928"/>
        <w:gridCol w:w="2320"/>
      </w:tblGrid>
      <w:tr w:rsidR="007F11ED" w14:paraId="2EFE6C1F" w14:textId="77777777">
        <w:tblPrEx>
          <w:tblCellMar>
            <w:top w:w="0" w:type="dxa"/>
            <w:bottom w:w="0" w:type="dxa"/>
          </w:tblCellMar>
        </w:tblPrEx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4E91099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PARTICULARS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C2E6C56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IF GAP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br/>
              <w:t>APPLICABLE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BFF0645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GAP PERIOD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1A05589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REMARKS/REASONS</w:t>
            </w:r>
          </w:p>
        </w:tc>
      </w:tr>
      <w:tr w:rsidR="007F11ED" w14:paraId="2D9FD0F7" w14:textId="77777777">
        <w:tblPrEx>
          <w:tblCellMar>
            <w:top w:w="0" w:type="dxa"/>
            <w:bottom w:w="0" w:type="dxa"/>
          </w:tblCellMar>
        </w:tblPrEx>
        <w:tc>
          <w:tcPr>
            <w:tcW w:w="2175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186A4C5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32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56C0CA8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D2E62DF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793D6AE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7F11ED" w14:paraId="05C11AB4" w14:textId="77777777">
        <w:tblPrEx>
          <w:tblCellMar>
            <w:top w:w="0" w:type="dxa"/>
            <w:bottom w:w="0" w:type="dxa"/>
          </w:tblCellMar>
        </w:tblPrEx>
        <w:tc>
          <w:tcPr>
            <w:tcW w:w="2175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72061F4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322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05ABFC1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99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47B4175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78AE006" w14:textId="77777777" w:rsidR="007F11E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5C2A1AAB" w14:textId="77777777" w:rsidR="007F11ED" w:rsidRDefault="007F11ED">
      <w:pPr>
        <w:keepNext/>
        <w:spacing w:after="0" w:line="240" w:lineRule="auto"/>
        <w:rPr>
          <w:rFonts w:ascii="Pru Sans Normal" w:eastAsia="Pru Sans Normal" w:hAnsi="Pru Sans Normal" w:cs="Pru Sans Normal"/>
          <w:u w:val="single"/>
        </w:rPr>
      </w:pPr>
    </w:p>
    <w:p w14:paraId="564E0390" w14:textId="77777777" w:rsidR="007F11ED" w:rsidRDefault="00000000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REFERENCES</w:t>
      </w:r>
    </w:p>
    <w:p w14:paraId="09EB854E" w14:textId="77777777" w:rsidR="007F11ED" w:rsidRDefault="007F11E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B65BA95" w14:textId="77777777" w:rsidR="007F11ED" w:rsidRDefault="00000000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(NO RELATIVES, PREFERABLY SOME ONE IN THE SOFTWARE INDUSTRY AT SENIOR LEVEL):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7F11ED" w14:paraId="7A8323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3B746" w14:textId="77777777" w:rsidR="007F11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  <w:p w14:paraId="218AEDC5" w14:textId="77777777" w:rsidR="007F11ED" w:rsidRDefault="007F11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9D0636C" w14:textId="77777777" w:rsidR="007F11ED" w:rsidRDefault="007F11ED">
            <w:pPr>
              <w:spacing w:after="0" w:line="240" w:lineRule="auto"/>
            </w:pPr>
          </w:p>
        </w:tc>
      </w:tr>
      <w:tr w:rsidR="007F11ED" w14:paraId="68E509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C0D26" w14:textId="77777777" w:rsidR="007F11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</w:t>
            </w:r>
          </w:p>
          <w:p w14:paraId="47911CEE" w14:textId="77777777" w:rsidR="007F11ED" w:rsidRDefault="007F11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50FC428" w14:textId="77777777" w:rsidR="007F11ED" w:rsidRDefault="007F11ED">
            <w:pPr>
              <w:spacing w:after="0" w:line="240" w:lineRule="auto"/>
            </w:pPr>
          </w:p>
        </w:tc>
      </w:tr>
    </w:tbl>
    <w:p w14:paraId="35A56F5C" w14:textId="77777777" w:rsidR="007F11ED" w:rsidRDefault="007F11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6ADDAD7" w14:textId="77777777" w:rsidR="007F11ED" w:rsidRDefault="00000000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IDENTITY CHECK</w:t>
      </w:r>
    </w:p>
    <w:p w14:paraId="76B12958" w14:textId="77777777" w:rsidR="007F11ED" w:rsidRDefault="007F11ED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2"/>
        </w:rPr>
      </w:pPr>
    </w:p>
    <w:p w14:paraId="058BFA80" w14:textId="77777777" w:rsidR="007F11ED" w:rsidRDefault="00000000">
      <w:pPr>
        <w:spacing w:after="0" w:line="240" w:lineRule="auto"/>
        <w:jc w:val="center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PAN CARD/ PASSPORT</w:t>
      </w:r>
    </w:p>
    <w:p w14:paraId="6615B8C5" w14:textId="77777777" w:rsidR="007F11ED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TYPE OF DOCUMENT- PASSPORT</w:t>
      </w:r>
    </w:p>
    <w:p w14:paraId="6A5E4737" w14:textId="77777777" w:rsidR="007F11ED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MENTIONED NAME- Ayyandurai</w:t>
      </w:r>
    </w:p>
    <w:p w14:paraId="3DDEE72A" w14:textId="77777777" w:rsidR="007F11ED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DATE OF BIRTH- 28-07-1997</w:t>
      </w:r>
      <w:r>
        <w:rPr>
          <w:rFonts w:ascii="Calibri" w:eastAsia="Calibri" w:hAnsi="Calibri" w:cs="Calibri"/>
          <w:sz w:val="22"/>
        </w:rPr>
        <w:tab/>
      </w:r>
    </w:p>
    <w:p w14:paraId="2B571C76" w14:textId="77777777" w:rsidR="007F11ED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FATHERS NAME- Govindaraj</w:t>
      </w:r>
    </w:p>
    <w:p w14:paraId="47EBAB6A" w14:textId="77777777" w:rsidR="007F11ED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PLACE OF RESIDENCE- Salem, Tamil Nadu</w:t>
      </w:r>
    </w:p>
    <w:p w14:paraId="371BE577" w14:textId="77777777" w:rsidR="007F11ED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DATE OF ISSUE- 11/07/2019</w:t>
      </w:r>
    </w:p>
    <w:p w14:paraId="443EC58C" w14:textId="77777777" w:rsidR="007F11ED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PLACE OF ISSUE- Coimbatore</w:t>
      </w:r>
    </w:p>
    <w:p w14:paraId="372D51FE" w14:textId="77777777" w:rsidR="007F11ED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EXPIRY DATE- 10/07/2029</w:t>
      </w:r>
    </w:p>
    <w:p w14:paraId="60AF57B6" w14:textId="77777777" w:rsidR="007F11ED" w:rsidRDefault="007F11ED">
      <w:pPr>
        <w:keepNext/>
        <w:spacing w:after="0" w:line="240" w:lineRule="auto"/>
        <w:rPr>
          <w:rFonts w:ascii="Pru Sans Normal" w:eastAsia="Pru Sans Normal" w:hAnsi="Pru Sans Normal" w:cs="Pru Sans Normal"/>
          <w:u w:val="single"/>
        </w:rPr>
      </w:pPr>
    </w:p>
    <w:sectPr w:rsidR="007F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48C86" w14:textId="77777777" w:rsidR="00560D8C" w:rsidRDefault="00560D8C" w:rsidP="00760090">
      <w:pPr>
        <w:spacing w:after="0" w:line="240" w:lineRule="auto"/>
      </w:pPr>
      <w:r>
        <w:separator/>
      </w:r>
    </w:p>
  </w:endnote>
  <w:endnote w:type="continuationSeparator" w:id="0">
    <w:p w14:paraId="32F8F054" w14:textId="77777777" w:rsidR="00560D8C" w:rsidRDefault="00560D8C" w:rsidP="0076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u Sans Norm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4C81D" w14:textId="77777777" w:rsidR="00560D8C" w:rsidRDefault="00560D8C" w:rsidP="00760090">
      <w:pPr>
        <w:spacing w:after="0" w:line="240" w:lineRule="auto"/>
      </w:pPr>
      <w:r>
        <w:separator/>
      </w:r>
    </w:p>
  </w:footnote>
  <w:footnote w:type="continuationSeparator" w:id="0">
    <w:p w14:paraId="4C23B567" w14:textId="77777777" w:rsidR="00560D8C" w:rsidRDefault="00560D8C" w:rsidP="00760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82271"/>
    <w:multiLevelType w:val="multilevel"/>
    <w:tmpl w:val="F8268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9D536A6"/>
    <w:multiLevelType w:val="multilevel"/>
    <w:tmpl w:val="569AB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06466124">
    <w:abstractNumId w:val="1"/>
  </w:num>
  <w:num w:numId="2" w16cid:durableId="22402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1ED"/>
    <w:rsid w:val="000F679C"/>
    <w:rsid w:val="00560D8C"/>
    <w:rsid w:val="00671704"/>
    <w:rsid w:val="00760090"/>
    <w:rsid w:val="007F11ED"/>
    <w:rsid w:val="008D2B11"/>
    <w:rsid w:val="0095562E"/>
    <w:rsid w:val="00B60835"/>
    <w:rsid w:val="00C458FC"/>
    <w:rsid w:val="00EA3F39"/>
    <w:rsid w:val="00EB4E21"/>
    <w:rsid w:val="00F4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18C9"/>
  <w15:docId w15:val="{B384F176-02D6-49D9-B79B-D1F5C1FE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090"/>
  </w:style>
  <w:style w:type="paragraph" w:styleId="Footer">
    <w:name w:val="footer"/>
    <w:basedOn w:val="Normal"/>
    <w:link w:val="FooterChar"/>
    <w:uiPriority w:val="99"/>
    <w:unhideWhenUsed/>
    <w:rsid w:val="0076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5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Govindaraj, Ayyandurai</cp:lastModifiedBy>
  <cp:revision>8</cp:revision>
  <dcterms:created xsi:type="dcterms:W3CDTF">2025-03-08T09:03:00Z</dcterms:created>
  <dcterms:modified xsi:type="dcterms:W3CDTF">2025-03-08T09:32:00Z</dcterms:modified>
</cp:coreProperties>
</file>